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A21D3F">
              <w:rPr>
                <w:sz w:val="28"/>
                <w:szCs w:val="28"/>
              </w:rPr>
              <w:t>Верхнелюбажского</w:t>
            </w:r>
            <w:r w:rsidR="005623A2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A21D3F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Скиба Н.Н.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6B91" w:rsidRDefault="004A6B91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6B91" w:rsidRDefault="004A6B91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91" w:rsidRDefault="004A6B91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4A6B91" w:rsidRPr="004A6B91" w:rsidRDefault="00235C98" w:rsidP="004A6B91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4A6B91" w:rsidRPr="004A6B91">
        <w:rPr>
          <w:rFonts w:ascii="Times New Roman" w:eastAsia="Calibri" w:hAnsi="Times New Roman" w:cs="Times New Roman"/>
          <w:bCs/>
          <w:sz w:val="27"/>
          <w:szCs w:val="27"/>
        </w:rPr>
        <w:t>Установлен порядок использования федеральной государственной географической информационной системы «Единая цифровая платформа «Национальная система пространственных данных» в целях предоставления государственных и муниципальных услуг.</w:t>
      </w:r>
    </w:p>
    <w:p w:rsidR="004A6B91" w:rsidRPr="004A6B91" w:rsidRDefault="004A6B91" w:rsidP="004A6B91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6B91">
        <w:rPr>
          <w:rFonts w:ascii="Times New Roman" w:eastAsia="Calibri" w:hAnsi="Times New Roman" w:cs="Times New Roman"/>
          <w:sz w:val="27"/>
          <w:szCs w:val="27"/>
        </w:rPr>
        <w:t>Изменениями, внесенными в Положение о системе, утвержденное постановлением Правительства от 7 июня 2022 г. N 1040, определены этапы обеспечения использования системы в целях предоставления государственных и муниципальных услуг на территориях субъектов РФ, перечень услуг, в целях предоставления которых используется система, виды электронных сервисов системы и порядок их использования.</w:t>
      </w:r>
    </w:p>
    <w:p w:rsidR="004A6B91" w:rsidRPr="004A6B91" w:rsidRDefault="004A6B91" w:rsidP="004A6B91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6B91">
        <w:rPr>
          <w:rFonts w:ascii="Times New Roman" w:eastAsia="Calibri" w:hAnsi="Times New Roman" w:cs="Times New Roman"/>
          <w:sz w:val="27"/>
          <w:szCs w:val="27"/>
        </w:rPr>
        <w:t>Так, постановлением к услугам, в целях предоставления которых используется система, отнесены, в частности: государственный кадастровый учет недвижимого имущества и (или) государственная регистрация прав на недвижимое имущество; принятие решения о предоставлении водного объекта в пользование; предоставление лицензии на пользование недрами; оформление документов, удостоверяющих уточненные границы горного отвода; выдача разрешения на ввод искусственно созданного земельного участка в эксплуатацию; предоставление сведений из государственного реестра земель сельскохозяйственного назначения и др.</w:t>
      </w:r>
    </w:p>
    <w:p w:rsidR="004A6B91" w:rsidRPr="004A6B91" w:rsidRDefault="004A6B91" w:rsidP="004A6B91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6B91">
        <w:rPr>
          <w:rFonts w:ascii="Times New Roman" w:eastAsia="Calibri" w:hAnsi="Times New Roman" w:cs="Times New Roman"/>
          <w:sz w:val="27"/>
          <w:szCs w:val="27"/>
        </w:rPr>
        <w:t>Закреплено, что обеспечение использования системы в целях предоставления государственных и муниципальных услуг должно быть завершено на территориях всех субъектов РФ до 31 декабря 2030 года.</w:t>
      </w:r>
      <w:r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0034BE" w:rsidRPr="000034BE" w:rsidRDefault="000034BE" w:rsidP="004A6B91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E133AF">
        <w:rPr>
          <w:rFonts w:ascii="Times New Roman" w:eastAsia="Calibri" w:hAnsi="Times New Roman" w:cs="Times New Roman"/>
          <w:b/>
          <w:sz w:val="27"/>
          <w:szCs w:val="27"/>
        </w:rPr>
        <w:t xml:space="preserve">Сведения о размещении настоящей информации с приложением </w:t>
      </w:r>
      <w:r w:rsidRPr="00E133AF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F27DE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27DE4">
              <w:rPr>
                <w:rFonts w:ascii="Times New Roman" w:hAnsi="Times New Roman" w:cs="Times New Roman"/>
                <w:sz w:val="27"/>
                <w:szCs w:val="27"/>
              </w:rPr>
              <w:t>А.В. Овсянникова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35C98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A6B91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1D3F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27DE4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43921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A8FE-5098-4311-BD27-3D354EFC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15</cp:revision>
  <cp:lastPrinted>2023-01-29T18:25:00Z</cp:lastPrinted>
  <dcterms:created xsi:type="dcterms:W3CDTF">2023-11-20T12:29:00Z</dcterms:created>
  <dcterms:modified xsi:type="dcterms:W3CDTF">2025-06-13T13:29:00Z</dcterms:modified>
</cp:coreProperties>
</file>