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176457">
        <w:trPr>
          <w:trHeight w:hRule="exact" w:val="3830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AD2BA2">
            <w:pPr>
              <w:pStyle w:val="1"/>
              <w:keepLines w:val="0"/>
              <w:widowControl w:val="0"/>
              <w:spacing w:before="0" w:line="240" w:lineRule="exact"/>
              <w:ind w:left="459" w:right="43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8625D5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ФАТЕЖС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AD2BA2">
            <w:pPr>
              <w:ind w:left="459" w:right="334"/>
              <w:jc w:val="center"/>
              <w:rPr>
                <w:sz w:val="16"/>
                <w:szCs w:val="16"/>
                <w:lang w:eastAsia="ru-RU"/>
              </w:rPr>
            </w:pPr>
          </w:p>
          <w:p w:rsidR="008625D5" w:rsidRDefault="008625D5" w:rsidP="00AD2BA2">
            <w:pPr>
              <w:ind w:left="459" w:right="3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 ул., д.40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Фатеж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30710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DF490C" w:rsidRPr="008625D5" w:rsidRDefault="008625D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8625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(847144) 2-12-40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537A55" w:rsidP="00C80417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E133AF" w:rsidP="0093205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-2025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3A4" w:rsidRDefault="007053A4" w:rsidP="006262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932052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D2F41" w:rsidRPr="008803C0">
              <w:rPr>
                <w:sz w:val="28"/>
                <w:szCs w:val="28"/>
              </w:rPr>
              <w:t xml:space="preserve">лаве </w:t>
            </w:r>
            <w:r w:rsidR="00C258D5">
              <w:rPr>
                <w:sz w:val="28"/>
                <w:szCs w:val="28"/>
              </w:rPr>
              <w:t>Банинского сельсовета</w:t>
            </w:r>
            <w:r w:rsidR="007D2F41" w:rsidRPr="008803C0">
              <w:rPr>
                <w:sz w:val="28"/>
                <w:szCs w:val="28"/>
              </w:rPr>
              <w:t xml:space="preserve"> Курской области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 w:rsidRPr="008803C0">
              <w:rPr>
                <w:sz w:val="28"/>
                <w:szCs w:val="28"/>
              </w:rPr>
              <w:t xml:space="preserve">  </w:t>
            </w:r>
          </w:p>
          <w:p w:rsidR="007D2F41" w:rsidRDefault="00C258D5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Быстряковой В.И.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</w:p>
          <w:p w:rsidR="0062622D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D2F41" w:rsidRPr="00E01363" w:rsidRDefault="007D2F41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22D" w:rsidRPr="00D23130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52AB1" w:rsidRPr="00737E8A" w:rsidRDefault="00D52AB1" w:rsidP="0062622D">
            <w:pPr>
              <w:spacing w:line="240" w:lineRule="exact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B1" w:rsidRPr="00737E8A" w:rsidRDefault="00D52AB1" w:rsidP="00D52AB1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D52AB1">
            <w:pPr>
              <w:spacing w:line="240" w:lineRule="exact"/>
              <w:ind w:right="-108"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F41" w:rsidTr="0090162C">
        <w:tc>
          <w:tcPr>
            <w:tcW w:w="5562" w:type="dxa"/>
          </w:tcPr>
          <w:p w:rsidR="007D2F41" w:rsidRDefault="007D2F41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BD2EF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1708150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21F2" w:rsidRDefault="000121F2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F12" w:rsidRDefault="00537A55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D50D3" w:rsidRPr="00192B1F" w:rsidRDefault="00537A55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на сайте органа местного самоуправления в разделе правового просвещения</w:t>
      </w:r>
    </w:p>
    <w:p w:rsidR="009D50D3" w:rsidRPr="00686B75" w:rsidRDefault="009D50D3" w:rsidP="000121F2">
      <w:pPr>
        <w:shd w:val="clear" w:color="auto" w:fill="FFFFFF"/>
        <w:spacing w:after="0" w:line="20" w:lineRule="atLeas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7C6" w:rsidRPr="000121F2" w:rsidRDefault="00537A55" w:rsidP="000121F2">
      <w:pPr>
        <w:widowControl w:val="0"/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121F2">
        <w:rPr>
          <w:rFonts w:ascii="Times New Roman" w:eastAsia="Calibri" w:hAnsi="Times New Roman" w:cs="Times New Roman"/>
          <w:sz w:val="27"/>
          <w:szCs w:val="27"/>
        </w:rPr>
        <w:t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сайте органа местного самоуправления в разделе правового просвещения граждан</w:t>
      </w:r>
      <w:r w:rsidR="002F1E58" w:rsidRPr="000121F2">
        <w:rPr>
          <w:rFonts w:ascii="Times New Roman" w:eastAsia="Calibri" w:hAnsi="Times New Roman" w:cs="Times New Roman"/>
          <w:sz w:val="27"/>
          <w:szCs w:val="27"/>
        </w:rPr>
        <w:t xml:space="preserve"> (прокурор разъясняет) следующего содержания:</w:t>
      </w:r>
    </w:p>
    <w:p w:rsidR="00742760" w:rsidRDefault="00315BC0" w:rsidP="00742760">
      <w:pPr>
        <w:widowControl w:val="0"/>
        <w:spacing w:line="23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0121F2">
        <w:rPr>
          <w:rFonts w:ascii="Times New Roman" w:eastAsia="Calibri" w:hAnsi="Times New Roman" w:cs="Times New Roman"/>
          <w:bCs/>
          <w:sz w:val="27"/>
          <w:szCs w:val="27"/>
        </w:rPr>
        <w:t>«</w:t>
      </w:r>
      <w:r w:rsidR="00742760" w:rsidRPr="00742760">
        <w:rPr>
          <w:rFonts w:ascii="Times New Roman" w:eastAsia="Calibri" w:hAnsi="Times New Roman" w:cs="Times New Roman"/>
          <w:bCs/>
          <w:sz w:val="27"/>
          <w:szCs w:val="27"/>
        </w:rPr>
        <w:t>Установлена ответственность для индивидуальных предпринимателей и юридических лиц за несоблюдение запретов в области производства или оборота табачных изделий, табачной продукции, никотинсодержащей продукции и (или) сырья для их производства</w:t>
      </w:r>
      <w:r w:rsidR="00742760">
        <w:rPr>
          <w:rFonts w:ascii="Times New Roman" w:eastAsia="Calibri" w:hAnsi="Times New Roman" w:cs="Times New Roman"/>
          <w:bCs/>
          <w:sz w:val="27"/>
          <w:szCs w:val="27"/>
        </w:rPr>
        <w:t>.</w:t>
      </w:r>
    </w:p>
    <w:p w:rsidR="00D86020" w:rsidRPr="00D86020" w:rsidRDefault="00742760" w:rsidP="00D86020">
      <w:pPr>
        <w:widowControl w:val="0"/>
        <w:spacing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Федеральным законом от 07.06.2025 № 148-ФЗ внесены изменения в статьи 14.67 и 23.1 КоАП РФ</w:t>
      </w:r>
      <w:r w:rsidR="00D86020">
        <w:rPr>
          <w:rFonts w:ascii="Times New Roman" w:eastAsia="Calibri" w:hAnsi="Times New Roman" w:cs="Times New Roman"/>
          <w:sz w:val="27"/>
          <w:szCs w:val="27"/>
        </w:rPr>
        <w:t>. Так, д</w:t>
      </w:r>
      <w:r w:rsidR="00D86020" w:rsidRPr="00D86020">
        <w:rPr>
          <w:rFonts w:ascii="Times New Roman" w:eastAsia="Calibri" w:hAnsi="Times New Roman" w:cs="Times New Roman"/>
          <w:sz w:val="27"/>
          <w:szCs w:val="27"/>
        </w:rPr>
        <w:t>ля индивидуальных предпринимателей размер административного штрафа составит от двадцати тысяч до тридцати тысяч рублей, а для юридических лиц - от ста тысяч до ста пятидесяти тысяч рублей. В обоих случаях предусмотрена конфискация изделий, продукции, оборудования, сырья, полуфабрикатов или иных предметов, использованных для производства и оборота табачных изделий, табачной продукции, никотинсодержащей продукции и (или) сырья для их производства.</w:t>
      </w:r>
    </w:p>
    <w:p w:rsidR="009A4232" w:rsidRPr="000121F2" w:rsidRDefault="00D86020" w:rsidP="000121F2">
      <w:pPr>
        <w:widowControl w:val="0"/>
        <w:spacing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86020">
        <w:rPr>
          <w:rFonts w:ascii="Times New Roman" w:eastAsia="Calibri" w:hAnsi="Times New Roman" w:cs="Times New Roman"/>
          <w:sz w:val="27"/>
          <w:szCs w:val="27"/>
        </w:rPr>
        <w:t>Рассматривать дела об указанных административных правонарушениях будут судьи арбитражных судов.</w:t>
      </w:r>
      <w:bookmarkStart w:id="0" w:name="_GoBack"/>
      <w:bookmarkEnd w:id="0"/>
      <w:r w:rsidR="009A4232" w:rsidRPr="000121F2">
        <w:rPr>
          <w:rFonts w:ascii="Times New Roman" w:eastAsia="Calibri" w:hAnsi="Times New Roman" w:cs="Times New Roman"/>
          <w:sz w:val="27"/>
          <w:szCs w:val="27"/>
        </w:rPr>
        <w:t>».</w:t>
      </w:r>
    </w:p>
    <w:p w:rsidR="00537A55" w:rsidRPr="000121F2" w:rsidRDefault="000034BE" w:rsidP="000121F2">
      <w:pPr>
        <w:widowControl w:val="0"/>
        <w:spacing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121F2">
        <w:rPr>
          <w:rFonts w:ascii="Times New Roman" w:eastAsia="Calibri" w:hAnsi="Times New Roman" w:cs="Times New Roman"/>
          <w:b/>
          <w:sz w:val="27"/>
          <w:szCs w:val="27"/>
        </w:rPr>
        <w:t>Сведения о размещении настоящей информации с приложением подтверждения (снимок экрана) прошу предоставить в прокуратуру района до 17.06.2025</w:t>
      </w:r>
      <w:r w:rsidRPr="000121F2">
        <w:rPr>
          <w:rFonts w:ascii="Times New Roman" w:eastAsia="Calibri" w:hAnsi="Times New Roman" w:cs="Times New Roman"/>
          <w:sz w:val="27"/>
          <w:szCs w:val="27"/>
        </w:rPr>
        <w:t>.</w:t>
      </w:r>
    </w:p>
    <w:p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RPr="00192B1F" w:rsidTr="00383517">
        <w:tc>
          <w:tcPr>
            <w:tcW w:w="5443" w:type="dxa"/>
            <w:vAlign w:val="bottom"/>
          </w:tcPr>
          <w:p w:rsidR="00BC3E85" w:rsidRPr="00192B1F" w:rsidRDefault="00BC3E85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E1" w:rsidRPr="00192B1F" w:rsidRDefault="00C258D5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2B1F">
              <w:rPr>
                <w:rFonts w:ascii="Times New Roman" w:hAnsi="Times New Roman" w:cs="Times New Roman"/>
                <w:sz w:val="28"/>
                <w:szCs w:val="28"/>
              </w:rPr>
              <w:t>Заместитель про</w:t>
            </w:r>
            <w:r w:rsidR="00713E46" w:rsidRPr="00192B1F">
              <w:rPr>
                <w:rFonts w:ascii="Times New Roman" w:hAnsi="Times New Roman" w:cs="Times New Roman"/>
                <w:sz w:val="28"/>
                <w:szCs w:val="28"/>
              </w:rPr>
              <w:t>курор</w:t>
            </w:r>
            <w:r w:rsidR="001C69DB" w:rsidRPr="00192B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3E46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192B1F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Pr="00192B1F" w:rsidRDefault="00C258D5" w:rsidP="00956FF4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2B1F">
              <w:rPr>
                <w:rFonts w:ascii="Times New Roman" w:hAnsi="Times New Roman" w:cs="Times New Roman"/>
                <w:sz w:val="28"/>
                <w:szCs w:val="28"/>
              </w:rPr>
              <w:t>А.В. Овсянникова</w:t>
            </w:r>
            <w:r w:rsidR="00956FF4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B75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W w:w="9142" w:type="dxa"/>
        <w:tblLayout w:type="fixed"/>
        <w:tblLook w:val="0000" w:firstRow="0" w:lastRow="0" w:firstColumn="0" w:lastColumn="0" w:noHBand="0" w:noVBand="0"/>
      </w:tblPr>
      <w:tblGrid>
        <w:gridCol w:w="9142"/>
      </w:tblGrid>
      <w:tr w:rsidR="00503D80" w:rsidRPr="00B34B16" w:rsidTr="000034BE">
        <w:trPr>
          <w:cantSplit/>
          <w:trHeight w:val="1287"/>
        </w:trPr>
        <w:tc>
          <w:tcPr>
            <w:tcW w:w="9142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1C69D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9A4232">
      <w:headerReference w:type="defaul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33E" w:rsidRDefault="0042733E" w:rsidP="007212FD">
      <w:pPr>
        <w:spacing w:after="0" w:line="240" w:lineRule="auto"/>
      </w:pPr>
      <w:r>
        <w:separator/>
      </w:r>
    </w:p>
  </w:endnote>
  <w:end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33E" w:rsidRDefault="0042733E" w:rsidP="007212FD">
      <w:pPr>
        <w:spacing w:after="0" w:line="240" w:lineRule="auto"/>
      </w:pPr>
      <w:r>
        <w:separator/>
      </w:r>
    </w:p>
  </w:footnote>
  <w:foot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7A9"/>
    <w:rsid w:val="000034BE"/>
    <w:rsid w:val="000121F2"/>
    <w:rsid w:val="0001634D"/>
    <w:rsid w:val="00021F0F"/>
    <w:rsid w:val="0002441E"/>
    <w:rsid w:val="00024D01"/>
    <w:rsid w:val="00026B24"/>
    <w:rsid w:val="00031C8A"/>
    <w:rsid w:val="00042483"/>
    <w:rsid w:val="00043347"/>
    <w:rsid w:val="000550FF"/>
    <w:rsid w:val="00056A50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70DD"/>
    <w:rsid w:val="00097156"/>
    <w:rsid w:val="000A1D6D"/>
    <w:rsid w:val="000A4E3C"/>
    <w:rsid w:val="000A6C9D"/>
    <w:rsid w:val="000B708E"/>
    <w:rsid w:val="000C062E"/>
    <w:rsid w:val="000C19B1"/>
    <w:rsid w:val="000C2BCD"/>
    <w:rsid w:val="000C2DA7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44445"/>
    <w:rsid w:val="001501B4"/>
    <w:rsid w:val="00151B1C"/>
    <w:rsid w:val="001572B8"/>
    <w:rsid w:val="00166A1C"/>
    <w:rsid w:val="00173F90"/>
    <w:rsid w:val="00176457"/>
    <w:rsid w:val="00180843"/>
    <w:rsid w:val="0018208F"/>
    <w:rsid w:val="001822FA"/>
    <w:rsid w:val="00182BEE"/>
    <w:rsid w:val="001921AE"/>
    <w:rsid w:val="00192B1F"/>
    <w:rsid w:val="001A10A1"/>
    <w:rsid w:val="001A1E1F"/>
    <w:rsid w:val="001A71D0"/>
    <w:rsid w:val="001B0727"/>
    <w:rsid w:val="001B13EC"/>
    <w:rsid w:val="001B3194"/>
    <w:rsid w:val="001C0B06"/>
    <w:rsid w:val="001C2357"/>
    <w:rsid w:val="001C4C7B"/>
    <w:rsid w:val="001C69DB"/>
    <w:rsid w:val="001D5C47"/>
    <w:rsid w:val="001E686E"/>
    <w:rsid w:val="001E70BE"/>
    <w:rsid w:val="001F110F"/>
    <w:rsid w:val="001F169E"/>
    <w:rsid w:val="001F3C90"/>
    <w:rsid w:val="001F5899"/>
    <w:rsid w:val="001F7FCD"/>
    <w:rsid w:val="002048A1"/>
    <w:rsid w:val="0020667B"/>
    <w:rsid w:val="002072BE"/>
    <w:rsid w:val="002110B9"/>
    <w:rsid w:val="002137B7"/>
    <w:rsid w:val="002175B9"/>
    <w:rsid w:val="00233B8C"/>
    <w:rsid w:val="002403E3"/>
    <w:rsid w:val="00247DC3"/>
    <w:rsid w:val="002502C3"/>
    <w:rsid w:val="00256B1C"/>
    <w:rsid w:val="0025790A"/>
    <w:rsid w:val="00266A13"/>
    <w:rsid w:val="002739B3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6002"/>
    <w:rsid w:val="002C7C1D"/>
    <w:rsid w:val="002D484E"/>
    <w:rsid w:val="002E0996"/>
    <w:rsid w:val="002E7520"/>
    <w:rsid w:val="002F108B"/>
    <w:rsid w:val="002F1495"/>
    <w:rsid w:val="002F1E58"/>
    <w:rsid w:val="002F5211"/>
    <w:rsid w:val="00306EC6"/>
    <w:rsid w:val="003071D4"/>
    <w:rsid w:val="00307E68"/>
    <w:rsid w:val="003132C8"/>
    <w:rsid w:val="0031532B"/>
    <w:rsid w:val="00315BC0"/>
    <w:rsid w:val="003267A4"/>
    <w:rsid w:val="003329FE"/>
    <w:rsid w:val="00336EE0"/>
    <w:rsid w:val="00340E77"/>
    <w:rsid w:val="0034238E"/>
    <w:rsid w:val="00371F5F"/>
    <w:rsid w:val="0037627A"/>
    <w:rsid w:val="00383517"/>
    <w:rsid w:val="00383601"/>
    <w:rsid w:val="00384D83"/>
    <w:rsid w:val="003877B3"/>
    <w:rsid w:val="0039045F"/>
    <w:rsid w:val="00390D5A"/>
    <w:rsid w:val="00394A28"/>
    <w:rsid w:val="003968AE"/>
    <w:rsid w:val="003B4D0B"/>
    <w:rsid w:val="003B5E97"/>
    <w:rsid w:val="003B7F94"/>
    <w:rsid w:val="003C0213"/>
    <w:rsid w:val="003C030D"/>
    <w:rsid w:val="003C1601"/>
    <w:rsid w:val="003C2AB7"/>
    <w:rsid w:val="003E45E7"/>
    <w:rsid w:val="003F5D43"/>
    <w:rsid w:val="004036B5"/>
    <w:rsid w:val="00404861"/>
    <w:rsid w:val="0042733E"/>
    <w:rsid w:val="004430AA"/>
    <w:rsid w:val="00464C05"/>
    <w:rsid w:val="00470AB3"/>
    <w:rsid w:val="00470BE4"/>
    <w:rsid w:val="00471072"/>
    <w:rsid w:val="00471B0F"/>
    <w:rsid w:val="004840EF"/>
    <w:rsid w:val="00496A97"/>
    <w:rsid w:val="00497EE9"/>
    <w:rsid w:val="004B0B1B"/>
    <w:rsid w:val="004C1DAD"/>
    <w:rsid w:val="004C2CE2"/>
    <w:rsid w:val="004C2F20"/>
    <w:rsid w:val="004E0575"/>
    <w:rsid w:val="004E0AF0"/>
    <w:rsid w:val="004E386A"/>
    <w:rsid w:val="00501116"/>
    <w:rsid w:val="00503D80"/>
    <w:rsid w:val="005231B2"/>
    <w:rsid w:val="005269DA"/>
    <w:rsid w:val="005326A1"/>
    <w:rsid w:val="00536C62"/>
    <w:rsid w:val="00537A55"/>
    <w:rsid w:val="00554859"/>
    <w:rsid w:val="0055688C"/>
    <w:rsid w:val="00560655"/>
    <w:rsid w:val="005662F0"/>
    <w:rsid w:val="00573CBD"/>
    <w:rsid w:val="005741AC"/>
    <w:rsid w:val="0057533A"/>
    <w:rsid w:val="0058200A"/>
    <w:rsid w:val="00590919"/>
    <w:rsid w:val="005916D9"/>
    <w:rsid w:val="00595628"/>
    <w:rsid w:val="005A21E2"/>
    <w:rsid w:val="005A6BEF"/>
    <w:rsid w:val="005B0B00"/>
    <w:rsid w:val="005B440B"/>
    <w:rsid w:val="005B6345"/>
    <w:rsid w:val="005B6C4C"/>
    <w:rsid w:val="005C6A45"/>
    <w:rsid w:val="005D0F18"/>
    <w:rsid w:val="005D441D"/>
    <w:rsid w:val="005F13E6"/>
    <w:rsid w:val="005F3038"/>
    <w:rsid w:val="00610327"/>
    <w:rsid w:val="00610CE9"/>
    <w:rsid w:val="00616173"/>
    <w:rsid w:val="0061770E"/>
    <w:rsid w:val="00622A3B"/>
    <w:rsid w:val="00623F78"/>
    <w:rsid w:val="006252D4"/>
    <w:rsid w:val="0062622D"/>
    <w:rsid w:val="00631B11"/>
    <w:rsid w:val="00632958"/>
    <w:rsid w:val="006329F3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B0E30"/>
    <w:rsid w:val="006B3CEA"/>
    <w:rsid w:val="006B67F6"/>
    <w:rsid w:val="006D5455"/>
    <w:rsid w:val="006E2551"/>
    <w:rsid w:val="006E2A1E"/>
    <w:rsid w:val="006E3428"/>
    <w:rsid w:val="006E653D"/>
    <w:rsid w:val="006F0478"/>
    <w:rsid w:val="006F4D2C"/>
    <w:rsid w:val="006F7CC2"/>
    <w:rsid w:val="007047DF"/>
    <w:rsid w:val="00704E5B"/>
    <w:rsid w:val="007053A4"/>
    <w:rsid w:val="0070686A"/>
    <w:rsid w:val="00713E46"/>
    <w:rsid w:val="00716998"/>
    <w:rsid w:val="007212FD"/>
    <w:rsid w:val="00722A7C"/>
    <w:rsid w:val="00725C8E"/>
    <w:rsid w:val="00726261"/>
    <w:rsid w:val="0072777E"/>
    <w:rsid w:val="007357FC"/>
    <w:rsid w:val="00741487"/>
    <w:rsid w:val="00742760"/>
    <w:rsid w:val="00753FF4"/>
    <w:rsid w:val="0076212D"/>
    <w:rsid w:val="00783721"/>
    <w:rsid w:val="00784AAB"/>
    <w:rsid w:val="007928EA"/>
    <w:rsid w:val="00793782"/>
    <w:rsid w:val="00793E54"/>
    <w:rsid w:val="0079459D"/>
    <w:rsid w:val="007A268C"/>
    <w:rsid w:val="007C155E"/>
    <w:rsid w:val="007C17ED"/>
    <w:rsid w:val="007C46FD"/>
    <w:rsid w:val="007D2F41"/>
    <w:rsid w:val="007E1B55"/>
    <w:rsid w:val="0080110C"/>
    <w:rsid w:val="00806529"/>
    <w:rsid w:val="00815534"/>
    <w:rsid w:val="00816903"/>
    <w:rsid w:val="008243A7"/>
    <w:rsid w:val="00824493"/>
    <w:rsid w:val="00826D9F"/>
    <w:rsid w:val="008271C9"/>
    <w:rsid w:val="00834BC3"/>
    <w:rsid w:val="0084728C"/>
    <w:rsid w:val="00850ABE"/>
    <w:rsid w:val="008543C5"/>
    <w:rsid w:val="008569A9"/>
    <w:rsid w:val="00861729"/>
    <w:rsid w:val="008625D5"/>
    <w:rsid w:val="00874AEC"/>
    <w:rsid w:val="008825C3"/>
    <w:rsid w:val="008928E8"/>
    <w:rsid w:val="008A61D2"/>
    <w:rsid w:val="008B567E"/>
    <w:rsid w:val="008C2816"/>
    <w:rsid w:val="008E209A"/>
    <w:rsid w:val="008F7298"/>
    <w:rsid w:val="0090162C"/>
    <w:rsid w:val="00902700"/>
    <w:rsid w:val="009107B5"/>
    <w:rsid w:val="0091512E"/>
    <w:rsid w:val="00923FB5"/>
    <w:rsid w:val="00932052"/>
    <w:rsid w:val="00932222"/>
    <w:rsid w:val="0093472E"/>
    <w:rsid w:val="00947467"/>
    <w:rsid w:val="00951D10"/>
    <w:rsid w:val="0095493F"/>
    <w:rsid w:val="00956FF4"/>
    <w:rsid w:val="00973AC3"/>
    <w:rsid w:val="009766E6"/>
    <w:rsid w:val="009875D1"/>
    <w:rsid w:val="00993B17"/>
    <w:rsid w:val="009942CF"/>
    <w:rsid w:val="0099556E"/>
    <w:rsid w:val="009A0010"/>
    <w:rsid w:val="009A4232"/>
    <w:rsid w:val="009C5F19"/>
    <w:rsid w:val="009D50D3"/>
    <w:rsid w:val="009D5CBB"/>
    <w:rsid w:val="009D7277"/>
    <w:rsid w:val="009E1428"/>
    <w:rsid w:val="009E3844"/>
    <w:rsid w:val="009E50DC"/>
    <w:rsid w:val="009E6530"/>
    <w:rsid w:val="009F1653"/>
    <w:rsid w:val="00A009C7"/>
    <w:rsid w:val="00A17CD7"/>
    <w:rsid w:val="00A215C0"/>
    <w:rsid w:val="00A21AA7"/>
    <w:rsid w:val="00A2401E"/>
    <w:rsid w:val="00A25AC1"/>
    <w:rsid w:val="00A30098"/>
    <w:rsid w:val="00A30D31"/>
    <w:rsid w:val="00A321B5"/>
    <w:rsid w:val="00A3308A"/>
    <w:rsid w:val="00A43F02"/>
    <w:rsid w:val="00A45F78"/>
    <w:rsid w:val="00A56FBD"/>
    <w:rsid w:val="00A64EDE"/>
    <w:rsid w:val="00A64FCE"/>
    <w:rsid w:val="00A70A77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59FA"/>
    <w:rsid w:val="00AF37F1"/>
    <w:rsid w:val="00AF5559"/>
    <w:rsid w:val="00B03059"/>
    <w:rsid w:val="00B05F6A"/>
    <w:rsid w:val="00B17C1E"/>
    <w:rsid w:val="00B21157"/>
    <w:rsid w:val="00B22C22"/>
    <w:rsid w:val="00B250A9"/>
    <w:rsid w:val="00B30832"/>
    <w:rsid w:val="00B42363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3E85"/>
    <w:rsid w:val="00BC6A8C"/>
    <w:rsid w:val="00BD2EF8"/>
    <w:rsid w:val="00BE0B03"/>
    <w:rsid w:val="00BF2B29"/>
    <w:rsid w:val="00BF3FD6"/>
    <w:rsid w:val="00BF42CF"/>
    <w:rsid w:val="00C07741"/>
    <w:rsid w:val="00C11278"/>
    <w:rsid w:val="00C1310A"/>
    <w:rsid w:val="00C1786C"/>
    <w:rsid w:val="00C23C4D"/>
    <w:rsid w:val="00C258D5"/>
    <w:rsid w:val="00C25BA0"/>
    <w:rsid w:val="00C32DEB"/>
    <w:rsid w:val="00C36B1A"/>
    <w:rsid w:val="00C4069F"/>
    <w:rsid w:val="00C442BA"/>
    <w:rsid w:val="00C45C7E"/>
    <w:rsid w:val="00C5624E"/>
    <w:rsid w:val="00C66B82"/>
    <w:rsid w:val="00C67BEA"/>
    <w:rsid w:val="00C71817"/>
    <w:rsid w:val="00C73886"/>
    <w:rsid w:val="00C80417"/>
    <w:rsid w:val="00C86F76"/>
    <w:rsid w:val="00C93D76"/>
    <w:rsid w:val="00CA151B"/>
    <w:rsid w:val="00CA17CD"/>
    <w:rsid w:val="00CA18C3"/>
    <w:rsid w:val="00CA2EA7"/>
    <w:rsid w:val="00CA5F0B"/>
    <w:rsid w:val="00CA6ADD"/>
    <w:rsid w:val="00CB18BB"/>
    <w:rsid w:val="00CB564A"/>
    <w:rsid w:val="00CB793A"/>
    <w:rsid w:val="00CD1C0A"/>
    <w:rsid w:val="00CD3804"/>
    <w:rsid w:val="00CE37A6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6369"/>
    <w:rsid w:val="00D86020"/>
    <w:rsid w:val="00D861EA"/>
    <w:rsid w:val="00D941DC"/>
    <w:rsid w:val="00D958E2"/>
    <w:rsid w:val="00DC1887"/>
    <w:rsid w:val="00DC2ACB"/>
    <w:rsid w:val="00DC4DF8"/>
    <w:rsid w:val="00DD16BC"/>
    <w:rsid w:val="00DE3334"/>
    <w:rsid w:val="00DE649F"/>
    <w:rsid w:val="00DF490C"/>
    <w:rsid w:val="00DF74D9"/>
    <w:rsid w:val="00E12680"/>
    <w:rsid w:val="00E133AF"/>
    <w:rsid w:val="00E14DA1"/>
    <w:rsid w:val="00E15373"/>
    <w:rsid w:val="00E239CA"/>
    <w:rsid w:val="00E327FE"/>
    <w:rsid w:val="00E32DA2"/>
    <w:rsid w:val="00E44B9F"/>
    <w:rsid w:val="00E516FF"/>
    <w:rsid w:val="00E60FC0"/>
    <w:rsid w:val="00E64C0C"/>
    <w:rsid w:val="00E72F09"/>
    <w:rsid w:val="00E7361C"/>
    <w:rsid w:val="00E8158C"/>
    <w:rsid w:val="00E85E3B"/>
    <w:rsid w:val="00E95F64"/>
    <w:rsid w:val="00EA1DA0"/>
    <w:rsid w:val="00EA3437"/>
    <w:rsid w:val="00EA3CEC"/>
    <w:rsid w:val="00EB5B39"/>
    <w:rsid w:val="00EC2F34"/>
    <w:rsid w:val="00EC4E97"/>
    <w:rsid w:val="00EC7FC1"/>
    <w:rsid w:val="00ED46F3"/>
    <w:rsid w:val="00EE59E5"/>
    <w:rsid w:val="00EF32E2"/>
    <w:rsid w:val="00EF6BAD"/>
    <w:rsid w:val="00F011BB"/>
    <w:rsid w:val="00F0140E"/>
    <w:rsid w:val="00F0628F"/>
    <w:rsid w:val="00F0673C"/>
    <w:rsid w:val="00F0728D"/>
    <w:rsid w:val="00F13FBC"/>
    <w:rsid w:val="00F15E73"/>
    <w:rsid w:val="00F21E37"/>
    <w:rsid w:val="00F42DF8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5ADD50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034DA-9D5F-4A64-9257-A7EC69EE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Чебанов Дмитрий Романович</cp:lastModifiedBy>
  <cp:revision>19</cp:revision>
  <cp:lastPrinted>2023-01-29T18:25:00Z</cp:lastPrinted>
  <dcterms:created xsi:type="dcterms:W3CDTF">2023-11-20T12:29:00Z</dcterms:created>
  <dcterms:modified xsi:type="dcterms:W3CDTF">2025-06-13T12:03:00Z</dcterms:modified>
</cp:coreProperties>
</file>