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E4AB" w14:textId="77777777" w:rsidR="00C921DE" w:rsidRDefault="00E35542">
      <w:pPr>
        <w:pStyle w:val="aa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14:paraId="167A39F5" w14:textId="77777777" w:rsidR="00C921DE" w:rsidRDefault="00E3554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ВЕРХНЕЛЮБАЖСКОГО СЕЛЬСОВЕТА</w:t>
      </w:r>
    </w:p>
    <w:p w14:paraId="6A0E2A91" w14:textId="77777777" w:rsidR="00C921DE" w:rsidRDefault="00E35542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Фатежского района</w:t>
      </w:r>
    </w:p>
    <w:p w14:paraId="3C83F037" w14:textId="77777777" w:rsidR="00C921DE" w:rsidRDefault="00E35542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14:paraId="2CA34B45" w14:textId="5EFEBDB8" w:rsidR="00C921DE" w:rsidRDefault="00E35542">
      <w:pPr>
        <w:pStyle w:val="11"/>
        <w:numPr>
          <w:ilvl w:val="0"/>
          <w:numId w:val="2"/>
        </w:num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0F8B4F04" w14:textId="77777777" w:rsidR="00C921DE" w:rsidRDefault="00E35542">
      <w:pPr>
        <w:pStyle w:val="11"/>
        <w:numPr>
          <w:ilvl w:val="0"/>
          <w:numId w:val="2"/>
        </w:numPr>
        <w:spacing w:line="240" w:lineRule="auto"/>
        <w:ind w:firstLine="27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6E6301BA" w14:textId="77777777" w:rsidR="00C921DE" w:rsidRDefault="00E35542">
      <w:pPr>
        <w:pStyle w:val="a7"/>
        <w:spacing w:after="0" w:line="240" w:lineRule="auto"/>
        <w:ind w:firstLine="709"/>
        <w:jc w:val="center"/>
      </w:pPr>
      <w:r>
        <w:rPr>
          <w:rFonts w:cs="Arial"/>
          <w:b/>
          <w:color w:val="000000"/>
          <w:sz w:val="32"/>
          <w:szCs w:val="32"/>
        </w:rPr>
        <w:t>от 17  января 2020 года №217</w:t>
      </w:r>
    </w:p>
    <w:p w14:paraId="67461C07" w14:textId="77777777" w:rsidR="00C921DE" w:rsidRDefault="00C921DE">
      <w:pPr>
        <w:pStyle w:val="a7"/>
        <w:spacing w:after="0" w:line="240" w:lineRule="auto"/>
        <w:ind w:firstLine="709"/>
        <w:rPr>
          <w:rFonts w:cs="Arial"/>
          <w:b/>
          <w:color w:val="CE181E"/>
          <w:sz w:val="32"/>
          <w:szCs w:val="32"/>
        </w:rPr>
      </w:pPr>
    </w:p>
    <w:p w14:paraId="07AE2245" w14:textId="77777777" w:rsidR="00C921DE" w:rsidRDefault="00E35542">
      <w:pPr>
        <w:pStyle w:val="a7"/>
        <w:spacing w:after="0" w:line="240" w:lineRule="auto"/>
        <w:ind w:firstLine="709"/>
        <w:jc w:val="center"/>
      </w:pPr>
      <w:r>
        <w:rPr>
          <w:rFonts w:cs="Arial"/>
          <w:b/>
          <w:sz w:val="32"/>
          <w:szCs w:val="32"/>
        </w:rPr>
        <w:t xml:space="preserve">О внесении изменений и дополнений в решение Собрания депутатов муниципального образования «Верхнелюбажский сельсовет» </w:t>
      </w:r>
      <w:r>
        <w:rPr>
          <w:rFonts w:cs="Arial"/>
          <w:b/>
          <w:sz w:val="32"/>
          <w:szCs w:val="32"/>
        </w:rPr>
        <w:t>Фатежского района Курской области от 23 декабря 2019года №210 «О Бюджете муниципального образования «Верхнелюбажский сельсовет» Фатежского района Курской области на 2020 год и плановый период         2021-2022 годы.</w:t>
      </w:r>
    </w:p>
    <w:p w14:paraId="3E656FDB" w14:textId="77777777" w:rsidR="00C921DE" w:rsidRDefault="00C921DE">
      <w:pPr>
        <w:pStyle w:val="a7"/>
        <w:spacing w:after="0" w:line="240" w:lineRule="auto"/>
        <w:ind w:firstLine="709"/>
        <w:jc w:val="center"/>
        <w:rPr>
          <w:rFonts w:cs="Arial"/>
        </w:rPr>
      </w:pPr>
    </w:p>
    <w:p w14:paraId="548106A4" w14:textId="77777777" w:rsidR="00C921DE" w:rsidRDefault="00C921DE">
      <w:pPr>
        <w:pStyle w:val="a7"/>
        <w:spacing w:after="0" w:line="240" w:lineRule="auto"/>
        <w:ind w:firstLine="709"/>
        <w:jc w:val="center"/>
        <w:rPr>
          <w:rFonts w:cs="Arial"/>
        </w:rPr>
      </w:pPr>
    </w:p>
    <w:p w14:paraId="74E8927F" w14:textId="77777777" w:rsidR="00C921DE" w:rsidRDefault="00E35542">
      <w:pPr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 xml:space="preserve">     В соответствии с бюджетным законо</w:t>
      </w:r>
      <w:r>
        <w:rPr>
          <w:rFonts w:ascii="Arial" w:hAnsi="Arial" w:cs="Arial"/>
          <w:bCs/>
          <w:sz w:val="24"/>
          <w:szCs w:val="24"/>
        </w:rPr>
        <w:t>дательством Российской Федерации, Положением о бюджетном процессе в муниципальном образовании «Верхнелюбажский сельсовет» Фатежского района Курской области, утвержденным решением Собрания депутатов Верхнелюбажского сельсовета Фатежского района Курской обла</w:t>
      </w:r>
      <w:r>
        <w:rPr>
          <w:rFonts w:ascii="Arial" w:hAnsi="Arial" w:cs="Arial"/>
          <w:bCs/>
          <w:sz w:val="24"/>
          <w:szCs w:val="24"/>
        </w:rPr>
        <w:t>сти от</w:t>
      </w:r>
      <w:r>
        <w:rPr>
          <w:rFonts w:ascii="Arial" w:hAnsi="Arial" w:cs="Arial"/>
          <w:sz w:val="24"/>
          <w:szCs w:val="24"/>
        </w:rPr>
        <w:t xml:space="preserve"> 14 октября 2016года № 48</w:t>
      </w:r>
      <w:r>
        <w:rPr>
          <w:rFonts w:ascii="Arial" w:hAnsi="Arial" w:cs="Arial"/>
          <w:bCs/>
          <w:sz w:val="24"/>
          <w:szCs w:val="24"/>
        </w:rPr>
        <w:t>, руководствуясь статьей 22 Устава муниципального образования «Верхнелюбажский сельсовет» Фатежского района Курской области Собрание депутатов Верхнелюбажского сельсовета Фатежского района Курской области решило:</w:t>
      </w:r>
    </w:p>
    <w:p w14:paraId="194918EF" w14:textId="77777777" w:rsidR="00C921DE" w:rsidRDefault="00E35542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1. Внести в </w:t>
      </w:r>
      <w:r>
        <w:rPr>
          <w:rFonts w:ascii="Arial" w:hAnsi="Arial" w:cs="Arial"/>
          <w:bCs/>
          <w:sz w:val="24"/>
          <w:szCs w:val="24"/>
        </w:rPr>
        <w:t>решение собрания депутатов Верхнелюбажского сельсовета Фатежского района Курской области от 23 декабря 2019года № 210 «О Бюджете муниципального образования «Верхнелюбажский сельсовет» Фатежского района Курской области на 2020 год и плановый период 2021-202</w:t>
      </w:r>
      <w:r>
        <w:rPr>
          <w:rFonts w:ascii="Arial" w:hAnsi="Arial" w:cs="Arial"/>
          <w:bCs/>
          <w:sz w:val="24"/>
          <w:szCs w:val="24"/>
        </w:rPr>
        <w:t>2 годы» следующие изменения и дополнения:</w:t>
      </w:r>
    </w:p>
    <w:p w14:paraId="244E59F9" w14:textId="77777777" w:rsidR="00C921DE" w:rsidRDefault="00E3554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1.1статью 1 Решения изложить в следующей редакции:</w:t>
      </w:r>
    </w:p>
    <w:p w14:paraId="6CDE746E" w14:textId="77777777" w:rsidR="00C921DE" w:rsidRDefault="00E35542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«Утвердить бюджет муниципального образования «Верхнелюбажский сельсовет» Фатежского района Курской области на 2020 год и плановый период 2021-2022годы по расходам </w:t>
      </w:r>
      <w:r>
        <w:rPr>
          <w:rFonts w:ascii="Arial" w:hAnsi="Arial" w:cs="Arial"/>
          <w:bCs/>
          <w:sz w:val="24"/>
          <w:szCs w:val="24"/>
        </w:rPr>
        <w:t>в сумме 6725152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руб.00 коп. </w:t>
      </w:r>
      <w:r>
        <w:rPr>
          <w:rFonts w:ascii="Arial" w:hAnsi="Arial" w:cs="Arial"/>
          <w:bCs/>
          <w:sz w:val="24"/>
          <w:szCs w:val="24"/>
        </w:rPr>
        <w:t>и доходам в сумме 6725152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руб. 00коп.</w:t>
      </w:r>
    </w:p>
    <w:p w14:paraId="2D258B09" w14:textId="77777777" w:rsidR="00C921DE" w:rsidRDefault="00E35542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1.2 Приложения №1, №5, №7, №9, №11 к решению Собрания депутатов Верхнелюбажского сельсовета Фатежского района Курской области от 23 декабря 2019года № 210 изложить в новой редакции </w:t>
      </w:r>
      <w:r>
        <w:rPr>
          <w:rFonts w:ascii="Arial" w:hAnsi="Arial" w:cs="Arial"/>
          <w:bCs/>
          <w:sz w:val="24"/>
          <w:szCs w:val="24"/>
        </w:rPr>
        <w:t>(прилагаются).</w:t>
      </w:r>
    </w:p>
    <w:p w14:paraId="1453A17A" w14:textId="77777777" w:rsidR="00C921DE" w:rsidRDefault="00E3554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Решение вступает в силу со дня его обнародования.</w:t>
      </w:r>
    </w:p>
    <w:p w14:paraId="67668A8D" w14:textId="77777777" w:rsidR="00C921DE" w:rsidRDefault="00C92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3DE3D21" w14:textId="77777777" w:rsidR="00C921DE" w:rsidRDefault="00C921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FDC0922" w14:textId="77777777" w:rsidR="00C921DE" w:rsidRDefault="00E35542">
      <w:pPr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14:paraId="175737A5" w14:textId="77777777" w:rsidR="00C921DE" w:rsidRDefault="00E3554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Верхнелюбажского сельсовета</w:t>
      </w:r>
    </w:p>
    <w:p w14:paraId="07FE63B3" w14:textId="77777777" w:rsidR="00C921DE" w:rsidRDefault="00E355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Фатежского района Курской области                                                      Ю. И. Жердев</w:t>
      </w:r>
    </w:p>
    <w:p w14:paraId="45438AB1" w14:textId="77777777" w:rsidR="00C921DE" w:rsidRDefault="00E35542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Верхнелюбажского сельсовета</w:t>
      </w:r>
    </w:p>
    <w:p w14:paraId="4B2C78C6" w14:textId="77777777" w:rsidR="00C921DE" w:rsidRDefault="00E35542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Фатежского района                                                                                   Е. М. Чуйкова</w:t>
      </w:r>
    </w:p>
    <w:p w14:paraId="042220EB" w14:textId="77777777" w:rsidR="00C921DE" w:rsidRDefault="00E35542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2C559ACF" w14:textId="77777777" w:rsidR="00C921DE" w:rsidRDefault="00E35542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6B20BCF5" w14:textId="77777777" w:rsidR="00C921DE" w:rsidRDefault="00E355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61FDE0F6" w14:textId="77777777" w:rsidR="00C921DE" w:rsidRDefault="00E35542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>от 17 ян</w:t>
      </w:r>
      <w:r>
        <w:rPr>
          <w:rFonts w:ascii="Arial" w:hAnsi="Arial" w:cs="Arial"/>
          <w:color w:val="000000"/>
          <w:sz w:val="24"/>
          <w:szCs w:val="24"/>
        </w:rPr>
        <w:t xml:space="preserve">варя 2020 года №217  </w:t>
      </w:r>
    </w:p>
    <w:p w14:paraId="63AC352D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6080EA32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4CA55AC0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7E9768BD" w14:textId="77777777" w:rsidR="00C921DE" w:rsidRDefault="00E3554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от 23 декабря 2019года №210 </w:t>
      </w:r>
    </w:p>
    <w:p w14:paraId="119A1792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5F86E7B8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</w:t>
      </w:r>
      <w:r>
        <w:rPr>
          <w:rFonts w:cs="Arial"/>
        </w:rPr>
        <w:t>ажский сельсовет» Фатежского района</w:t>
      </w:r>
    </w:p>
    <w:p w14:paraId="55747A13" w14:textId="77777777" w:rsidR="00C921DE" w:rsidRDefault="00E3554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2020 год </w:t>
      </w:r>
    </w:p>
    <w:p w14:paraId="707C0AE2" w14:textId="77777777" w:rsidR="00C921DE" w:rsidRDefault="00E3554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и плановый период 2021-2022 годы» </w:t>
      </w:r>
    </w:p>
    <w:p w14:paraId="61BA7417" w14:textId="77777777" w:rsidR="00C921DE" w:rsidRDefault="00C921D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49047716" w14:textId="77777777" w:rsidR="00C921DE" w:rsidRDefault="00C921D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4B5973F0" w14:textId="77777777" w:rsidR="00C921DE" w:rsidRDefault="00E35542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Источники внутреннего финансирования дефицита Бюджета муниципального образования </w:t>
      </w:r>
      <w:r>
        <w:rPr>
          <w:rFonts w:ascii="Arial" w:hAnsi="Arial" w:cs="Arial"/>
          <w:b/>
          <w:sz w:val="32"/>
          <w:szCs w:val="32"/>
        </w:rPr>
        <w:t>«Верхнелюбажский сельсовет» Фатежского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на 2020год</w:t>
      </w:r>
    </w:p>
    <w:p w14:paraId="41C19C13" w14:textId="77777777" w:rsidR="00C921DE" w:rsidRDefault="00C921D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8D4F3B" w14:textId="77777777" w:rsidR="00C921DE" w:rsidRDefault="00C921D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margin" w:tblpY="-66"/>
        <w:tblW w:w="94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056"/>
        <w:gridCol w:w="4284"/>
        <w:gridCol w:w="2069"/>
      </w:tblGrid>
      <w:tr w:rsidR="00C921DE" w14:paraId="4A8EF46F" w14:textId="77777777">
        <w:trPr>
          <w:trHeight w:val="84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7256B77" w14:textId="77777777" w:rsidR="00C921DE" w:rsidRDefault="00E35542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9896B0" w14:textId="77777777" w:rsidR="00C921DE" w:rsidRDefault="00E35542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источников </w:t>
            </w:r>
            <w:r>
              <w:rPr>
                <w:rFonts w:ascii="Arial" w:hAnsi="Arial" w:cs="Arial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D9AB57" w14:textId="77777777" w:rsidR="00C921DE" w:rsidRDefault="00E3554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C921DE" w14:paraId="68D3D9D7" w14:textId="77777777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441945" w14:textId="77777777" w:rsidR="00C921DE" w:rsidRDefault="00E35542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8A48D3" w14:textId="77777777" w:rsidR="00C921DE" w:rsidRDefault="00E35542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18C1E8" w14:textId="77777777" w:rsidR="00C921DE" w:rsidRDefault="00E35542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21DE" w14:paraId="61BEC97F" w14:textId="77777777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58F0FD" w14:textId="77777777" w:rsidR="00C921DE" w:rsidRDefault="00E35542">
            <w:pPr>
              <w:tabs>
                <w:tab w:val="left" w:pos="552"/>
              </w:tabs>
              <w:snapToGrid w:val="0"/>
              <w:spacing w:after="0" w:line="240" w:lineRule="auto"/>
              <w:ind w:firstLine="149"/>
            </w:pPr>
            <w:r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21D242" w14:textId="77777777" w:rsidR="00C921DE" w:rsidRDefault="00E35542">
            <w:pPr>
              <w:tabs>
                <w:tab w:val="left" w:pos="552"/>
              </w:tabs>
              <w:snapToGrid w:val="0"/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8BF83B" w14:textId="77777777" w:rsidR="00C921DE" w:rsidRDefault="00E35542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921DE" w14:paraId="1FB450F5" w14:textId="77777777">
        <w:trPr>
          <w:trHeight w:val="528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44F3B6" w14:textId="77777777" w:rsidR="00C921DE" w:rsidRDefault="00E35542">
            <w:pPr>
              <w:pStyle w:val="ConsPlusNormal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01 05 00 00 00 0000 000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468082" w14:textId="77777777" w:rsidR="00C921DE" w:rsidRDefault="00E35542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BCCA94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921DE" w14:paraId="5BB81746" w14:textId="77777777">
        <w:trPr>
          <w:trHeight w:val="16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927B87" w14:textId="77777777" w:rsidR="00C921DE" w:rsidRDefault="00E35542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99E78D" w14:textId="77777777" w:rsidR="00C921DE" w:rsidRDefault="00E35542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54C936" w14:textId="77777777" w:rsidR="00C921DE" w:rsidRDefault="00E35542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-6 725 152,00</w:t>
            </w:r>
          </w:p>
        </w:tc>
      </w:tr>
      <w:tr w:rsidR="00C921DE" w14:paraId="614A630A" w14:textId="77777777">
        <w:trPr>
          <w:trHeight w:val="362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61BF9B" w14:textId="77777777" w:rsidR="00C921DE" w:rsidRDefault="00E35542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007BB9" w14:textId="77777777" w:rsidR="00C921DE" w:rsidRDefault="00E35542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971697" w14:textId="77777777" w:rsidR="00C921DE" w:rsidRDefault="00E35542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-6 725 152,00</w:t>
            </w:r>
          </w:p>
        </w:tc>
      </w:tr>
      <w:tr w:rsidR="00C921DE" w14:paraId="19C2A073" w14:textId="77777777">
        <w:trPr>
          <w:trHeight w:val="34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C66736" w14:textId="77777777" w:rsidR="00C921DE" w:rsidRDefault="00E35542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726C6B" w14:textId="77777777" w:rsidR="00C921DE" w:rsidRDefault="00E35542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B60AA2" w14:textId="77777777" w:rsidR="00C921DE" w:rsidRDefault="00E35542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-6 725 152,00</w:t>
            </w:r>
          </w:p>
        </w:tc>
      </w:tr>
      <w:tr w:rsidR="00C921DE" w14:paraId="762A0091" w14:textId="77777777">
        <w:trPr>
          <w:trHeight w:val="5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922D13" w14:textId="77777777" w:rsidR="00C921DE" w:rsidRDefault="00E35542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D80ED0" w14:textId="77777777" w:rsidR="00C921DE" w:rsidRDefault="00E35542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BD2464" w14:textId="77777777" w:rsidR="00C921DE" w:rsidRDefault="00E35542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-6 725 152,00</w:t>
            </w:r>
          </w:p>
        </w:tc>
      </w:tr>
      <w:tr w:rsidR="00C921DE" w14:paraId="04C5BE07" w14:textId="77777777">
        <w:trPr>
          <w:trHeight w:val="3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64BEA0" w14:textId="77777777" w:rsidR="00C921DE" w:rsidRDefault="00E35542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F1D504" w14:textId="77777777" w:rsidR="00C921DE" w:rsidRDefault="00E35542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85F2F0" w14:textId="77777777" w:rsidR="00C921DE" w:rsidRDefault="00E35542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6 725 152,00</w:t>
            </w:r>
          </w:p>
        </w:tc>
      </w:tr>
      <w:tr w:rsidR="00C921DE" w14:paraId="2983772D" w14:textId="77777777">
        <w:trPr>
          <w:trHeight w:val="316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17C80B" w14:textId="77777777" w:rsidR="00C921DE" w:rsidRDefault="00E35542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621BFE" w14:textId="77777777" w:rsidR="00C921DE" w:rsidRDefault="00E35542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D8E2D8" w14:textId="77777777" w:rsidR="00C921DE" w:rsidRDefault="00E35542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6 725 152,00</w:t>
            </w:r>
          </w:p>
        </w:tc>
      </w:tr>
      <w:tr w:rsidR="00C921DE" w14:paraId="712633BD" w14:textId="77777777">
        <w:trPr>
          <w:trHeight w:val="35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7FB2BE" w14:textId="77777777" w:rsidR="00C921DE" w:rsidRDefault="00E35542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F9021C" w14:textId="77777777" w:rsidR="00C921DE" w:rsidRDefault="00E35542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D2B2E8" w14:textId="77777777" w:rsidR="00C921DE" w:rsidRDefault="00E35542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6 725 152,00</w:t>
            </w:r>
          </w:p>
        </w:tc>
      </w:tr>
      <w:tr w:rsidR="00C921DE" w14:paraId="34A1A86C" w14:textId="77777777">
        <w:trPr>
          <w:trHeight w:val="435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9BC21C" w14:textId="77777777" w:rsidR="00C921DE" w:rsidRDefault="00E35542">
            <w:pPr>
              <w:pStyle w:val="ConsPlusNonformat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728E1B" w14:textId="77777777" w:rsidR="00C921DE" w:rsidRDefault="00E35542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C264CB" w14:textId="77777777" w:rsidR="00C921DE" w:rsidRDefault="00E35542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6 725 152,00</w:t>
            </w:r>
          </w:p>
        </w:tc>
      </w:tr>
    </w:tbl>
    <w:p w14:paraId="38C7078F" w14:textId="77777777" w:rsidR="00C921DE" w:rsidRDefault="00C921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679C800" w14:textId="77777777" w:rsidR="00C921DE" w:rsidRDefault="00C921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FA73AD" w14:textId="77777777" w:rsidR="00C921DE" w:rsidRDefault="00C921DE">
      <w:pPr>
        <w:spacing w:after="0" w:line="240" w:lineRule="auto"/>
        <w:jc w:val="right"/>
      </w:pPr>
    </w:p>
    <w:p w14:paraId="4B349F38" w14:textId="77777777" w:rsidR="00C921DE" w:rsidRDefault="00E35542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14:paraId="3CCD0C59" w14:textId="77777777" w:rsidR="00C921DE" w:rsidRDefault="00E355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215F867B" w14:textId="77777777" w:rsidR="00C921DE" w:rsidRDefault="00E355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68B6CF7C" w14:textId="77777777" w:rsidR="00C921DE" w:rsidRDefault="00E35542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>от 17 января 2020 года № 217</w:t>
      </w:r>
    </w:p>
    <w:p w14:paraId="4842A7BB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4029890D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147B8294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614D2CD9" w14:textId="77777777" w:rsidR="00C921DE" w:rsidRDefault="00E3554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от 23 декабря 2019года №210 </w:t>
      </w:r>
    </w:p>
    <w:p w14:paraId="68BE6CCD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6C60EADB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5D1ED376" w14:textId="77777777" w:rsidR="00C921DE" w:rsidRDefault="00E3554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2020 год </w:t>
      </w:r>
    </w:p>
    <w:p w14:paraId="02A3321C" w14:textId="77777777" w:rsidR="00C921DE" w:rsidRDefault="00E3554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>и плановый период 2021-2022 годы.</w:t>
      </w:r>
    </w:p>
    <w:p w14:paraId="49C60049" w14:textId="77777777" w:rsidR="00C921DE" w:rsidRDefault="00C921DE">
      <w:pPr>
        <w:pStyle w:val="a7"/>
        <w:spacing w:after="0" w:line="240" w:lineRule="auto"/>
        <w:ind w:firstLine="709"/>
        <w:jc w:val="right"/>
        <w:rPr>
          <w:rFonts w:cs="Arial"/>
        </w:rPr>
      </w:pPr>
    </w:p>
    <w:p w14:paraId="4C05DF7E" w14:textId="77777777" w:rsidR="00C921DE" w:rsidRDefault="00C921DE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14:paraId="185BAFA1" w14:textId="77777777" w:rsidR="00C921DE" w:rsidRDefault="00E35542">
      <w:pPr>
        <w:spacing w:after="0" w:line="240" w:lineRule="auto"/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>Поступление доходов в Бюджет муниципального образования «Верхнелюбажский сельсовет» Фатежского района Кур</w:t>
      </w:r>
      <w:r>
        <w:rPr>
          <w:rFonts w:ascii="Arial" w:hAnsi="Arial" w:cs="Arial"/>
          <w:b/>
          <w:sz w:val="32"/>
          <w:szCs w:val="32"/>
        </w:rPr>
        <w:t>ской области на 2020 год</w:t>
      </w:r>
    </w:p>
    <w:p w14:paraId="106D7893" w14:textId="77777777" w:rsidR="00C921DE" w:rsidRDefault="00C921DE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14:paraId="52B76503" w14:textId="77777777" w:rsidR="00C921DE" w:rsidRDefault="00E35542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( рублей)</w:t>
      </w:r>
    </w:p>
    <w:tbl>
      <w:tblPr>
        <w:tblW w:w="10560" w:type="dxa"/>
        <w:tblInd w:w="-5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3026"/>
        <w:gridCol w:w="5810"/>
        <w:gridCol w:w="1724"/>
      </w:tblGrid>
      <w:tr w:rsidR="00C921DE" w14:paraId="67939598" w14:textId="77777777">
        <w:trPr>
          <w:trHeight w:val="71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AAF41D" w14:textId="77777777" w:rsidR="00C921DE" w:rsidRDefault="00E35542">
            <w:pPr>
              <w:pStyle w:val="11"/>
              <w:numPr>
                <w:ilvl w:val="0"/>
                <w:numId w:val="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Коды бюджетной</w:t>
            </w:r>
          </w:p>
          <w:p w14:paraId="1963D61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14:paraId="26187311" w14:textId="77777777" w:rsidR="00C921DE" w:rsidRDefault="00E3554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0316B0" w14:textId="77777777" w:rsidR="00C921DE" w:rsidRDefault="00E35542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8A2AA9" w14:textId="77777777" w:rsidR="00C921DE" w:rsidRDefault="00E35542">
            <w:pPr>
              <w:suppressAutoHyphens/>
              <w:snapToGrid w:val="0"/>
              <w:spacing w:after="0" w:line="240" w:lineRule="auto"/>
              <w:ind w:hanging="62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доходы на 2020год</w:t>
            </w:r>
          </w:p>
        </w:tc>
      </w:tr>
      <w:tr w:rsidR="00C921DE" w14:paraId="6BEE4FCF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DEE055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1 00 00000 00 0000 000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50D6E0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50197B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color w:val="8F187C"/>
                <w:sz w:val="24"/>
                <w:szCs w:val="24"/>
                <w:lang w:eastAsia="ar-SA"/>
              </w:rPr>
              <w:t>3928638,00</w:t>
            </w:r>
          </w:p>
        </w:tc>
      </w:tr>
      <w:tr w:rsidR="00C921DE" w14:paraId="5A9C0876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78A705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AC372C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CD49FC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573351,00</w:t>
            </w:r>
          </w:p>
        </w:tc>
      </w:tr>
      <w:tr w:rsidR="00C921DE" w14:paraId="3C1F20DA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FD6E63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1 01 02000 01 0000 110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80856F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8BD961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color w:val="ED1C24"/>
                <w:sz w:val="24"/>
                <w:szCs w:val="24"/>
                <w:lang w:eastAsia="ar-SA"/>
              </w:rPr>
              <w:t>573351,00</w:t>
            </w:r>
          </w:p>
        </w:tc>
      </w:tr>
      <w:tr w:rsidR="00C921DE" w14:paraId="6FB31250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3C1108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661E79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>
              <w:rPr>
                <w:rFonts w:ascii="Arial" w:hAnsi="Arial" w:cs="Arial"/>
                <w:sz w:val="24"/>
                <w:szCs w:val="24"/>
              </w:rPr>
              <w:t>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ABD523" w14:textId="77777777" w:rsidR="00C921DE" w:rsidRDefault="00C921DE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2B1C56A4" w14:textId="77777777" w:rsidR="00C921DE" w:rsidRDefault="00C921DE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79348A85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553694,00</w:t>
            </w:r>
          </w:p>
        </w:tc>
      </w:tr>
      <w:tr w:rsidR="00C921DE" w14:paraId="2106504E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D28CF6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1 01 02020 01 0000110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76839E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>
              <w:rPr>
                <w:rFonts w:ascii="Arial" w:hAnsi="Arial" w:cs="Arial"/>
                <w:sz w:val="24"/>
                <w:szCs w:val="24"/>
              </w:rPr>
              <w:t xml:space="preserve"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</w:t>
            </w:r>
            <w:r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A444D4" w14:textId="77777777" w:rsidR="00C921DE" w:rsidRDefault="00C921DE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38F13961" w14:textId="77777777" w:rsidR="00C921DE" w:rsidRDefault="00C921DE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19331935" w14:textId="77777777" w:rsidR="00C921DE" w:rsidRDefault="00C921DE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585AB276" w14:textId="77777777" w:rsidR="00C921DE" w:rsidRDefault="00C921DE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2A7D3927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17744,00</w:t>
            </w:r>
          </w:p>
        </w:tc>
      </w:tr>
      <w:tr w:rsidR="00C921DE" w14:paraId="78419934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439096" w14:textId="77777777" w:rsidR="00C921DE" w:rsidRDefault="00E35542">
            <w:pPr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0E9292" w14:textId="77777777" w:rsidR="00C921DE" w:rsidRDefault="00E35542">
            <w:pPr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19E134" w14:textId="77777777" w:rsidR="00C921DE" w:rsidRDefault="00C921DE">
            <w:pPr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E14C86" w14:textId="77777777" w:rsidR="00C921DE" w:rsidRDefault="00E35542">
            <w:pPr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1913,00</w:t>
            </w:r>
          </w:p>
        </w:tc>
      </w:tr>
      <w:tr w:rsidR="00C921DE" w14:paraId="2763A063" w14:textId="77777777">
        <w:trPr>
          <w:trHeight w:val="290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79F48A5" w14:textId="77777777" w:rsidR="00C921DE" w:rsidRDefault="00E35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1 05 00000 00 0000 000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4B29306" w14:textId="77777777" w:rsidR="00C921DE" w:rsidRDefault="00E35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BEFFAE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397,00</w:t>
            </w:r>
          </w:p>
        </w:tc>
      </w:tr>
      <w:tr w:rsidR="00C921DE" w14:paraId="3CA98AC1" w14:textId="77777777">
        <w:trPr>
          <w:trHeight w:val="374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40CB834" w14:textId="77777777" w:rsidR="00C921DE" w:rsidRDefault="00E35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7036C3E" w14:textId="77777777" w:rsidR="00C921DE" w:rsidRDefault="00E35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5C8010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397,00</w:t>
            </w:r>
          </w:p>
        </w:tc>
      </w:tr>
      <w:tr w:rsidR="00C921DE" w14:paraId="1BD404AE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F3CD6A5" w14:textId="77777777" w:rsidR="00C921DE" w:rsidRDefault="00E35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C034B2F" w14:textId="77777777" w:rsidR="00C921DE" w:rsidRDefault="00E35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6842B5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397,00</w:t>
            </w:r>
          </w:p>
        </w:tc>
      </w:tr>
      <w:tr w:rsidR="00C921DE" w14:paraId="05A025ED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C44268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34564B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DF2BCD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3295099,00</w:t>
            </w:r>
          </w:p>
        </w:tc>
      </w:tr>
      <w:tr w:rsidR="00C921DE" w14:paraId="0E76C0CC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DBAF64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E4754E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75136C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415512,00</w:t>
            </w:r>
          </w:p>
        </w:tc>
      </w:tr>
      <w:tr w:rsidR="00C921DE" w14:paraId="022E146A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CCF0C2D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1 06 01030 00 0000 110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1311C9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9E142D" w14:textId="77777777" w:rsidR="00C921DE" w:rsidRDefault="00C921DE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78D91D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415512,00</w:t>
            </w:r>
          </w:p>
        </w:tc>
      </w:tr>
      <w:tr w:rsidR="00C921DE" w14:paraId="0DA4CE94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D1E90B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E6303A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D4FAC3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2879587,00</w:t>
            </w:r>
          </w:p>
        </w:tc>
      </w:tr>
      <w:tr w:rsidR="00C921DE" w14:paraId="355CD4E6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95BF0A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1 06 06030 00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CE89BF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87372F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1918150,00</w:t>
            </w:r>
          </w:p>
        </w:tc>
      </w:tr>
      <w:tr w:rsidR="00C921DE" w14:paraId="011AAD65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6058B1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374FAD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F85D5E" w14:textId="77777777" w:rsidR="00C921DE" w:rsidRDefault="00C921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2322977F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1918150,00</w:t>
            </w:r>
          </w:p>
        </w:tc>
      </w:tr>
      <w:tr w:rsidR="00C921DE" w14:paraId="747FBC00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7AAF64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A775E8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631DED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961437,00</w:t>
            </w:r>
          </w:p>
        </w:tc>
      </w:tr>
      <w:tr w:rsidR="00C921DE" w14:paraId="02E59002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5C40F6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350C09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1B99F9" w14:textId="77777777" w:rsidR="00C921DE" w:rsidRDefault="00C921DE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20EEC418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961437,00</w:t>
            </w:r>
          </w:p>
        </w:tc>
      </w:tr>
      <w:tr w:rsidR="00C921DE" w14:paraId="1D8A10AD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D2548C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1 11 00000 00 0000 000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026511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ДОХОДЫ ОТ ИСПОЛЬЗОВАНИЯ ИМУЩЕСТВА, </w:t>
            </w: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EBFE5C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36000,00</w:t>
            </w:r>
          </w:p>
        </w:tc>
      </w:tr>
      <w:tr w:rsidR="00C921DE" w14:paraId="6B20377D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AE7CFC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FDBBF8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>
              <w:rPr>
                <w:rFonts w:ascii="Arial" w:hAnsi="Arial" w:cs="Arial"/>
                <w:sz w:val="24"/>
                <w:szCs w:val="24"/>
              </w:rPr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20EC90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36000,00</w:t>
            </w:r>
          </w:p>
        </w:tc>
      </w:tr>
      <w:tr w:rsidR="00C921DE" w14:paraId="22C22939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FD94D2" w14:textId="77777777" w:rsidR="00C921DE" w:rsidRDefault="00E3554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431109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</w:t>
            </w:r>
            <w:r>
              <w:rPr>
                <w:rFonts w:ascii="Arial" w:hAnsi="Arial" w:cs="Arial"/>
                <w:sz w:val="24"/>
                <w:szCs w:val="24"/>
              </w:rPr>
              <w:t>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F14A74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36000,00</w:t>
            </w:r>
          </w:p>
        </w:tc>
      </w:tr>
      <w:tr w:rsidR="00C921DE" w14:paraId="4549472B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B42489" w14:textId="77777777" w:rsidR="00C921DE" w:rsidRDefault="00E3554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EA516B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Доходы, получаемые в виде </w:t>
            </w:r>
            <w:r>
              <w:rPr>
                <w:rFonts w:ascii="Arial" w:hAnsi="Arial" w:cs="Arial"/>
                <w:sz w:val="24"/>
                <w:szCs w:val="24"/>
              </w:rPr>
              <w:t>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муници-пальных бюджетных и автономных учреждений)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4251D0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36000,00</w:t>
            </w:r>
          </w:p>
        </w:tc>
      </w:tr>
      <w:tr w:rsidR="00C921DE" w14:paraId="349DB650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3C15B7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1 13 00000 00 0000 </w:t>
            </w: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19D6D6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53A2EA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20770,00</w:t>
            </w:r>
          </w:p>
        </w:tc>
      </w:tr>
      <w:tr w:rsidR="00C921DE" w14:paraId="69121D45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67E398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1 13 01000 00 0000 130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931177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11D481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20770,00</w:t>
            </w:r>
          </w:p>
        </w:tc>
      </w:tr>
      <w:tr w:rsidR="00C921DE" w14:paraId="636863FD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F9DA0C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1 13 01990 00 0000 130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2EF378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3F3F34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20770,00</w:t>
            </w:r>
          </w:p>
        </w:tc>
      </w:tr>
      <w:tr w:rsidR="00C921DE" w14:paraId="5A76105B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D0C04B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1 13 01995 10 </w:t>
            </w:r>
            <w:r>
              <w:rPr>
                <w:rFonts w:ascii="Arial" w:hAnsi="Arial" w:cs="Arial"/>
                <w:sz w:val="24"/>
                <w:szCs w:val="24"/>
              </w:rPr>
              <w:t>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6DDFDB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318988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20770,00</w:t>
            </w:r>
          </w:p>
        </w:tc>
      </w:tr>
      <w:tr w:rsidR="00C921DE" w14:paraId="1126BA70" w14:textId="77777777">
        <w:trPr>
          <w:trHeight w:val="35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E5E524A" w14:textId="77777777" w:rsidR="00C921DE" w:rsidRDefault="00E35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1 16 00000 00 0000 000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387DBEB" w14:textId="77777777" w:rsidR="00C921DE" w:rsidRDefault="00E35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0C83BE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3016,00</w:t>
            </w:r>
          </w:p>
        </w:tc>
      </w:tr>
      <w:tr w:rsidR="00C921DE" w14:paraId="479C9E8D" w14:textId="77777777">
        <w:trPr>
          <w:trHeight w:val="593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5CB06D3" w14:textId="77777777" w:rsidR="00C921DE" w:rsidRDefault="00E35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1 16 90000 00 0000 140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8D17F9B" w14:textId="77777777" w:rsidR="00C921DE" w:rsidRDefault="00E35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поступления от денежных взысканий </w:t>
            </w:r>
            <w:r>
              <w:rPr>
                <w:rFonts w:ascii="Arial" w:hAnsi="Arial" w:cs="Arial"/>
                <w:sz w:val="24"/>
                <w:szCs w:val="24"/>
              </w:rPr>
              <w:t>(штрафов) и иных сумм в возмещение ущерба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192492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3016,00</w:t>
            </w:r>
          </w:p>
        </w:tc>
      </w:tr>
      <w:tr w:rsidR="00C921DE" w14:paraId="5FF71A63" w14:textId="77777777">
        <w:trPr>
          <w:trHeight w:val="285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E7B52D3" w14:textId="77777777" w:rsidR="00C921DE" w:rsidRDefault="00E35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1 16 90050 10 0000 140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C254D0F" w14:textId="77777777" w:rsidR="00C921DE" w:rsidRDefault="00E35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09FB35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3016,0</w:t>
            </w:r>
          </w:p>
        </w:tc>
      </w:tr>
      <w:tr w:rsidR="00C921DE" w14:paraId="15F95CBD" w14:textId="77777777">
        <w:trPr>
          <w:trHeight w:val="36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5BC24CE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DDCA856" w14:textId="77777777" w:rsidR="00C921DE" w:rsidRDefault="00E35542">
            <w:pPr>
              <w:snapToGrid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Прочие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32B93E" w14:textId="77777777" w:rsidR="00C921DE" w:rsidRDefault="00E35542">
            <w:pPr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5,00</w:t>
            </w:r>
          </w:p>
        </w:tc>
      </w:tr>
      <w:tr w:rsidR="00C921DE" w14:paraId="20408A3B" w14:textId="77777777">
        <w:trPr>
          <w:trHeight w:val="390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A6770A4" w14:textId="77777777" w:rsidR="00C921DE" w:rsidRDefault="00E35542">
            <w:pPr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1 17 05000 00 0000 180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D58FCFA" w14:textId="77777777" w:rsidR="00C921DE" w:rsidRDefault="00E35542">
            <w:pPr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EDBB8B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5,00</w:t>
            </w:r>
          </w:p>
        </w:tc>
      </w:tr>
      <w:tr w:rsidR="00C921DE" w14:paraId="3FEBD4D1" w14:textId="77777777">
        <w:trPr>
          <w:trHeight w:val="634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703BEE4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1 17 05050 10 0000 180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5BF1948" w14:textId="77777777" w:rsidR="00C921DE" w:rsidRDefault="00E35542">
            <w:pPr>
              <w:snapToGrid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399A93" w14:textId="77777777" w:rsidR="00C921DE" w:rsidRDefault="00E35542">
            <w:pPr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5,00</w:t>
            </w:r>
          </w:p>
        </w:tc>
      </w:tr>
      <w:tr w:rsidR="00C921DE" w14:paraId="13CB6124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50207A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2 00 00000 00 0000 000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FADE41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2D6012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8F187C"/>
                <w:sz w:val="24"/>
                <w:szCs w:val="24"/>
                <w:lang w:eastAsia="ar-SA"/>
              </w:rPr>
              <w:t>2796514,00</w:t>
            </w:r>
          </w:p>
        </w:tc>
      </w:tr>
      <w:tr w:rsidR="00C921DE" w14:paraId="14677F6A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C5A6A4E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AD3670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0E2328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2796514,00</w:t>
            </w:r>
          </w:p>
        </w:tc>
      </w:tr>
      <w:tr w:rsidR="00C921DE" w14:paraId="731C62A8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8FBCBA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4826C0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038545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ar-SA"/>
              </w:rPr>
              <w:t>1391273,00</w:t>
            </w:r>
          </w:p>
        </w:tc>
      </w:tr>
      <w:tr w:rsidR="00C921DE" w14:paraId="26264E20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01C8E2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2 02 15000 00 0000 15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8457B4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Дотации бюджетам субъектам </w:t>
            </w: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Российской Федерации муниципальных образований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254072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1391273,00</w:t>
            </w:r>
          </w:p>
        </w:tc>
      </w:tr>
      <w:tr w:rsidR="00C921DE" w14:paraId="714AF611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8FED14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2 02 15001 00 0000 150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86EEBB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на выравнивание бюджетной обеспеченности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816D4D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1391273,00</w:t>
            </w:r>
          </w:p>
        </w:tc>
      </w:tr>
      <w:tr w:rsidR="00C921DE" w14:paraId="77B8AD4C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CED4DF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C96208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>
              <w:rPr>
                <w:rFonts w:ascii="Arial" w:hAnsi="Arial" w:cs="Arial"/>
                <w:sz w:val="24"/>
                <w:szCs w:val="24"/>
              </w:rPr>
              <w:t>обеспеченности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C2796B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1391273,00</w:t>
            </w:r>
          </w:p>
        </w:tc>
      </w:tr>
      <w:tr w:rsidR="00C921DE" w14:paraId="36F6BB9F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DD3BFE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2 02 20000 00 0000 150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C532AA7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Субсидии бюджетам бюджетной системы </w:t>
            </w:r>
          </w:p>
          <w:p w14:paraId="1D984F65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Российской Федерации (межбюджетные субсидии)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2A9082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649673,00</w:t>
            </w:r>
          </w:p>
        </w:tc>
      </w:tr>
      <w:tr w:rsidR="00C921DE" w14:paraId="49D822A5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8887EC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2 02 29999 00 0000 150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D33550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B109F7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649673,00</w:t>
            </w:r>
          </w:p>
        </w:tc>
      </w:tr>
      <w:tr w:rsidR="00C921DE" w14:paraId="31921D57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B5EC96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41E565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субсидии бюджетам </w:t>
            </w:r>
            <w:r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0A48A7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649673,00</w:t>
            </w:r>
          </w:p>
        </w:tc>
      </w:tr>
      <w:tr w:rsidR="00C921DE" w14:paraId="112FBF9E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7C5105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2 02 30000 00 0000 150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3D126C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F87867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201886,00</w:t>
            </w:r>
          </w:p>
        </w:tc>
      </w:tr>
      <w:tr w:rsidR="00C921DE" w14:paraId="03A6E336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D6CCB7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7881CB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>
              <w:rPr>
                <w:rFonts w:ascii="Arial" w:hAnsi="Arial" w:cs="Arial"/>
                <w:sz w:val="24"/>
                <w:szCs w:val="24"/>
              </w:rPr>
              <w:t>комиссариаты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17FF39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201886,00</w:t>
            </w:r>
          </w:p>
        </w:tc>
      </w:tr>
      <w:tr w:rsidR="00C921DE" w14:paraId="1882C61C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673641" w14:textId="77777777" w:rsidR="00C921DE" w:rsidRDefault="00E35542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9938D2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25CEFE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201886,00</w:t>
            </w:r>
          </w:p>
        </w:tc>
      </w:tr>
      <w:tr w:rsidR="00C921DE" w14:paraId="1E142EEA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F6DFEF" w14:textId="77777777" w:rsidR="00C921DE" w:rsidRDefault="00E35542">
            <w:pPr>
              <w:suppressAutoHyphens/>
              <w:snapToGrid w:val="0"/>
              <w:spacing w:after="0" w:line="100" w:lineRule="atLeast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2 02 40000 00 0000 150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F9C3C4" w14:textId="77777777" w:rsidR="00C921DE" w:rsidRDefault="00E3554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D81E6E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553682,00</w:t>
            </w:r>
          </w:p>
        </w:tc>
      </w:tr>
      <w:tr w:rsidR="00C921DE" w14:paraId="47F354D9" w14:textId="77777777">
        <w:trPr>
          <w:trHeight w:val="1008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588F64" w14:textId="77777777" w:rsidR="00C921DE" w:rsidRDefault="00E3554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81B4A2" w14:textId="77777777" w:rsidR="00C921DE" w:rsidRDefault="00E355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FBABBA" w14:textId="77777777" w:rsidR="00C921DE" w:rsidRDefault="00C921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76F7E897" w14:textId="77777777" w:rsidR="00C921DE" w:rsidRDefault="00C921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1FA2E9E2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553682,00</w:t>
            </w:r>
          </w:p>
        </w:tc>
      </w:tr>
      <w:tr w:rsidR="00C921DE" w14:paraId="4178387B" w14:textId="77777777">
        <w:trPr>
          <w:trHeight w:val="130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0AE930" w14:textId="77777777" w:rsidR="00C921DE" w:rsidRDefault="00E3554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2 02 40014 10 </w:t>
            </w:r>
            <w:r>
              <w:rPr>
                <w:rFonts w:ascii="Arial" w:hAnsi="Arial" w:cs="Arial"/>
                <w:sz w:val="24"/>
                <w:szCs w:val="24"/>
              </w:rPr>
              <w:t>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A0C6E9" w14:textId="77777777" w:rsidR="00C921DE" w:rsidRDefault="00E355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FB7E68" w14:textId="77777777" w:rsidR="00C921DE" w:rsidRDefault="00C921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2B2D4A9A" w14:textId="77777777" w:rsidR="00C921DE" w:rsidRDefault="00C921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0393C23A" w14:textId="77777777" w:rsidR="00C921DE" w:rsidRDefault="00C921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568EDB19" w14:textId="77777777" w:rsidR="00C921DE" w:rsidRDefault="00E3554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553682,00</w:t>
            </w:r>
          </w:p>
        </w:tc>
      </w:tr>
      <w:tr w:rsidR="00C921DE" w14:paraId="37D6C6EB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1B9DD3" w14:textId="77777777" w:rsidR="00C921DE" w:rsidRDefault="00C921DE">
            <w:pPr>
              <w:suppressAutoHyphens/>
              <w:snapToGrid w:val="0"/>
              <w:spacing w:after="0" w:line="240" w:lineRule="auto"/>
              <w:ind w:firstLine="133"/>
              <w:jc w:val="righ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828B03" w14:textId="77777777" w:rsidR="00C921DE" w:rsidRDefault="00E35542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1BA005" w14:textId="77777777" w:rsidR="00C921DE" w:rsidRDefault="00E35542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6725152,00</w:t>
            </w:r>
          </w:p>
        </w:tc>
      </w:tr>
    </w:tbl>
    <w:p w14:paraId="4599FCD0" w14:textId="77777777" w:rsidR="00C921DE" w:rsidRDefault="00C921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F84906E" w14:textId="77777777" w:rsidR="00C921DE" w:rsidRDefault="00E35542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14:paraId="5BA58FC5" w14:textId="77777777" w:rsidR="00C921DE" w:rsidRDefault="00E355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7989612A" w14:textId="77777777" w:rsidR="00C921DE" w:rsidRDefault="00E355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266177FA" w14:textId="77777777" w:rsidR="00C921DE" w:rsidRDefault="00E35542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>от 17 января 2020 года № 217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4448512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53B1AF72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в решение Собрания депутатов </w:t>
      </w:r>
      <w:r>
        <w:rPr>
          <w:rFonts w:cs="Arial"/>
        </w:rPr>
        <w:t>муниципального образования «Верхнелюбажский сельсовет»</w:t>
      </w:r>
    </w:p>
    <w:p w14:paraId="62A4932F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5EAF6C0E" w14:textId="77777777" w:rsidR="00C921DE" w:rsidRDefault="00E3554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от 23 декабря 2019года №210 </w:t>
      </w:r>
    </w:p>
    <w:p w14:paraId="0AD14A34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1A185CB3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33A8EE29" w14:textId="77777777" w:rsidR="00C921DE" w:rsidRDefault="00E3554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</w:t>
      </w:r>
      <w:r>
        <w:rPr>
          <w:rFonts w:cs="Arial"/>
        </w:rPr>
        <w:t xml:space="preserve">Курской области на 2020 год </w:t>
      </w:r>
    </w:p>
    <w:p w14:paraId="72C55809" w14:textId="77777777" w:rsidR="00C921DE" w:rsidRDefault="00E3554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и плановый период 2021-2022 годы. </w:t>
      </w:r>
    </w:p>
    <w:p w14:paraId="17CF3381" w14:textId="77777777" w:rsidR="00C921DE" w:rsidRDefault="00C921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2F79470" w14:textId="77777777" w:rsidR="00C921DE" w:rsidRDefault="00C921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F06457B" w14:textId="77777777" w:rsidR="00C921DE" w:rsidRDefault="00E35542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32"/>
          <w:szCs w:val="32"/>
        </w:rPr>
        <w:t>Распределение бюджетных ассигнований на 2020 год по разделам, подразделам, целевым статьям (муниципальным программам не программным направлениям деятельности), группам видов расходов классиф</w:t>
      </w:r>
      <w:r>
        <w:rPr>
          <w:rFonts w:ascii="Arial" w:eastAsia="Times New Roman" w:hAnsi="Arial" w:cs="Arial"/>
          <w:b/>
          <w:bCs/>
          <w:sz w:val="32"/>
          <w:szCs w:val="32"/>
        </w:rPr>
        <w:t>икации расходов бюджета</w:t>
      </w:r>
    </w:p>
    <w:p w14:paraId="5EA473C0" w14:textId="77777777" w:rsidR="00C921DE" w:rsidRDefault="00C921DE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</w:p>
    <w:p w14:paraId="65F96517" w14:textId="77777777" w:rsidR="00C921DE" w:rsidRDefault="00E35542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W w:w="9750" w:type="dxa"/>
        <w:tblInd w:w="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3793"/>
        <w:gridCol w:w="855"/>
        <w:gridCol w:w="855"/>
        <w:gridCol w:w="1986"/>
        <w:gridCol w:w="624"/>
        <w:gridCol w:w="1637"/>
      </w:tblGrid>
      <w:tr w:rsidR="00C921DE" w14:paraId="4B5A6E12" w14:textId="77777777">
        <w:trPr>
          <w:trHeight w:val="507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A8031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8C4E9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B0F07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06FD9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B98A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CBA0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C921DE" w14:paraId="7538122B" w14:textId="77777777">
        <w:trPr>
          <w:trHeight w:val="28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3D9136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F8BB4E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366E63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3597A4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0759F3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12A45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6725152,00</w:t>
            </w:r>
          </w:p>
        </w:tc>
      </w:tr>
      <w:tr w:rsidR="00C921DE" w14:paraId="46B5771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1DF708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9AA7A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1F7369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9B72A3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89BBD8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F8252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888A"/>
                <w:sz w:val="24"/>
                <w:szCs w:val="24"/>
              </w:rPr>
              <w:t>4288085,00</w:t>
            </w:r>
          </w:p>
        </w:tc>
      </w:tr>
      <w:tr w:rsidR="00C921DE" w14:paraId="10371CF9" w14:textId="77777777">
        <w:trPr>
          <w:trHeight w:val="7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A7BE13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33A24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E4C97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12C8DB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B04A7C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26311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656208,00</w:t>
            </w:r>
          </w:p>
        </w:tc>
      </w:tr>
      <w:tr w:rsidR="00C921DE" w14:paraId="7E9B115D" w14:textId="77777777">
        <w:trPr>
          <w:trHeight w:val="58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5F449D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D811C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2FCC5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BF5B3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1BCBA9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60FB72" w14:textId="77777777" w:rsidR="00C921DE" w:rsidRDefault="00E3554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656208,00</w:t>
            </w:r>
          </w:p>
        </w:tc>
      </w:tr>
      <w:tr w:rsidR="00C921DE" w14:paraId="05350B5D" w14:textId="77777777">
        <w:trPr>
          <w:trHeight w:val="26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F60B88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2525D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2A77B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40491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4076AE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15D90F" w14:textId="77777777" w:rsidR="00C921DE" w:rsidRDefault="00E3554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656208,00</w:t>
            </w:r>
          </w:p>
        </w:tc>
      </w:tr>
      <w:tr w:rsidR="00C921DE" w14:paraId="5AA765CB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01AC73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41A46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4DAB9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BD5A7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452695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E5EC4F" w14:textId="77777777" w:rsidR="00C921DE" w:rsidRDefault="00E3554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656208,00</w:t>
            </w:r>
          </w:p>
        </w:tc>
      </w:tr>
      <w:tr w:rsidR="00C921DE" w14:paraId="6FA7DFA5" w14:textId="77777777">
        <w:trPr>
          <w:trHeight w:val="139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F90771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выполне-ния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9F6D1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27F80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63BA2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71 1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E9432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C333D3" w14:textId="77777777" w:rsidR="00C921DE" w:rsidRDefault="00E3554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656208,00</w:t>
            </w:r>
          </w:p>
        </w:tc>
      </w:tr>
      <w:tr w:rsidR="00C921DE" w14:paraId="72F03354" w14:textId="77777777">
        <w:trPr>
          <w:trHeight w:val="9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3BAD69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78615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3B62C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4874A2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AF419F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75314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1103359,00</w:t>
            </w:r>
          </w:p>
        </w:tc>
      </w:tr>
      <w:tr w:rsidR="00C921DE" w14:paraId="4A097A84" w14:textId="77777777">
        <w:trPr>
          <w:trHeight w:val="3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EE02BF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функционирования местных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EC1C2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00B19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A9311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CD0D48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83596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1103359,00</w:t>
            </w:r>
          </w:p>
        </w:tc>
      </w:tr>
      <w:tr w:rsidR="00C921DE" w14:paraId="00794F30" w14:textId="77777777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ADF956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43464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ED3E6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7F0ED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6934C1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19CA7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1103359,00</w:t>
            </w:r>
          </w:p>
        </w:tc>
      </w:tr>
      <w:tr w:rsidR="00C921DE" w14:paraId="3306D298" w14:textId="77777777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DFA600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F0255E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D66483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DAB582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71ED61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AC821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25722,00</w:t>
            </w:r>
          </w:p>
        </w:tc>
      </w:tr>
      <w:tr w:rsidR="00C921DE" w14:paraId="25317CD5" w14:textId="77777777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C9D3D5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D05837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D4F48C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B66C09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5B728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4690E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25722,00</w:t>
            </w:r>
          </w:p>
        </w:tc>
      </w:tr>
      <w:tr w:rsidR="00C921DE" w14:paraId="080FCA97" w14:textId="77777777">
        <w:trPr>
          <w:trHeight w:val="22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8EB079" w14:textId="77777777" w:rsidR="00C921DE" w:rsidRDefault="00E35542"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работника,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14FB88" w14:textId="77777777" w:rsidR="00C921DE" w:rsidRDefault="00E35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0267B2" w14:textId="77777777" w:rsidR="00C921DE" w:rsidRDefault="00E35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5108F5" w14:textId="77777777" w:rsidR="00C921DE" w:rsidRDefault="00E35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00П 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D16B0F" w14:textId="77777777" w:rsidR="00C921DE" w:rsidRDefault="00C92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04DFEF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40 927,00</w:t>
            </w:r>
          </w:p>
        </w:tc>
      </w:tr>
      <w:tr w:rsidR="00C921DE" w14:paraId="33A25E4B" w14:textId="77777777">
        <w:trPr>
          <w:trHeight w:val="41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DBC983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CE8B7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C85AA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49673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0A9B6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F97FA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C921DE" w14:paraId="716025A0" w14:textId="77777777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08210F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E93709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F10E0A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B47132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6763A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66EB5C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C921DE" w14:paraId="4C64E0AB" w14:textId="77777777">
        <w:trPr>
          <w:trHeight w:val="6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90590C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4E6D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07C86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9EECA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E9C471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2213F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1036710,00</w:t>
            </w:r>
          </w:p>
        </w:tc>
      </w:tr>
      <w:tr w:rsidR="00C921DE" w14:paraId="55D3A98C" w14:textId="77777777">
        <w:trPr>
          <w:trHeight w:val="135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0BD636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5CA8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D69E7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8B034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092A1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A0546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1036710,00</w:t>
            </w:r>
          </w:p>
        </w:tc>
      </w:tr>
      <w:tr w:rsidR="00C921DE" w14:paraId="2C984BBF" w14:textId="77777777">
        <w:trPr>
          <w:trHeight w:val="9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1C326E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lastRenderedPageBreak/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C7863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75E20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6CD06E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84D40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C779CC" w14:textId="77777777" w:rsidR="00C921DE" w:rsidRDefault="00E35542">
            <w:pPr>
              <w:spacing w:after="0" w:line="240" w:lineRule="auto"/>
              <w:jc w:val="center"/>
              <w:rPr>
                <w:color w:val="8F187C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38870,00</w:t>
            </w:r>
          </w:p>
        </w:tc>
      </w:tr>
      <w:tr w:rsidR="00C921DE" w14:paraId="7286F519" w14:textId="77777777">
        <w:trPr>
          <w:trHeight w:val="7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9EA08C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82039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D14EF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CF24A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BE3373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C8844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C921DE" w14:paraId="7E58D77E" w14:textId="77777777">
        <w:trPr>
          <w:trHeight w:val="58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3E75BC77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CBE8C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AE52C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AA0AA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74 3 00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68C17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D3405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C921DE" w14:paraId="37CF3531" w14:textId="77777777">
        <w:trPr>
          <w:trHeight w:val="9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1500778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3B427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7187B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70C2C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EC84A9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AA2EB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C921DE" w14:paraId="2441F5C5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2338654E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93264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30031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F3D4B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3422E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2C017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C921DE" w14:paraId="21398D14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117E3ED7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3D816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99B78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2202C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D1F64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E27F4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C921DE" w14:paraId="18410BC5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E5FA47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F509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8429D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460DA6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866C66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F96FC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1 000,00</w:t>
            </w:r>
          </w:p>
        </w:tc>
      </w:tr>
      <w:tr w:rsidR="00C921DE" w14:paraId="1FA49F64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6D3114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007BB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9634A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6FC8F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7D565D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67153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C921DE" w14:paraId="57940975" w14:textId="77777777">
        <w:trPr>
          <w:trHeight w:val="34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8387B6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FA166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3B2E1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64D23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E0A2D5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D3709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C921DE" w14:paraId="033AD066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3B9FD9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70399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5D8BE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CCEC0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8834A5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585ED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C921DE" w14:paraId="724CB82E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598351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0F7EF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87821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96FB9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3F532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66FEE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C921DE" w14:paraId="5C82C4A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42B0A1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7EC3F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30AC6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52C4D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55076D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0AAC5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2488648,00</w:t>
            </w:r>
          </w:p>
        </w:tc>
      </w:tr>
      <w:tr w:rsidR="00C921DE" w14:paraId="46D2A2BE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BFDB5E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 xml:space="preserve">Муниципальная программа "Развитие муниципальной службы в </w:t>
            </w: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4F79A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FB6AC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3BAC4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09 0 00 00000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4D2026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F187C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D70B21" w14:textId="77777777" w:rsidR="00C921DE" w:rsidRDefault="00E35542">
            <w:pPr>
              <w:spacing w:after="0" w:line="240" w:lineRule="auto"/>
              <w:jc w:val="center"/>
              <w:rPr>
                <w:color w:val="ED1C24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3300,00</w:t>
            </w:r>
          </w:p>
        </w:tc>
      </w:tr>
      <w:tr w:rsidR="00C921DE" w14:paraId="360FDAF0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BA1DE1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1905D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01354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651B5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D79854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FB845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C921DE" w14:paraId="32153CD6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4EF5FE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«Создание условий для прохож-дения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3FCBB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771F6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FC3F7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1B365C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012C8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C921DE" w14:paraId="1BC071B8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CBADD6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Мероприятия направленные на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развитие муниципальной службы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D8F19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B9EC1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A27F2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F4C45F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1E5C1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C921DE" w14:paraId="611E352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D767A0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AF3F6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209AA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D8D32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294FA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E1239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C921DE" w14:paraId="6EEEAC7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EB3F2A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</w:t>
            </w:r>
            <w:r>
              <w:rPr>
                <w:rFonts w:ascii="Arial" w:hAnsi="Arial"/>
                <w:sz w:val="24"/>
                <w:szCs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E3081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BA78C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B75D8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8B031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02727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C921DE" w14:paraId="543638D7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5ABAFA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C3E4C3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2BBB72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C2DD81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B8769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A9E80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C921DE" w14:paraId="551EAC6F" w14:textId="77777777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2F7F13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 xml:space="preserve">Реализация государственных функций, связанных с </w:t>
            </w: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общегосударственным управлением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2AD61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650B0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65B68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76 0 0000000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176952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F187C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3075A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1456985,00</w:t>
            </w:r>
          </w:p>
        </w:tc>
      </w:tr>
      <w:tr w:rsidR="00C921DE" w14:paraId="7DC0C62B" w14:textId="77777777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A0893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B7B89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31FDE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E680D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E90CCD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CC86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1456985,00</w:t>
            </w:r>
          </w:p>
        </w:tc>
      </w:tr>
      <w:tr w:rsidR="00C921DE" w14:paraId="186831F2" w14:textId="77777777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7F6D02" w14:textId="77777777" w:rsidR="00C921DE" w:rsidRDefault="00E35542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85DCA4" w14:textId="77777777" w:rsidR="00C921DE" w:rsidRDefault="00E355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E3D2C" w14:textId="77777777" w:rsidR="00C921DE" w:rsidRDefault="00E355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D804C" w14:textId="77777777" w:rsidR="00C921DE" w:rsidRDefault="00E355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FD01C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F763F" w14:textId="77777777" w:rsidR="00C921DE" w:rsidRDefault="00E355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588193,00</w:t>
            </w:r>
          </w:p>
        </w:tc>
      </w:tr>
      <w:tr w:rsidR="00C921DE" w14:paraId="0D35BA8A" w14:textId="77777777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50C955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48B97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FFE02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47DEF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4066B2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0756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36950035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921DE" w14:paraId="1B615D33" w14:textId="77777777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41E5F8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2050E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CBB64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BD8B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56D7E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A57B7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207DF65F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921DE" w14:paraId="47CA38F4" w14:textId="77777777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413A55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67895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0C02B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D0989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7BCE7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ABDE9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2186B493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921DE" w14:paraId="14443D5B" w14:textId="77777777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F7C268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E9DA7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6FA48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08CFC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18BAB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C1121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1FE0F5D9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921DE" w14:paraId="3506BBBD" w14:textId="77777777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F29664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Софинансирование реализации проекта 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80350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7DFD1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634F1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DF2418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78594D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216703,00</w:t>
            </w:r>
          </w:p>
        </w:tc>
      </w:tr>
      <w:tr w:rsidR="00C921DE" w14:paraId="7611B7C6" w14:textId="77777777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5D0731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E9D23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328C0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31DE2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24454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276BB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216703,00</w:t>
            </w:r>
          </w:p>
        </w:tc>
      </w:tr>
      <w:tr w:rsidR="00C921DE" w14:paraId="37DB549D" w14:textId="77777777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430F3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96A43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274FF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346D9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5DC53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6312F7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216703,00</w:t>
            </w:r>
          </w:p>
        </w:tc>
      </w:tr>
      <w:tr w:rsidR="00C921DE" w14:paraId="2067D4D7" w14:textId="77777777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49DE6D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E7022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4B0E2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6AC28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5EFD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BEDE6C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216703,00</w:t>
            </w:r>
          </w:p>
        </w:tc>
      </w:tr>
      <w:tr w:rsidR="00C921DE" w14:paraId="5CD4D835" w14:textId="77777777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5CFC65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(прочих)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4B82A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E1652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2E43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28B67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EBDEF2" w14:textId="77777777" w:rsidR="00C921DE" w:rsidRDefault="00E355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868792,00</w:t>
            </w:r>
          </w:p>
        </w:tc>
      </w:tr>
      <w:tr w:rsidR="00C921DE" w14:paraId="0245E1FD" w14:textId="77777777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7517A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7DA89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B85DE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F631B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DF17E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A580A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768000,00</w:t>
            </w:r>
          </w:p>
        </w:tc>
      </w:tr>
      <w:tr w:rsidR="00C921DE" w14:paraId="7EA78B67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FB4D6C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Arial" w:hAnsi="Arial"/>
                <w:sz w:val="24"/>
                <w:szCs w:val="24"/>
              </w:rPr>
              <w:t xml:space="preserve">обеспечения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6100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31238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2C9CC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86604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280DD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768000,00</w:t>
            </w:r>
          </w:p>
        </w:tc>
      </w:tr>
      <w:tr w:rsidR="00C921DE" w14:paraId="33D7EF85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9BE540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B6CBC1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B35633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FEA702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59F8AD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A5F5E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C921DE" w14:paraId="2131AA16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0C8F2A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DD4AE6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8F3125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5D3F3F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500F75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6DBE7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718000,00</w:t>
            </w:r>
          </w:p>
        </w:tc>
      </w:tr>
      <w:tr w:rsidR="00C921DE" w14:paraId="500A686E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6DE52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9B987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354C0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B1610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E36EB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1BD01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100792,00</w:t>
            </w:r>
          </w:p>
        </w:tc>
      </w:tr>
      <w:tr w:rsidR="00C921DE" w14:paraId="61795D84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5523A5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45490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108F4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56687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F39CB6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F187C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CFE462" w14:textId="77777777" w:rsidR="00C921DE" w:rsidRDefault="00E35542">
            <w:pPr>
              <w:spacing w:after="0" w:line="240" w:lineRule="auto"/>
              <w:jc w:val="center"/>
              <w:rPr>
                <w:color w:val="ED1C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30000,00</w:t>
            </w:r>
          </w:p>
        </w:tc>
      </w:tr>
      <w:tr w:rsidR="00C921DE" w14:paraId="694A6399" w14:textId="77777777">
        <w:trPr>
          <w:trHeight w:val="52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056999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B0C17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FBA70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42E65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8AB586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62B86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C921DE" w14:paraId="10E59AE7" w14:textId="77777777">
        <w:trPr>
          <w:trHeight w:val="39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DBC649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52D95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683A3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8D390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D08EB1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FEE00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C921DE" w14:paraId="0BCF8C9A" w14:textId="77777777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745D65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2FBE7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AB903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C92AF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80E44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C215E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C921DE" w14:paraId="7A3B5E6F" w14:textId="77777777">
        <w:trPr>
          <w:trHeight w:val="37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519436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Arial" w:hAnsi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AFB22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52A0D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F2338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B065F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4481F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C921DE" w14:paraId="32A5131E" w14:textId="77777777">
        <w:trPr>
          <w:trHeight w:val="37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A2C9E0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277276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5EFBC5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EDABC6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E3CAC3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E649A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C921DE" w14:paraId="2123E427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DB3241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 xml:space="preserve">Непрограммные расходы на обеспечение деятельности муниципальных казенных </w:t>
            </w: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239E9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88ACF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5FD4C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79 0 0000000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736CE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F187C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24B44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998363,00</w:t>
            </w:r>
          </w:p>
        </w:tc>
      </w:tr>
      <w:tr w:rsidR="00C921DE" w14:paraId="57B33593" w14:textId="77777777">
        <w:trPr>
          <w:trHeight w:val="7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F46B08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BAFAF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3A55F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00606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7E7B46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4C06F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998363,00</w:t>
            </w:r>
          </w:p>
        </w:tc>
      </w:tr>
      <w:tr w:rsidR="00C921DE" w14:paraId="5F660200" w14:textId="77777777">
        <w:trPr>
          <w:trHeight w:val="7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1B2312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1D14C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B2C25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D6C90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EB7661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29106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998363,00</w:t>
            </w:r>
          </w:p>
        </w:tc>
      </w:tr>
      <w:tr w:rsidR="00C921DE" w14:paraId="01E24894" w14:textId="77777777">
        <w:trPr>
          <w:trHeight w:val="13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67A3A6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FDF57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BFA29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CE319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51051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3CDC7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481860,00</w:t>
            </w:r>
          </w:p>
        </w:tc>
      </w:tr>
      <w:tr w:rsidR="00C921DE" w14:paraId="7AD905D3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070199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D52E6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617AB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AD5D6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E5F91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92913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</w:tr>
      <w:tr w:rsidR="00C921DE" w14:paraId="6501A163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C167C2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B6844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FD429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EFF6B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D9A74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F2F08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500000,00</w:t>
            </w:r>
          </w:p>
        </w:tc>
      </w:tr>
      <w:tr w:rsidR="00C921DE" w14:paraId="31C5ABBC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993DF7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EAEEE5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DB899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39CA0F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096C61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8F914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</w:tr>
      <w:tr w:rsidR="00C921DE" w14:paraId="3CC58534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5A1BB3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E551AF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7B6E21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3CD3BD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93B4C8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8B1C3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385000,00</w:t>
            </w:r>
          </w:p>
        </w:tc>
      </w:tr>
      <w:tr w:rsidR="00C921DE" w14:paraId="1CF70E49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93E9F8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838CE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C19AD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5EFBE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F1E0A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44081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16503,00</w:t>
            </w:r>
          </w:p>
        </w:tc>
      </w:tr>
      <w:tr w:rsidR="00C921DE" w14:paraId="4157186B" w14:textId="77777777">
        <w:trPr>
          <w:trHeight w:val="2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EBB546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96257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27C9F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7C58CE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67C0A2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55F2F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201886,00</w:t>
            </w:r>
          </w:p>
        </w:tc>
      </w:tr>
      <w:tr w:rsidR="00C921DE" w14:paraId="07B6726A" w14:textId="77777777">
        <w:trPr>
          <w:trHeight w:val="3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50922B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04588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C53C3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A4BA0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81EF37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C30C29" w14:textId="77777777" w:rsidR="00C921DE" w:rsidRDefault="00E3554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201886,00</w:t>
            </w:r>
          </w:p>
        </w:tc>
      </w:tr>
      <w:tr w:rsidR="00C921DE" w14:paraId="2850EA55" w14:textId="77777777">
        <w:trPr>
          <w:trHeight w:val="4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500719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2D4BF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C6E16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C2BEA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191C62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629DE9" w14:textId="77777777" w:rsidR="00C921DE" w:rsidRDefault="00E3554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201886,00</w:t>
            </w:r>
          </w:p>
        </w:tc>
      </w:tr>
      <w:tr w:rsidR="00C921DE" w14:paraId="148D5BFA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3A8DEE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63AF2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42BD1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5CDA0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23DFC9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4CD4D2" w14:textId="77777777" w:rsidR="00C921DE" w:rsidRDefault="00E3554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201886,00</w:t>
            </w:r>
          </w:p>
        </w:tc>
      </w:tr>
      <w:tr w:rsidR="00C921DE" w14:paraId="5A77DD45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0E37A7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79AD2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F38BF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4CD5A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AC27A1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79106C" w14:textId="77777777" w:rsidR="00C921DE" w:rsidRDefault="00E3554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201886,00</w:t>
            </w:r>
          </w:p>
        </w:tc>
      </w:tr>
      <w:tr w:rsidR="00C921DE" w14:paraId="41AFACA9" w14:textId="77777777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707855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C52DA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75DC5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9248E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02825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4FB3C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197139,00</w:t>
            </w:r>
          </w:p>
        </w:tc>
      </w:tr>
      <w:tr w:rsidR="00C921DE" w14:paraId="2C372791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7F960E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AC559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5BD4F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0635D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4D3E3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58C98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4747,00</w:t>
            </w:r>
          </w:p>
        </w:tc>
      </w:tr>
      <w:tr w:rsidR="00C921DE" w14:paraId="318089A1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F5A703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1506E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B71D4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EAA6D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10ABCD" w14:textId="77777777" w:rsidR="00C921DE" w:rsidRDefault="00E3554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9BBBC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4747,00</w:t>
            </w:r>
          </w:p>
        </w:tc>
      </w:tr>
      <w:tr w:rsidR="00C921DE" w14:paraId="06C40D67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2CBD61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6A0E8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BD08A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02730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044EA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49440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4747,00</w:t>
            </w:r>
          </w:p>
        </w:tc>
      </w:tr>
      <w:tr w:rsidR="00C921DE" w14:paraId="3A9DF269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42CCC3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B60BF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F6B6C2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CE261D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99071E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B2E8E9" w14:textId="77777777" w:rsidR="00C921DE" w:rsidRDefault="00E35542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10000,00</w:t>
            </w:r>
          </w:p>
        </w:tc>
      </w:tr>
      <w:tr w:rsidR="00C921DE" w14:paraId="7F782613" w14:textId="77777777">
        <w:trPr>
          <w:trHeight w:val="37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696FB9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EFF44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7B537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3D9F85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1DA05C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9DCAC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64FE2040" w14:textId="77777777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59B08C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«Защита населения и территории от чрезвычайных ситуаций, обеспечение пожарной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D6B84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67AE2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917A9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17E97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63429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11D069AC" w14:textId="77777777">
        <w:trPr>
          <w:trHeight w:val="4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281417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976BD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117E9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31112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6C2A3D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9D1F8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50CF55F7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72B239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2BD3C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6947E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F90A8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15455E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12F1B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54EB3D17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D21BAF9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0EBEE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BF1CC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BEFAB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13 1 01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A5402F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9C0EA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083D3B87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937112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65B7F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4EBB2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6E5A6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8FD54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F6AC4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660A235F" w14:textId="77777777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216204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BA013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CDFCB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65C35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04A56B" w14:textId="77777777" w:rsidR="00C921DE" w:rsidRDefault="00E3554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4AE39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0AEFC707" w14:textId="77777777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FBD598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3DF92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8BBA8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7F04A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E2B5C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63E90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619DF320" w14:textId="77777777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B31955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DF97C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CEE5E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57316D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100056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E99FA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359261,00</w:t>
            </w:r>
          </w:p>
        </w:tc>
      </w:tr>
      <w:tr w:rsidR="00C921DE" w14:paraId="2D44A016" w14:textId="77777777">
        <w:trPr>
          <w:trHeight w:val="4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84F456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9E355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07FD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E4B738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559299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E5B45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C921DE" w14:paraId="7B064FC9" w14:textId="77777777">
        <w:trPr>
          <w:trHeight w:val="557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E3918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A1240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F050B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54BE4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14FFDC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A8991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C921DE" w14:paraId="34179CD2" w14:textId="77777777">
        <w:trPr>
          <w:trHeight w:val="84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FCDF4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 Развитие сети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автомобильных дорог в Верхнелюбажском сельсовете Фатежского района Курской области" муниципальной программы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ого движения в 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FCCDE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73DC9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E2D6E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5C8A9B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3E38D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C921DE" w14:paraId="214AB35B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E802ED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C5016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D2EAC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86073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CFE641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C12F9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C921DE" w14:paraId="586E6C96" w14:textId="77777777">
        <w:trPr>
          <w:trHeight w:val="9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F7031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0FE23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7213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7219C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53456E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9B3C8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C921DE" w14:paraId="5879ED11" w14:textId="77777777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488E9C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93C18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41D2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8E409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11 1 01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50FD9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1DFCD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C921DE" w14:paraId="7F511F0D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889604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F0066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33377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E304E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40E34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5AB7F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C921DE" w14:paraId="3F771B97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213420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999F3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F3CF7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6A564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7BCF8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D57F0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C921DE" w14:paraId="6D7A54C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6A46D9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Другие вопросы в области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национальной экономики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CC84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0B1BC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35D46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211F0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AEF859" w14:textId="77777777" w:rsidR="00C921DE" w:rsidRDefault="00E35542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C921DE" w14:paraId="0653ADE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27BEF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29313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51664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CD186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2D9E6D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239D3B" w14:textId="77777777" w:rsidR="00C921DE" w:rsidRDefault="00E35542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C921DE" w14:paraId="2D2F9AD6" w14:textId="77777777">
        <w:trPr>
          <w:trHeight w:val="1124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439670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Подпрограмма "Создание условий для обеспечения доступным и комфортным жильем и коммунальными услугами граждан в Верхнелюбажском сельсовете Фатежского района Курской области муниципальной программы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EF3BE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8DD8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B6BBF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55B03F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573F9A" w14:textId="77777777" w:rsidR="00C921DE" w:rsidRDefault="00E35542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C921DE" w14:paraId="49B9BC00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53DDCF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мероприятие "Проведение эффективной муниципальной политики по обеспечению населения 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710E6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42C58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A0E81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F5AE74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324CD0" w14:textId="77777777" w:rsidR="00C921DE" w:rsidRDefault="00E35542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C921DE" w14:paraId="7835FF8E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6E302D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Осуществление переданных полномочий по </w:t>
            </w:r>
            <w:r>
              <w:rPr>
                <w:rFonts w:ascii="Arial" w:hAnsi="Arial"/>
                <w:sz w:val="24"/>
                <w:szCs w:val="24"/>
              </w:rPr>
              <w:t>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3B28EF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9E1298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3C2CC8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8ECD26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60F223" w14:textId="77777777" w:rsidR="00C921DE" w:rsidRDefault="00E35542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C921DE" w14:paraId="572DC820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99D86E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10D8E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205D7002" w14:textId="77777777" w:rsidR="00C921DE" w:rsidRDefault="00C92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9EB3A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5EC69D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F650AD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81B5F2" w14:textId="77777777" w:rsidR="00C921DE" w:rsidRDefault="00E35542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C921DE" w14:paraId="08589CDD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634AD8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3B046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2125C023" w14:textId="77777777" w:rsidR="00C921DE" w:rsidRDefault="00C92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8BFD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F3FBEF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14EA72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730375" w14:textId="77777777" w:rsidR="00C921DE" w:rsidRDefault="00E35542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C921DE" w14:paraId="47ADB0E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867957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E9DB2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5D88DA6E" w14:textId="77777777" w:rsidR="00C921DE" w:rsidRDefault="00C92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308C7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88CD20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322B0D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AA7741" w14:textId="77777777" w:rsidR="00C921DE" w:rsidRDefault="00E35542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C921DE" w14:paraId="08161CD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67B7BF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011EE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290C9D1A" w14:textId="77777777" w:rsidR="00C921DE" w:rsidRDefault="00C92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F3C5F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FE4E3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П1416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0AE094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5676BD" w14:textId="77777777" w:rsidR="00C921DE" w:rsidRDefault="00E35542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C921DE" w14:paraId="15E5F77B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5DE27C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Закупка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6A29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065831C8" w14:textId="77777777" w:rsidR="00C921DE" w:rsidRDefault="00C92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7A7E9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57B59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П1416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DDF49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FD139A" w14:textId="77777777" w:rsidR="00C921DE" w:rsidRDefault="00E35542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C921DE" w14:paraId="0003CB3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53D8D1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B1871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16977969" w14:textId="77777777" w:rsidR="00C921DE" w:rsidRDefault="00C92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1969A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F690C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 72 01 П1416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1CA76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4E684A" w14:textId="77777777" w:rsidR="00C921DE" w:rsidRDefault="00E35542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C921DE" w14:paraId="663744A1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862F0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Прочая закупка </w:t>
            </w:r>
            <w:r>
              <w:rPr>
                <w:rFonts w:ascii="Arial" w:hAnsi="Arial" w:cs="Arial"/>
                <w:sz w:val="24"/>
                <w:szCs w:val="24"/>
              </w:rPr>
              <w:t>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18561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59ACCF1F" w14:textId="77777777" w:rsidR="00C921DE" w:rsidRDefault="00C92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92B10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9F22E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 72 01 П1416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0BCAD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70A357" w14:textId="77777777" w:rsidR="00C921DE" w:rsidRDefault="00E35542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C921DE" w14:paraId="4F83018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50B06C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ED1C24"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8D1A9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ED1C24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4105E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ED1C24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8CC8A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FACF65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F2FA8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ED1C24"/>
                <w:sz w:val="24"/>
                <w:szCs w:val="24"/>
                <w:lang w:val="en-US"/>
              </w:rPr>
              <w:t>153699,00</w:t>
            </w:r>
          </w:p>
        </w:tc>
      </w:tr>
      <w:tr w:rsidR="00C921DE" w14:paraId="1A737D2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DDD5F4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65E9E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B0AE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6EEEED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D0E937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8FCB3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153699,00</w:t>
            </w:r>
          </w:p>
        </w:tc>
      </w:tr>
      <w:tr w:rsidR="00C921DE" w14:paraId="57700DAD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9442C3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"Охрана окружающей среды в Верхнелюбажском сельсовете Фатежского района Курской области"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D222A2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877AFD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862974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F13669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C129DE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</w:tc>
      </w:tr>
      <w:tr w:rsidR="00C921DE" w14:paraId="33A6B619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C9927F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качественными услугами ЖКХ населения Верхнелюбажского сельсовета Фатежского района Курской области"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программы Верхнелюбажского сельсовета Фатежского района Курской "Охрана окружающей среды в Верхнелюбажском сельсовете Фатежского района Курско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05D426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A8909F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C0E864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A05338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A54DCD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</w:tc>
      </w:tr>
      <w:tr w:rsidR="00C921DE" w14:paraId="55B77E5E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A4A40B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        предоставления услуг ЖКХ населению"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35EDFF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82BB9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B23B1D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929863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ECC111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</w:tc>
      </w:tr>
      <w:tr w:rsidR="00C921DE" w14:paraId="02411EE0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7CA24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полномочий 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мероприятий по реконструкции объектов водоснабжения муниципальной собственности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92B9CB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EE7E2F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6B97F6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06 1 01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2748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B16565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8BDA44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</w:tc>
      </w:tr>
      <w:tr w:rsidR="00C921DE" w14:paraId="0A1BD28B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4A2562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88E850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450906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77FB5A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06 1 01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2748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F2932D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04D2E8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</w:tc>
      </w:tr>
      <w:tr w:rsidR="00C921DE" w14:paraId="5FB93F18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68E42D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068FB5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C3C1CF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EEFEBD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06 1 01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2748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AF58A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E8B6CA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</w:tc>
      </w:tr>
      <w:tr w:rsidR="00C921DE" w14:paraId="700EAD28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B66225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E00AE5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0ECAC8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864176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06 1 01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2748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8A077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4C16AC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</w:tc>
      </w:tr>
      <w:tr w:rsidR="00C921DE" w14:paraId="173F5D5C" w14:textId="77777777">
        <w:trPr>
          <w:trHeight w:val="166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15CE37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95096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96337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40686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F1A535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5BDD2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C921DE" w14:paraId="7173E399" w14:textId="77777777">
        <w:trPr>
          <w:trHeight w:val="22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ED5D7F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качественными услугами ЖКХ населения Верхнелюбажского сельсовета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аждан в 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28D17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9881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E6D8D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195498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CF36B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C921DE" w14:paraId="25D6E185" w14:textId="77777777">
        <w:trPr>
          <w:trHeight w:val="10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EF56DA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E39CD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0403E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165FB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624B5D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F219D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C921DE" w14:paraId="5BFDFFC9" w14:textId="77777777">
        <w:trPr>
          <w:trHeight w:val="4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966191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29BEA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83273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84451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5A8015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F0767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C921DE" w14:paraId="76047727" w14:textId="77777777">
        <w:trPr>
          <w:trHeight w:val="76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4A9737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97E09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90B36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3EBA5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7EE86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A79B7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C921DE" w14:paraId="19044CD7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5BF939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74C27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55495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EC519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041C9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CAF42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C921DE" w14:paraId="363769B4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048615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</w:t>
            </w:r>
            <w:r>
              <w:rPr>
                <w:rFonts w:ascii="Arial" w:hAnsi="Arial" w:cs="Arial"/>
                <w:sz w:val="24"/>
                <w:szCs w:val="24"/>
              </w:rPr>
              <w:t>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98B36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26BC0C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09057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231EF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67ABD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C921DE" w14:paraId="534C070D" w14:textId="77777777">
        <w:trPr>
          <w:trHeight w:val="234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DEE175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7BE86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90437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77EF1D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1CF3B1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BDA412" w14:textId="77777777" w:rsidR="00C921DE" w:rsidRDefault="00E35542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1451676,00</w:t>
            </w:r>
          </w:p>
        </w:tc>
      </w:tr>
      <w:tr w:rsidR="00C921DE" w14:paraId="4BFA746E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B766A0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E8C6F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26C0F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C56A2B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86D46D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904D8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1451676,00</w:t>
            </w:r>
          </w:p>
        </w:tc>
      </w:tr>
      <w:tr w:rsidR="00C921DE" w14:paraId="3469B7EF" w14:textId="77777777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5171A2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812D3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B171C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659E8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7E86D7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07C6F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1451676,00</w:t>
            </w:r>
          </w:p>
        </w:tc>
      </w:tr>
      <w:tr w:rsidR="00C921DE" w14:paraId="1778DC3D" w14:textId="77777777">
        <w:trPr>
          <w:trHeight w:val="9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C209B7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FB8CA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0582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51EC4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E2A7D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4E2F4A" w14:textId="77777777" w:rsidR="00C921DE" w:rsidRDefault="00E35542">
            <w:pPr>
              <w:spacing w:after="0" w:line="240" w:lineRule="auto"/>
              <w:jc w:val="center"/>
            </w:pPr>
            <w:bookmarkStart w:id="0" w:name="__DdeLink__6363_2313877043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1436676,00</w:t>
            </w:r>
            <w:bookmarkEnd w:id="0"/>
          </w:p>
        </w:tc>
      </w:tr>
      <w:tr w:rsidR="00C921DE" w14:paraId="1A8AF3ED" w14:textId="77777777">
        <w:trPr>
          <w:trHeight w:val="55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5C609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"Организация культурно-досуговой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деятельности"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AB11B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4BB5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246C5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5D6773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568DC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1436676,00</w:t>
            </w:r>
          </w:p>
        </w:tc>
      </w:tr>
      <w:tr w:rsidR="00C921DE" w14:paraId="3F40A74A" w14:textId="77777777">
        <w:trPr>
          <w:trHeight w:val="55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BC87A3" w14:textId="77777777" w:rsidR="00C921DE" w:rsidRDefault="00E35542">
            <w:pPr>
              <w:snapToGrid w:val="0"/>
              <w:spacing w:line="100" w:lineRule="atLeast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C6F6D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3B8211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F97502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01 2 01 13330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0A955C" w14:textId="77777777" w:rsidR="00C921DE" w:rsidRDefault="00C92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10B6C5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   278183,00</w:t>
            </w:r>
          </w:p>
        </w:tc>
      </w:tr>
      <w:tr w:rsidR="00C921DE" w14:paraId="1266F089" w14:textId="77777777">
        <w:trPr>
          <w:trHeight w:val="96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5EA850" w14:textId="77777777" w:rsidR="00C921DE" w:rsidRDefault="00E35542">
            <w:pPr>
              <w:snapToGrid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выплату </w:t>
            </w:r>
            <w:r>
              <w:rPr>
                <w:rFonts w:ascii="Arial" w:hAnsi="Arial" w:cs="Arial"/>
                <w:sz w:val="24"/>
                <w:szCs w:val="24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6BC42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0E3C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3E704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01 2 01 13330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66413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DFAFC6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bookmarkStart w:id="1" w:name="__DdeLink__6846_4074310333"/>
            <w:r>
              <w:rPr>
                <w:rFonts w:ascii="Arial" w:hAnsi="Arial" w:cs="Arial"/>
                <w:sz w:val="24"/>
                <w:szCs w:val="24"/>
              </w:rPr>
              <w:t>278183,00</w:t>
            </w:r>
            <w:bookmarkEnd w:id="1"/>
          </w:p>
        </w:tc>
      </w:tr>
      <w:tr w:rsidR="00C921DE" w14:paraId="053518A5" w14:textId="77777777">
        <w:trPr>
          <w:trHeight w:val="93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2674B0" w14:textId="77777777" w:rsidR="00C921DE" w:rsidRDefault="00E35542">
            <w:pPr>
              <w:snapToGrid w:val="0"/>
              <w:spacing w:line="100" w:lineRule="atLeast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Расходы местного бюджета 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заработную плату с начислениями работников учреждений культуры, осуществляемые за счет собственных средств (софинансирование из местного бюджета)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57514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D5628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33056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6236C7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DC304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C921DE" w14:paraId="2CC2638F" w14:textId="77777777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FF274A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Arial" w:hAnsi="Arial" w:cs="Arial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32850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7E4427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0963C2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44F048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C2B5B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C921DE" w14:paraId="217D997A" w14:textId="77777777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722743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5905A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3B19D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59E5E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01 2 01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D4ADBF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1A5D6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409500,00</w:t>
            </w:r>
          </w:p>
        </w:tc>
      </w:tr>
      <w:tr w:rsidR="00C921DE" w14:paraId="0D352AC8" w14:textId="77777777">
        <w:trPr>
          <w:trHeight w:val="6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75901F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26D4F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C4200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0D9DC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6A06E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9877B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408500,00</w:t>
            </w:r>
          </w:p>
        </w:tc>
      </w:tr>
      <w:tr w:rsidR="00C921DE" w14:paraId="1582E91A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6EDD5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CEE08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88F80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9F317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3908F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1A56D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408500,00</w:t>
            </w:r>
          </w:p>
        </w:tc>
      </w:tr>
      <w:tr w:rsidR="00C921DE" w14:paraId="60751914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35403E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EE7466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F439C9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59877F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AFE4CF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E9B29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8500,00</w:t>
            </w:r>
          </w:p>
        </w:tc>
      </w:tr>
      <w:tr w:rsidR="00C921DE" w14:paraId="52616B13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500663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11A995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A373A6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987BD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D3234B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FDE5B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C921DE" w14:paraId="2140E3CB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55A572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B8F5A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B60A5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B8C98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1768C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1A768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C921DE" w14:paraId="3DC2F428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FADAC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«Наследие»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6691E6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F80C68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00C22E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2634BA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C1B17D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C921DE" w14:paraId="0260ED48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1D8402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«Сохранение, использование, популяризация и </w:t>
            </w:r>
            <w:r>
              <w:rPr>
                <w:rFonts w:ascii="Arial" w:hAnsi="Arial"/>
                <w:sz w:val="24"/>
                <w:szCs w:val="24"/>
              </w:rPr>
              <w:t>государственная охрана объектов культурного наследия»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5E4CFE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BC874F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9FD624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E6E0E5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4E8568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C921DE" w14:paraId="5C46A80E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7B986E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93936C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8B7073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65B9EE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AA43F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9BD4FD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C921DE" w14:paraId="5C7C15AF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A9F921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товаров, работ и услуг для обеспечения государсвенных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C72AE0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C49C95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B7C55D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1B5455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7F08AA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C921DE" w14:paraId="254FE6C2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58AFB2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590054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6E66FC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71D4E6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013F10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DD3BE7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C921DE" w14:paraId="04B3F953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547227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Прочая закупка </w:t>
            </w:r>
            <w:r>
              <w:rPr>
                <w:rFonts w:ascii="Arial" w:hAnsi="Arial" w:cs="Arial"/>
                <w:sz w:val="24"/>
                <w:szCs w:val="24"/>
              </w:rPr>
              <w:t>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BF532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EA4D64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A7C115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A70E9C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E83131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C921DE" w14:paraId="0CEFB752" w14:textId="77777777">
        <w:trPr>
          <w:trHeight w:val="216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709470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FB316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A31668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9F7365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1A947B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BEDB4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260545,00</w:t>
            </w:r>
          </w:p>
        </w:tc>
      </w:tr>
      <w:tr w:rsidR="00C921DE" w14:paraId="5EEEF386" w14:textId="77777777">
        <w:trPr>
          <w:trHeight w:val="26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588DEB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49550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4EB8A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0F3F86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04FBD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3EC3E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C921DE" w14:paraId="6470E339" w14:textId="77777777">
        <w:trPr>
          <w:trHeight w:val="9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013DC4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«Социальная поддержка граждан в Верхнелюбажском сельсовете Фатежского района Курской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AB32C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C7434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6CA58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160DDE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1EECD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C921DE" w14:paraId="6722967E" w14:textId="77777777">
        <w:trPr>
          <w:trHeight w:val="84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C9E9DB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D62D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654AE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F7BC1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02 2 00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68F78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EAF0C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C921DE" w14:paraId="1BB221DB" w14:textId="77777777">
        <w:trPr>
          <w:trHeight w:val="85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44813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7DD4C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57870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E47AC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47E117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93084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C921DE" w14:paraId="2AAB5088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C984A9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F3006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63C51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DC4D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C688F5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81191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C921DE" w14:paraId="2B3F8156" w14:textId="77777777">
        <w:trPr>
          <w:trHeight w:val="3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3D4375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518F0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E81FB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556B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AD97C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A3B41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</w:tbl>
    <w:p w14:paraId="3E518A92" w14:textId="77777777" w:rsidR="00C921DE" w:rsidRDefault="00C921DE">
      <w:pPr>
        <w:tabs>
          <w:tab w:val="left" w:pos="5385"/>
        </w:tabs>
        <w:spacing w:after="0" w:line="240" w:lineRule="auto"/>
        <w:ind w:right="-518"/>
        <w:jc w:val="right"/>
        <w:rPr>
          <w:rFonts w:ascii="Arial" w:hAnsi="Arial" w:cs="Arial"/>
          <w:sz w:val="24"/>
          <w:szCs w:val="24"/>
        </w:rPr>
      </w:pPr>
    </w:p>
    <w:p w14:paraId="593DE412" w14:textId="77777777" w:rsidR="00C921DE" w:rsidRDefault="00E35542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Приложение №9</w:t>
      </w:r>
    </w:p>
    <w:p w14:paraId="366368FF" w14:textId="77777777" w:rsidR="00C921DE" w:rsidRDefault="00E355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r>
        <w:rPr>
          <w:rFonts w:ascii="Arial" w:hAnsi="Arial" w:cs="Arial"/>
          <w:sz w:val="24"/>
          <w:szCs w:val="24"/>
        </w:rPr>
        <w:t>Верхнелюбажского</w:t>
      </w:r>
    </w:p>
    <w:p w14:paraId="1EBFCC0A" w14:textId="77777777" w:rsidR="00C921DE" w:rsidRDefault="00E355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3F036776" w14:textId="77777777" w:rsidR="00C921DE" w:rsidRDefault="00E35542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>от 17 января 2020 года № 217</w:t>
      </w:r>
    </w:p>
    <w:p w14:paraId="00A4ECD1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521DC453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5B01790C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628D9EF1" w14:textId="77777777" w:rsidR="00C921DE" w:rsidRDefault="00E3554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</w:t>
      </w:r>
      <w:r>
        <w:rPr>
          <w:rFonts w:cs="Arial"/>
        </w:rPr>
        <w:t xml:space="preserve">от 23 декабря 2019года №210 </w:t>
      </w:r>
    </w:p>
    <w:p w14:paraId="6E177EBB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1665BD74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5821C5CF" w14:textId="77777777" w:rsidR="00C921DE" w:rsidRDefault="00E3554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2020 год </w:t>
      </w:r>
    </w:p>
    <w:p w14:paraId="22AE78A8" w14:textId="77777777" w:rsidR="00C921DE" w:rsidRDefault="00E3554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>и плановый период 2021-2022 годы.</w:t>
      </w:r>
    </w:p>
    <w:p w14:paraId="1A57926F" w14:textId="77777777" w:rsidR="00C921DE" w:rsidRDefault="00C921DE">
      <w:pPr>
        <w:pStyle w:val="a7"/>
        <w:spacing w:after="0" w:line="240" w:lineRule="auto"/>
        <w:ind w:firstLine="709"/>
        <w:jc w:val="right"/>
        <w:rPr>
          <w:rFonts w:cs="Arial"/>
        </w:rPr>
      </w:pPr>
    </w:p>
    <w:p w14:paraId="2C997827" w14:textId="77777777" w:rsidR="00C921DE" w:rsidRDefault="00E35542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Ведомственная структура расходов Бюджета муниципального </w:t>
      </w:r>
      <w:r>
        <w:rPr>
          <w:rFonts w:ascii="Arial" w:eastAsia="Times New Roman" w:hAnsi="Arial" w:cs="Arial"/>
          <w:b/>
          <w:bCs/>
          <w:sz w:val="32"/>
          <w:szCs w:val="32"/>
        </w:rPr>
        <w:t>образования "Верхнелюбажский сельсовет" Фатежского района Курской области на 2020год</w:t>
      </w:r>
    </w:p>
    <w:p w14:paraId="16A3431E" w14:textId="77777777" w:rsidR="00C921DE" w:rsidRDefault="00C921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8"/>
        <w:tblW w:w="99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433"/>
        <w:gridCol w:w="837"/>
        <w:gridCol w:w="709"/>
        <w:gridCol w:w="570"/>
        <w:gridCol w:w="1947"/>
        <w:gridCol w:w="617"/>
        <w:gridCol w:w="1825"/>
      </w:tblGrid>
      <w:tr w:rsidR="00C921DE" w14:paraId="287D6A49" w14:textId="77777777">
        <w:trPr>
          <w:trHeight w:val="9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28C4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DD148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86AF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DD226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7CE57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7BD43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89B8A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C921DE" w14:paraId="66EBB38E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632BFD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9B6EF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FCBC7D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D8019E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C2EE21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3638C4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2C635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6725152,00</w:t>
            </w:r>
          </w:p>
        </w:tc>
      </w:tr>
      <w:tr w:rsidR="00C921DE" w14:paraId="14C7FADD" w14:textId="77777777">
        <w:trPr>
          <w:trHeight w:val="4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543C34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968D2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B0F6B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F6A30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D817E2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190D9F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2C626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4288085,00</w:t>
            </w:r>
          </w:p>
        </w:tc>
      </w:tr>
      <w:tr w:rsidR="00C921DE" w14:paraId="2626E6FD" w14:textId="77777777">
        <w:trPr>
          <w:trHeight w:val="9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EFA40F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75C0F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79BF8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B6073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3FD36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9CD03C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ED56C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656208,00</w:t>
            </w:r>
          </w:p>
        </w:tc>
      </w:tr>
      <w:tr w:rsidR="00C921DE" w14:paraId="46A5004C" w14:textId="77777777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783175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главы муниципального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0E1C2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5B35C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29CCF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A8B46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1DFF15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CF816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656208,00</w:t>
            </w:r>
          </w:p>
        </w:tc>
      </w:tr>
      <w:tr w:rsidR="00C921DE" w14:paraId="167CABC4" w14:textId="77777777">
        <w:trPr>
          <w:trHeight w:val="4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094B4F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9AFE8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2338F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4C3C5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461D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1AA628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65550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656208,00</w:t>
            </w:r>
          </w:p>
        </w:tc>
      </w:tr>
      <w:tr w:rsidR="00C921DE" w14:paraId="397EBB2C" w14:textId="77777777">
        <w:trPr>
          <w:trHeight w:val="6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D64217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B2359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BD9A8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DEC06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88349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556FE7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B2AC0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656208,00</w:t>
            </w:r>
          </w:p>
        </w:tc>
      </w:tr>
      <w:tr w:rsidR="00C921DE" w14:paraId="119F0A7D" w14:textId="77777777">
        <w:trPr>
          <w:trHeight w:val="84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DF6206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C04E4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86F7C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DCFAF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94B5D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11BAD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39EF5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656208,00</w:t>
            </w:r>
          </w:p>
        </w:tc>
      </w:tr>
      <w:tr w:rsidR="00C921DE" w14:paraId="183E981B" w14:textId="77777777">
        <w:trPr>
          <w:trHeight w:val="141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620DE4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BBAB4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A7DA7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755FE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EDC643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DBD6E6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D0183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1103359,00</w:t>
            </w:r>
          </w:p>
        </w:tc>
      </w:tr>
      <w:tr w:rsidR="00C921DE" w14:paraId="64411117" w14:textId="77777777">
        <w:trPr>
          <w:trHeight w:val="56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5E0346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B0688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A5C8B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11387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B02B5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7B509E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D0971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1103359,00</w:t>
            </w:r>
          </w:p>
        </w:tc>
      </w:tr>
      <w:tr w:rsidR="00C921DE" w14:paraId="0F718C41" w14:textId="77777777">
        <w:trPr>
          <w:trHeight w:val="70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3980FD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163763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57A3C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323EAA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9ADCE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190E9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508E5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1103359,00</w:t>
            </w:r>
          </w:p>
        </w:tc>
      </w:tr>
      <w:tr w:rsidR="00C921DE" w14:paraId="41798E9E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1E5BA1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работника, осуществляющего выполнение переданных полномочий от муниципального района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ADE3F0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0E4DB8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C87C62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58B535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2CAAF6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A7913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25722,00</w:t>
            </w:r>
          </w:p>
        </w:tc>
      </w:tr>
      <w:tr w:rsidR="00C921DE" w14:paraId="5E0693C2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61155E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сельских поселений, производимые за счет межбюджетных трансфертов на реализацию переданных полномочий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 в части обеспечения деятельности работников, осуществляющих реализацию данных полномочий в соответствии с заключенными соглашениями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7DAC68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4C1C53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E77071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D1AC8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D41B6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2BCA8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25722,00</w:t>
            </w:r>
          </w:p>
        </w:tc>
      </w:tr>
      <w:tr w:rsidR="00C921DE" w14:paraId="4A5D1176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5F6214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на содержание работника,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4262A0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CE40F0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9DDC22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12A685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8B1B1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99E7C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C921DE" w14:paraId="4288C647" w14:textId="77777777">
        <w:trPr>
          <w:trHeight w:val="38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73ABBD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9063A0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4AD59B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F16509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BE0048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1DA74A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A7B99E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C921DE" w14:paraId="39B1E7B3" w14:textId="77777777">
        <w:trPr>
          <w:trHeight w:val="38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2B7081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87CF1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218BF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0342F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2C0AF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AC8EE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F2F51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C921DE" w14:paraId="38B9B6E6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127E2A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7EFDAE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D6CFC3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ED0D42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22774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4640D3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319F5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1036710,00</w:t>
            </w:r>
          </w:p>
        </w:tc>
      </w:tr>
      <w:tr w:rsidR="00C921DE" w14:paraId="668B859C" w14:textId="77777777">
        <w:trPr>
          <w:trHeight w:val="169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AA728A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F901E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CBF39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C792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1188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A6A5A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2C8F8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1036710,00</w:t>
            </w:r>
          </w:p>
        </w:tc>
      </w:tr>
      <w:tr w:rsidR="00C921DE" w14:paraId="069DAA51" w14:textId="77777777">
        <w:trPr>
          <w:trHeight w:val="126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91A1C5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F7ABD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88A74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85596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C2C63D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3BF07F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8605E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38 870,00</w:t>
            </w:r>
          </w:p>
        </w:tc>
      </w:tr>
      <w:tr w:rsidR="00C921DE" w14:paraId="7E46D326" w14:textId="77777777">
        <w:trPr>
          <w:trHeight w:val="4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9BA3C4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E674D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1D1F6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4A1D8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5B10C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A00C4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047D4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C921DE" w14:paraId="77C2E015" w14:textId="77777777">
        <w:trPr>
          <w:trHeight w:val="6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7E1F4825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Аппарат контрольно-счетного органа муниципального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1FB0A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C897D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76BEA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7D879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C804D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6ED3D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C921DE" w14:paraId="2586DA6C" w14:textId="77777777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1B902D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76BC4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21D6E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3DE6A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C5ADB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A62FA8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7F024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</w:t>
            </w:r>
          </w:p>
        </w:tc>
      </w:tr>
      <w:tr w:rsidR="00C921DE" w14:paraId="30EAC4CF" w14:textId="77777777">
        <w:trPr>
          <w:trHeight w:val="55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763468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C5451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F8258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C458E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944E5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8F56E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066F5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C921DE" w14:paraId="5FB4C9F0" w14:textId="77777777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8D0F5E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935EA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A29D1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7110D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A0A6D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2DFEB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91A6B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C921DE" w14:paraId="46BFB00F" w14:textId="77777777">
        <w:trPr>
          <w:trHeight w:val="2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B3DCC5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29509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04FD8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7F13F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2E92A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BBC31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372CD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1 000,00</w:t>
            </w:r>
          </w:p>
        </w:tc>
      </w:tr>
      <w:tr w:rsidR="00C921DE" w14:paraId="67A75916" w14:textId="77777777">
        <w:trPr>
          <w:trHeight w:val="56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D210A2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D4E0E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C4034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BDEDE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5D1C6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184316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D2738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C921DE" w14:paraId="3D73B5BB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1186AC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683A9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9D99D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2389C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6A35E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A2636B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CCAF7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C921DE" w14:paraId="28A15000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0F9097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2AB98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1C9DF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E463A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D082A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30C084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567A5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C921DE" w14:paraId="04884AC0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86E08C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613ED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B3973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BDEBA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06667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95ECA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A4922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C921DE" w14:paraId="3318A640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A85408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AC9E2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3C4A1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F2000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F72F69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E28B2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0190B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2488648,00</w:t>
            </w:r>
          </w:p>
        </w:tc>
      </w:tr>
      <w:tr w:rsidR="00C921DE" w14:paraId="6DCD6DC0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AEB7D2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"Развитие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службы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CED39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97718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EB8B6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4EF6A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5A675F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3C928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C921DE" w14:paraId="460299C8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F8477F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службы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DBD0F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EB867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935A8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05B7B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653E1E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0CFAE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C921DE" w14:paraId="721DCA6B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D25F07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Основное мероприятие «Создание условий для прохождения муниципальной службы и укомплектования органов местного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самоуправления высокопрофессиональными кадрами»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94736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1CD50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24F20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663F9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A1D15B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E9599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C921DE" w14:paraId="5FA87D66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EB544B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направленные на развитие муниципальной службы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0DB0F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4AC6F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C0371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0E582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57BD9C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11D86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C921DE" w14:paraId="5CDE5720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DFAE0F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2566E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E912D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83BB8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BE47E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D9D15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41080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C921DE" w14:paraId="48007518" w14:textId="77777777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C14B41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70D44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8C959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52932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E2F5F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03A9B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921A1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C921DE" w14:paraId="7988BA5E" w14:textId="77777777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98FA27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C17B3E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A1C188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8A473D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DBB7EB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2B7429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140EC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C921DE" w14:paraId="53D4CBF4" w14:textId="77777777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629792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5D7EF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DC11F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AAC4F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5412F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67C37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C2F8EE" w14:textId="77777777" w:rsidR="00C921DE" w:rsidRDefault="00E3554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1456985,00</w:t>
            </w:r>
          </w:p>
        </w:tc>
      </w:tr>
      <w:tr w:rsidR="00C921DE" w14:paraId="74880714" w14:textId="77777777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A13578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8D10A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C51BF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CE437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FE442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8980FB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25FDD7" w14:textId="77777777" w:rsidR="00C921DE" w:rsidRDefault="00E3554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1456985,00</w:t>
            </w:r>
          </w:p>
        </w:tc>
      </w:tr>
      <w:tr w:rsidR="00C921DE" w14:paraId="777BC07A" w14:textId="77777777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8492A3" w14:textId="77777777" w:rsidR="00C921DE" w:rsidRDefault="00E35542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«Народный бюджет»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FA412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A2F32D" w14:textId="77777777" w:rsidR="00C921DE" w:rsidRDefault="00E355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57D632" w14:textId="77777777" w:rsidR="00C921DE" w:rsidRDefault="00E355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C115A0" w14:textId="77777777" w:rsidR="00C921DE" w:rsidRDefault="00E355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6796B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0C7F48" w14:textId="77777777" w:rsidR="00C921DE" w:rsidRDefault="00E355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588193,00</w:t>
            </w:r>
          </w:p>
        </w:tc>
      </w:tr>
      <w:tr w:rsidR="00C921DE" w14:paraId="7E98272B" w14:textId="77777777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93EFF2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68F8D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1F5FD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ABBD9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958D5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5C3EFC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9377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1501BC0E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921DE" w14:paraId="11DB4F0D" w14:textId="77777777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23A4C4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74CEB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2A2DD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2CC31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45B94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E1A3C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5A7A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660CBDD4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921DE" w14:paraId="48F02040" w14:textId="77777777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7461D1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Arial" w:hAnsi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D95C5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B7CE5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73D8E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5565C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2E0B7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7A7FF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508CE9BF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921DE" w14:paraId="077C17D6" w14:textId="77777777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120540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60457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5983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BD090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0F972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27601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9DCB1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0084F372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921DE" w14:paraId="7A58A28B" w14:textId="77777777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AB21CB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Софинансирование реализации проекта «Народный бюджет»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3C3EC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421CB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551F1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971B3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FCB120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23FAC8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216703,00</w:t>
            </w:r>
          </w:p>
        </w:tc>
      </w:tr>
      <w:tr w:rsidR="00C921DE" w14:paraId="424FE96C" w14:textId="77777777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60B12C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79B66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5884C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BD3C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28B70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01C4A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E14CE6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216703,00</w:t>
            </w:r>
          </w:p>
        </w:tc>
      </w:tr>
      <w:tr w:rsidR="00C921DE" w14:paraId="4A7DB5BC" w14:textId="77777777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AB439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A095F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A62BD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C2A9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2B0D7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07EE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0204C4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216703,00</w:t>
            </w:r>
          </w:p>
        </w:tc>
      </w:tr>
      <w:tr w:rsidR="00C921DE" w14:paraId="590100E4" w14:textId="77777777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B1C1AA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5F84D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778C5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4F987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998D5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CFF03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401F64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216703,00</w:t>
            </w:r>
          </w:p>
        </w:tc>
      </w:tr>
      <w:tr w:rsidR="00C921DE" w14:paraId="745AE9D7" w14:textId="77777777">
        <w:trPr>
          <w:trHeight w:val="6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C0233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3D0A1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B7CFB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A9944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A9282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753B66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74A7EB" w14:textId="77777777" w:rsidR="00C921DE" w:rsidRDefault="00E355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868792,00</w:t>
            </w:r>
          </w:p>
        </w:tc>
      </w:tr>
      <w:tr w:rsidR="00C921DE" w14:paraId="21A4AEB6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C9C687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D218C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0CC40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C8728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DF14F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34206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CB69C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768000,00</w:t>
            </w:r>
          </w:p>
        </w:tc>
      </w:tr>
      <w:tr w:rsidR="00C921DE" w14:paraId="7412B26C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CF4C4A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AE9A5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648F5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DBE73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42881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6CBDE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DA93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768000,00</w:t>
            </w:r>
          </w:p>
        </w:tc>
      </w:tr>
      <w:tr w:rsidR="00C921DE" w14:paraId="32F6E94E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53BF97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E9BC21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E30146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B4B89D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1B453C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3C05B6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B3D4C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C921DE" w14:paraId="19F199DA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611759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C98C25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246FA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9AF01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FB6618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88916C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3F998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718000,00</w:t>
            </w:r>
          </w:p>
        </w:tc>
      </w:tr>
      <w:tr w:rsidR="00C921DE" w14:paraId="1C567AED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A7F072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C044B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1911A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5E53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F8454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85ABE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2075D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100792,00</w:t>
            </w:r>
          </w:p>
        </w:tc>
      </w:tr>
      <w:tr w:rsidR="00C921DE" w14:paraId="468529B2" w14:textId="77777777">
        <w:trPr>
          <w:trHeight w:val="56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B68F45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A3143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4C87F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0992E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54B4C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A722FB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F5F35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30000,00</w:t>
            </w:r>
          </w:p>
        </w:tc>
      </w:tr>
      <w:tr w:rsidR="00C921DE" w14:paraId="0E9A8F75" w14:textId="77777777">
        <w:trPr>
          <w:trHeight w:val="55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9D6A60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06E77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EAFDD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1A49F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93C58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0D5BC7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86C0A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C921DE" w14:paraId="32C96959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7E307A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 распространению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официальной информации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16A24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5C04C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2F828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B079F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450195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5A71B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C921DE" w14:paraId="5A6C90C2" w14:textId="77777777">
        <w:trPr>
          <w:trHeight w:val="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DB5C70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761E1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6E07E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3188F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61907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EF88A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5B738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C921DE" w14:paraId="58F7A984" w14:textId="77777777">
        <w:trPr>
          <w:trHeight w:val="57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FA4695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lastRenderedPageBreak/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728F6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F3607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C99CF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97656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19162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74915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C921DE" w14:paraId="0CCF5607" w14:textId="77777777">
        <w:trPr>
          <w:trHeight w:val="57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2F05BF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FC2D3B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5FF6CA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8B92B9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88C043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44AA53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46FFC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C921DE" w14:paraId="4964CE35" w14:textId="77777777">
        <w:trPr>
          <w:trHeight w:val="71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241121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программные расходы на обеспечение деятельности муниципальных казенных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B1D68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7F29E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77FD6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413AD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79 0 00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7C70C7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FF4E1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998363,00</w:t>
            </w:r>
            <w:bookmarkStart w:id="2" w:name="__DdeLink__6998_509078630"/>
            <w:bookmarkEnd w:id="2"/>
          </w:p>
        </w:tc>
      </w:tr>
      <w:tr w:rsidR="00C921DE" w14:paraId="24EA2461" w14:textId="77777777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47A404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6C025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A2E27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D658F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204AA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DDE992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56899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998363,00</w:t>
            </w:r>
          </w:p>
        </w:tc>
      </w:tr>
      <w:tr w:rsidR="00C921DE" w14:paraId="1C31B24A" w14:textId="77777777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8256A2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4263F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00B4E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29873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344B5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3A97E8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E2505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998363,00</w:t>
            </w:r>
          </w:p>
        </w:tc>
      </w:tr>
      <w:tr w:rsidR="00C921DE" w14:paraId="51B8FE98" w14:textId="77777777">
        <w:trPr>
          <w:trHeight w:val="16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9184B2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9C62E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8B014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BCAD9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5CB86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1AF78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969AA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481860,00</w:t>
            </w:r>
          </w:p>
        </w:tc>
      </w:tr>
      <w:tr w:rsidR="00C921DE" w14:paraId="73511ABC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0BF0F3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276B0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42A43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A2D1A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521EA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6ED9D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A7D98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</w:tr>
      <w:tr w:rsidR="00C921DE" w14:paraId="6999500C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7B8075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FBBA2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2260F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EE869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AD7AA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4692C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790A9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500000</w:t>
            </w:r>
            <w:bookmarkStart w:id="3" w:name="__DdeLink__7157_4037026056"/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bookmarkEnd w:id="3"/>
          </w:p>
        </w:tc>
      </w:tr>
      <w:tr w:rsidR="00C921DE" w14:paraId="17572711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A0D7D8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bookmarkStart w:id="4" w:name="__DdeLink__5129_1647086294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акупка товаров, работ и услуг в сфере информационно-коммуникационных технологий </w:t>
            </w:r>
            <w:bookmarkEnd w:id="4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853A21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13FAD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8A4DA3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D1500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F76F37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72489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</w:tr>
      <w:tr w:rsidR="00C921DE" w14:paraId="01AC9596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8284B9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2A515B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8015B2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CD12AC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52357D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DAD08D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7FB0C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385000,00</w:t>
            </w:r>
          </w:p>
        </w:tc>
      </w:tr>
      <w:tr w:rsidR="00C921DE" w14:paraId="38E1867E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F35B2E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FDDCB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0828C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110FC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97ACB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79 1 00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CAF89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AFDDE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16503,00</w:t>
            </w:r>
          </w:p>
        </w:tc>
      </w:tr>
      <w:tr w:rsidR="00C921DE" w14:paraId="41C0AFF4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F16EDC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36B4A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BD567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ABE1DB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0496B5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165E6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30FF5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201886,00</w:t>
            </w:r>
          </w:p>
        </w:tc>
      </w:tr>
      <w:tr w:rsidR="00C921DE" w14:paraId="7E3ACE1D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2B0D71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AF6DC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147C2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EC023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1CEEB7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FE9EF3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249A2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201886,00</w:t>
            </w:r>
          </w:p>
        </w:tc>
      </w:tr>
      <w:tr w:rsidR="00C921DE" w14:paraId="09F01411" w14:textId="77777777">
        <w:trPr>
          <w:trHeight w:val="47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0229B8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0742F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A2119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89CFB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F2244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66833F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C5DE5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201886,00</w:t>
            </w:r>
          </w:p>
        </w:tc>
      </w:tr>
      <w:tr w:rsidR="00C921DE" w14:paraId="6F9F0B40" w14:textId="77777777">
        <w:trPr>
          <w:trHeight w:val="541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3E7CD5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программные расходы органов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47DB1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AD91F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C4C36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896C7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12B21F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48458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201886,00</w:t>
            </w:r>
          </w:p>
        </w:tc>
      </w:tr>
      <w:tr w:rsidR="00C921DE" w14:paraId="221177CE" w14:textId="77777777">
        <w:trPr>
          <w:trHeight w:val="9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7F8898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A7F82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E6B35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7B415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87531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8A9B8C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7E4B0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201886,00</w:t>
            </w:r>
          </w:p>
        </w:tc>
      </w:tr>
      <w:tr w:rsidR="00C921DE" w14:paraId="61E7B0DF" w14:textId="77777777">
        <w:trPr>
          <w:trHeight w:val="169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2DE405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91408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66258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BBAB9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B305E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F5D89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82EDC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197139,00</w:t>
            </w:r>
          </w:p>
        </w:tc>
      </w:tr>
      <w:tr w:rsidR="00C921DE" w14:paraId="2CA3CE37" w14:textId="77777777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7937DA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605BB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AA89A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701BF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EDD16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886F1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1A57B7" w14:textId="77777777" w:rsidR="00C921DE" w:rsidRDefault="00E35542">
            <w:pPr>
              <w:spacing w:after="0" w:line="240" w:lineRule="auto"/>
              <w:jc w:val="center"/>
            </w:pPr>
            <w:bookmarkStart w:id="5" w:name="__DdeLink__7274_2698517302"/>
            <w:r>
              <w:rPr>
                <w:rFonts w:ascii="Arial" w:hAnsi="Arial"/>
                <w:sz w:val="24"/>
                <w:szCs w:val="24"/>
              </w:rPr>
              <w:t>4</w:t>
            </w:r>
            <w:bookmarkEnd w:id="5"/>
            <w:r>
              <w:rPr>
                <w:rFonts w:ascii="Arial" w:hAnsi="Arial"/>
                <w:sz w:val="24"/>
                <w:szCs w:val="24"/>
              </w:rPr>
              <w:t>747,00</w:t>
            </w:r>
          </w:p>
        </w:tc>
      </w:tr>
      <w:tr w:rsidR="00C921DE" w14:paraId="04A2BEFC" w14:textId="77777777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2AD971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E4862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FACE8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D0B98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6B20C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D558D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BF300A" w14:textId="77777777" w:rsidR="00C921DE" w:rsidRDefault="00E35542">
            <w:pPr>
              <w:spacing w:after="0" w:line="240" w:lineRule="auto"/>
              <w:jc w:val="center"/>
            </w:pPr>
            <w:bookmarkStart w:id="6" w:name="__DdeLink__7274_26985173021"/>
            <w:r>
              <w:rPr>
                <w:rFonts w:ascii="Arial" w:hAnsi="Arial"/>
                <w:sz w:val="24"/>
                <w:szCs w:val="24"/>
              </w:rPr>
              <w:t>4</w:t>
            </w:r>
            <w:bookmarkEnd w:id="6"/>
            <w:r>
              <w:rPr>
                <w:rFonts w:ascii="Arial" w:hAnsi="Arial"/>
                <w:sz w:val="24"/>
                <w:szCs w:val="24"/>
              </w:rPr>
              <w:t>747,00</w:t>
            </w:r>
          </w:p>
        </w:tc>
      </w:tr>
      <w:tr w:rsidR="00C921DE" w14:paraId="5A1328BB" w14:textId="77777777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858ABB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28293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C0D6A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F791B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9D290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3B3FA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055178" w14:textId="77777777" w:rsidR="00C921DE" w:rsidRDefault="00E35542">
            <w:pPr>
              <w:spacing w:after="0" w:line="240" w:lineRule="auto"/>
              <w:jc w:val="center"/>
            </w:pPr>
            <w:bookmarkStart w:id="7" w:name="__DdeLink__7274_26985173022"/>
            <w:r>
              <w:rPr>
                <w:rFonts w:ascii="Arial" w:hAnsi="Arial"/>
                <w:sz w:val="24"/>
                <w:szCs w:val="24"/>
              </w:rPr>
              <w:t>4</w:t>
            </w:r>
            <w:bookmarkEnd w:id="7"/>
            <w:r>
              <w:rPr>
                <w:rFonts w:ascii="Arial" w:hAnsi="Arial"/>
                <w:sz w:val="24"/>
                <w:szCs w:val="24"/>
              </w:rPr>
              <w:t>747,00</w:t>
            </w:r>
          </w:p>
        </w:tc>
      </w:tr>
      <w:tr w:rsidR="00C921DE" w14:paraId="279AB978" w14:textId="77777777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0E7A5B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78C88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B1CA3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A7A4C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6854DC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8C402F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8710C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5704B1F4" w14:textId="77777777">
        <w:trPr>
          <w:trHeight w:val="98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CA0602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557DA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C1498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2F8BA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0E437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3E067D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8BCB5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0BC4EE46" w14:textId="77777777">
        <w:trPr>
          <w:trHeight w:val="45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2BC650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63E1C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D851C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C6F12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1E2A2D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44E55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1F81D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035F2685" w14:textId="77777777">
        <w:trPr>
          <w:trHeight w:val="13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F5ACC1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F119D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7A248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D72DF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0A88E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323C7C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4760F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57CAD61D" w14:textId="77777777">
        <w:trPr>
          <w:trHeight w:val="1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55606E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стабильности техногенной обстановки» муниципальной программы «Защита населения и территории от чрезвычайных ситуаци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й, обеспечение пожарной безопасности и безопасности людей на водных объектах 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614AE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8466C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66A8D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6933A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F04452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79DAC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7910DB2D" w14:textId="77777777">
        <w:trPr>
          <w:trHeight w:val="891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4FDDD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0BCD4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CE9C9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951F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AA9B7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1C090B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939D9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23079815" w14:textId="77777777">
        <w:trPr>
          <w:trHeight w:val="10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6B55831" w14:textId="77777777" w:rsidR="00C921DE" w:rsidRDefault="00E355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05199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B425E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1FCE0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30206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5840A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B403E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1919BE40" w14:textId="77777777">
        <w:trPr>
          <w:trHeight w:val="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621034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148C0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4CF38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27A66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28DE1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DD1C9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9F30A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2D6E8DBF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A4596C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07323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1F3C3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5676C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16A35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859A5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7F1C5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14AE411F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4099F4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5ED6A5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5D49D7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E68509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8A927E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22DF16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D53DB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2704A3E6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50458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НАЦИОНАЛЬНАЯ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84AC1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CBB00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CA7B5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2A6FD8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1187EF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98CD3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359261,00</w:t>
            </w:r>
          </w:p>
        </w:tc>
      </w:tr>
      <w:tr w:rsidR="00C921DE" w14:paraId="554E8F12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1072E3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14617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EC7EA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C2C34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C9434C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27744E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A5A8E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C921DE" w14:paraId="00A506BE" w14:textId="77777777">
        <w:trPr>
          <w:trHeight w:val="416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D392DC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"Развитие транспортной системы, обеспечение перевозки пассажиров 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B5DC4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D0B89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46F54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3CEFB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C47B5F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BDC11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C921DE" w14:paraId="0A932401" w14:textId="77777777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005ED8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 Развитие сети автомобильных дорог в Верхнелюбажском сельсовете Фатежского района Курской области"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муниципальной программы Верхнелюбажского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436AA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60248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64F81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8DC5D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ECD51B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B81F3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C921DE" w14:paraId="180F41AB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900B8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FD823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78422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DCBE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D3FD3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A5E579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61192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C921DE" w14:paraId="3EFB0FBA" w14:textId="77777777">
        <w:trPr>
          <w:trHeight w:val="13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56F5B2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полномочий по капитальному ремонту, ремонту и содержанию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1C667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938A9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37C46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757FB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B0D44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CCE1B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C921DE" w14:paraId="5F1DCA41" w14:textId="77777777">
        <w:trPr>
          <w:trHeight w:val="6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9736E6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21F7B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28D90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19FE0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33971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37C51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91C41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C921DE" w14:paraId="21077720" w14:textId="77777777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4F629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</w:t>
            </w:r>
            <w:r>
              <w:rPr>
                <w:rFonts w:ascii="Arial" w:hAnsi="Arial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C42E8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38D9C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06F1F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7C9E2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CC958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909DE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C921DE" w14:paraId="36EBB9A0" w14:textId="77777777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1BAED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1CE7B2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F16A16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7FA056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36F4F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613731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8F563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C921DE" w14:paraId="662E4B5D" w14:textId="77777777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3CFEB4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03EF1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F946C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1D74A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10BFCC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9AE308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046F4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C921DE" w14:paraId="619C0326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0E14B1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3C7EF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E00AE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0ED75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692BB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BF8511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60B8B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C921DE" w14:paraId="4EED7090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31B680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8" w:name="__DdeLink__6519_53421812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и коммунальными услугами граждан в Верхнелюбажском сельсовете Фатежского района Курской области" муниципальной программы Верхнелюбажского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 Фатежского района Ку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  <w:bookmarkEnd w:id="8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33235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FAE7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34568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E96B3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C1F5F8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05E34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C921DE" w14:paraId="63A8513E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426B2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"Проведение эффективной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политики по обеспечению населения 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4D411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C72C0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1017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D285C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620E3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C70F7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C921DE" w14:paraId="1B10A346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1A6A4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Осуществление переданных полномочий по реализации мероприятий по </w:t>
            </w:r>
            <w:r>
              <w:rPr>
                <w:rFonts w:ascii="Arial" w:hAnsi="Arial"/>
                <w:sz w:val="24"/>
                <w:szCs w:val="24"/>
              </w:rPr>
              <w:t>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A2C9B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1D0D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55B40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E7536B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780D87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ABF631" w14:textId="77777777" w:rsidR="00C921DE" w:rsidRDefault="00E35542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C921DE" w14:paraId="72CE5684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547670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50A7D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44A8D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0D4A7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EEB0B0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FD3AA2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BF4BDF" w14:textId="77777777" w:rsidR="00C921DE" w:rsidRDefault="00E35542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C921DE" w14:paraId="5486676B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DA021B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8FC54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8F742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6F94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759965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8A7C8C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D9044A" w14:textId="77777777" w:rsidR="00C921DE" w:rsidRDefault="00E35542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C921DE" w14:paraId="307D3926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3A5A39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A41B3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B4028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D1420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DE78E7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D13406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C598A1" w14:textId="77777777" w:rsidR="00C921DE" w:rsidRDefault="00E35542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C921DE" w14:paraId="6377FAEE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6266B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FCB8E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4D59B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76BFD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AB054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П1416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F5808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4FB24D" w14:textId="77777777" w:rsidR="00C921DE" w:rsidRDefault="00E35542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C921DE" w14:paraId="4D5D0F63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E256D4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29B8B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A10D9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92448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5BA23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П1416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6B1A82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E4B0BC" w14:textId="77777777" w:rsidR="00C921DE" w:rsidRDefault="00E35542">
            <w:pPr>
              <w:spacing w:after="0" w:line="240" w:lineRule="auto"/>
              <w:jc w:val="center"/>
            </w:pPr>
            <w:bookmarkStart w:id="9" w:name="__DdeLink__27187_2391711031"/>
            <w:r>
              <w:rPr>
                <w:rFonts w:ascii="Arial" w:hAnsi="Arial"/>
                <w:sz w:val="24"/>
                <w:szCs w:val="24"/>
              </w:rPr>
              <w:t>1</w:t>
            </w:r>
            <w:bookmarkEnd w:id="9"/>
            <w:r>
              <w:rPr>
                <w:rFonts w:ascii="Arial" w:hAnsi="Arial"/>
                <w:sz w:val="24"/>
                <w:szCs w:val="24"/>
              </w:rPr>
              <w:t>9680,00</w:t>
            </w:r>
          </w:p>
        </w:tc>
      </w:tr>
      <w:tr w:rsidR="00C921DE" w14:paraId="66A49A4D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422CF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580A8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97F69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DCD9A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959AE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П1416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6375B8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A7CE5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19680,00</w:t>
            </w:r>
          </w:p>
        </w:tc>
      </w:tr>
      <w:tr w:rsidR="00C921DE" w14:paraId="7F1E6C66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077FA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Прочая закупка товаров, </w:t>
            </w:r>
            <w:r>
              <w:rPr>
                <w:rFonts w:ascii="Arial" w:hAnsi="Arial" w:cs="Arial"/>
                <w:sz w:val="24"/>
                <w:szCs w:val="24"/>
              </w:rPr>
              <w:t>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C7A34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CF1B5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58452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60ADC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П1416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F753E8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5AAFF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19680,00</w:t>
            </w:r>
          </w:p>
        </w:tc>
      </w:tr>
      <w:tr w:rsidR="00C921DE" w14:paraId="56A16DEC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31900C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6FF41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F457D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D9ECFB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E181E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652862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E181E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CB1137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604E1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153699,00</w:t>
            </w:r>
          </w:p>
        </w:tc>
      </w:tr>
      <w:tr w:rsidR="00C921DE" w14:paraId="1442F3EF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02EA34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DF7CD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54DE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4A4BD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4B73E7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AA632D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AB6B5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153699,00</w:t>
            </w:r>
          </w:p>
        </w:tc>
      </w:tr>
      <w:tr w:rsidR="00C921DE" w14:paraId="5E23838B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94C8D3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«Охрана </w:t>
            </w:r>
            <w:r>
              <w:rPr>
                <w:rFonts w:ascii="Arial" w:hAnsi="Arial"/>
                <w:sz w:val="24"/>
                <w:szCs w:val="24"/>
              </w:rPr>
              <w:t>окружающей среды в Верхнелюбажском сельсовете Фатежского района Курской области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E93EE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1F5EF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8A056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FE807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92F73F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2417B6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  <w:p w14:paraId="15AE6348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921DE" w14:paraId="244CBA97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7A42CA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"Обеспечение качественными услугами ЖКХ населения Верхнелюбажского сельсовета Фатежского района Курской области"</w:t>
            </w:r>
            <w:r>
              <w:rPr>
                <w:rFonts w:ascii="Arial" w:hAnsi="Arial"/>
                <w:sz w:val="24"/>
                <w:szCs w:val="24"/>
              </w:rPr>
              <w:t xml:space="preserve"> муниципальной программы Верхнелюбажского сельсовета Фатежского района Курской области «Охрана окружающей среды в Верхнелюбажском сельсовете Фатежского района Курской области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610A4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D56B1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B1F6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6FE95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586AE2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090844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  <w:p w14:paraId="158ED9F8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921DE" w14:paraId="0A3CACD6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9EEEE0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«Проведение </w:t>
            </w:r>
            <w:r>
              <w:rPr>
                <w:rFonts w:ascii="Arial" w:hAnsi="Arial"/>
                <w:sz w:val="24"/>
                <w:szCs w:val="24"/>
              </w:rPr>
              <w:t>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3ECDC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6A4E2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44DA6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7A752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ED6908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E32828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  <w:p w14:paraId="6A884E9C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921DE" w14:paraId="5F8C6FB7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BF5260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Осуществление переданных полномочий на осуществление мероприятий по реконструкции объектов водоснабжения муниципальной собственности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C8156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9D2C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49002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96BCF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06 1 01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S2748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DD2F4C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6C33F9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  <w:p w14:paraId="0F12CE99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921DE" w14:paraId="39098691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698CC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40915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15930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B618E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E754C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06 1 01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S2748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AD346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C158D2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  <w:p w14:paraId="2579499B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921DE" w14:paraId="64F09667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7C388D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9244D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67370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B7FD3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79D46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06 1 01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S2748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D5B6A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CCF297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  <w:p w14:paraId="24838777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921DE" w14:paraId="11D5879A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C6D3C4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Прочая закупка товаров,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B70B0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2FCD8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EBE1B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3E520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06 1 01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S2748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DE247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2908F3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  <w:p w14:paraId="6A491C74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921DE" w14:paraId="6962BFF6" w14:textId="77777777">
        <w:trPr>
          <w:trHeight w:val="19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BFE348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7F0DC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1911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67355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75D6E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07 0 00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C1E0F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DF378C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C921DE" w14:paraId="7DC13AA7" w14:textId="77777777">
        <w:trPr>
          <w:trHeight w:val="556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6B32DC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"Обеспечение качественными услугами ЖКХ населения Верхнелюбажского сельсовета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8AEA6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4E578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80395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24CF7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370029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0E042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C921DE" w14:paraId="0FDA45CF" w14:textId="77777777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F4229C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"Проведение эффективной муниципальной политики по повышению качества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ЖКХ населению"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E0A3F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FE5CB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36F41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3E6DD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07E0EF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4D3440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C921DE" w14:paraId="6EAA64E9" w14:textId="77777777">
        <w:trPr>
          <w:trHeight w:val="51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4BF69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1FF53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FF3A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04683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1E4E6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B1E823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2334B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C921DE" w14:paraId="7130F4F9" w14:textId="77777777">
        <w:trPr>
          <w:trHeight w:val="7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EE3868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F6A7B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8C678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6C764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02E35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D7DD5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52310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C921DE" w14:paraId="23ED8767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32DD34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5D11B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7CB29B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DCAF1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35D1D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BFF1E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AF7A2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C921DE" w14:paraId="43435777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704977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BF4C45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DDDE70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AB53C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B9616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DA1558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71868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C921DE" w14:paraId="6C40E505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7F4953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2CA78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22DC1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629C0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077B93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1C8C7F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46B2AA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1451676,00</w:t>
            </w:r>
          </w:p>
        </w:tc>
      </w:tr>
      <w:tr w:rsidR="00C921DE" w14:paraId="49376C45" w14:textId="77777777">
        <w:trPr>
          <w:trHeight w:val="36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9ED2AD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04F30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EBB4D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84CA5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53FEBE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609844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BE28F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1451676,00</w:t>
            </w:r>
          </w:p>
        </w:tc>
      </w:tr>
      <w:tr w:rsidR="00C921DE" w14:paraId="56A149C2" w14:textId="77777777">
        <w:trPr>
          <w:trHeight w:val="9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415E5E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CE2B0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56183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ECD4C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AC5AA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1F33AE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0E60B8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1451676,00</w:t>
            </w:r>
          </w:p>
        </w:tc>
      </w:tr>
      <w:tr w:rsidR="00C921DE" w14:paraId="25DFA45F" w14:textId="77777777">
        <w:trPr>
          <w:trHeight w:val="4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978C4B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EDD38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D93B1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BD832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5E45A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A36F5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F220C3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1436676,00</w:t>
            </w:r>
          </w:p>
        </w:tc>
      </w:tr>
      <w:tr w:rsidR="00C921DE" w14:paraId="01AB8079" w14:textId="77777777">
        <w:trPr>
          <w:trHeight w:val="3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B18796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AB4C6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9DD245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98814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A43CF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01 2 01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C37DBC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BB835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1436676,00</w:t>
            </w:r>
          </w:p>
        </w:tc>
      </w:tr>
      <w:tr w:rsidR="00C921DE" w14:paraId="50D550E8" w14:textId="77777777">
        <w:trPr>
          <w:trHeight w:val="3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C54D6" w14:textId="77777777" w:rsidR="00C921DE" w:rsidRDefault="00E35542">
            <w:pPr>
              <w:snapToGrid w:val="0"/>
              <w:spacing w:after="0" w:line="100" w:lineRule="atLeast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FF5608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945BE7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69571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EFF8CE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01 2 01 13330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28A7C4" w14:textId="77777777" w:rsidR="00C921DE" w:rsidRDefault="00C92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B8D52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278183,00</w:t>
            </w:r>
          </w:p>
        </w:tc>
      </w:tr>
      <w:tr w:rsidR="00C921DE" w14:paraId="51B9237F" w14:textId="77777777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DA475" w14:textId="77777777" w:rsidR="00C921DE" w:rsidRDefault="00E35542">
            <w:pPr>
              <w:snapToGrid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</w:t>
            </w:r>
            <w:r>
              <w:rPr>
                <w:rFonts w:ascii="Arial" w:hAnsi="Arial" w:cs="Arial"/>
                <w:sz w:val="24"/>
                <w:szCs w:val="24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EADD9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44CA52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12700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61686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01 2 01 13330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EF4BC6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3AA42D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278183,00</w:t>
            </w:r>
          </w:p>
        </w:tc>
      </w:tr>
      <w:tr w:rsidR="00C921DE" w14:paraId="0FEFA1B8" w14:textId="77777777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938E1C" w14:textId="77777777" w:rsidR="00C921DE" w:rsidRDefault="00E35542">
            <w:pPr>
              <w:snapToGrid w:val="0"/>
              <w:spacing w:line="100" w:lineRule="atLeast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Расходы местного бюджета на заработную плату с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начислениями работников учреждений культуры, осуществляемые  за счет собственных средств (софинансирование из местного бюджета)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BFB33F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4C410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671B1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86CC4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58472B" w14:textId="77777777" w:rsidR="00C921DE" w:rsidRDefault="00C92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AF021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C921DE" w14:paraId="30232193" w14:textId="77777777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1BCB69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Arial" w:hAnsi="Arial" w:cs="Arial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57647F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B71E99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1DB1D9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3C80A9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20C164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A7E5A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C921DE" w14:paraId="5AAFAA77" w14:textId="77777777">
        <w:trPr>
          <w:trHeight w:val="70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CBC451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372EF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0B36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BE9CB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8F7B8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8238A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C4B711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409500,00</w:t>
            </w:r>
          </w:p>
        </w:tc>
      </w:tr>
      <w:tr w:rsidR="00C921DE" w14:paraId="4AB92B1F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2B8647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CB0C9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AFAD1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F2A5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7F1D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E4D132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3A1EB7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408500,00</w:t>
            </w:r>
          </w:p>
        </w:tc>
      </w:tr>
      <w:tr w:rsidR="00C921DE" w14:paraId="7700C5A4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83089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2ABD4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AD2264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D33F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905829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01 2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93024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CB080E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408500,00</w:t>
            </w:r>
          </w:p>
        </w:tc>
      </w:tr>
      <w:tr w:rsidR="00C921DE" w14:paraId="0532401C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AB2C7F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D6F129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EE7076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5D2C0B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6F7F48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72CC78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1ACCDF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8 500,00</w:t>
            </w:r>
          </w:p>
        </w:tc>
      </w:tr>
      <w:tr w:rsidR="00C921DE" w14:paraId="2FA757E0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D23561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56C7D1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3C8740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1D726C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B80B6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459A0A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3335E5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400000,00</w:t>
            </w:r>
          </w:p>
        </w:tc>
      </w:tr>
      <w:tr w:rsidR="00C921DE" w14:paraId="16A6FDD8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E3035E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бюджетные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05029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405137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786AF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AC8A9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4D2B7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89CDBF" w14:textId="77777777" w:rsidR="00C921DE" w:rsidRDefault="00E35542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C921DE" w14:paraId="0C7404F0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64F8B3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«Наследие»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A5AB76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AFD62A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B7CC52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62F12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E891BF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2BF573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C921DE" w14:paraId="3F6C7581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EE1B97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hAnsi="Arial"/>
                <w:sz w:val="24"/>
                <w:szCs w:val="24"/>
              </w:rPr>
              <w:t>«Сохранение,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A556BC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FD2CD5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ADCC9B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8F3F5B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E7939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FD6084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C921DE" w14:paraId="54684A07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E4AFA1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Осуществление полномочий по сохранению, использованию, популяризации и государственной охране объектов </w:t>
            </w:r>
            <w:r>
              <w:rPr>
                <w:rFonts w:ascii="Arial" w:hAnsi="Arial"/>
                <w:sz w:val="24"/>
                <w:szCs w:val="24"/>
              </w:rPr>
              <w:t>культурного наследия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327E31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1FFB50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F8F9E9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985549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0C8BE3" w14:textId="77777777" w:rsidR="00C921DE" w:rsidRDefault="00C921D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5F7069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C921DE" w14:paraId="08218FBC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ECDF3C" w14:textId="77777777" w:rsidR="00C921DE" w:rsidRDefault="00E35542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3CE1D3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B06479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B4382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29ABFD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B7F9FB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FDC955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C921DE" w14:paraId="1779537E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93C836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7479D6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72E5C1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4DCE1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A6D51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40A480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F3A7CD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C921DE" w14:paraId="293F87E5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4D175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643053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EAA2F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3923D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3DD45F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0932C7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EDD634" w14:textId="77777777" w:rsidR="00C921DE" w:rsidRDefault="00E355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C921DE" w14:paraId="57E943EA" w14:textId="77777777">
        <w:trPr>
          <w:trHeight w:val="34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4D318A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722A5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CF0FB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9ABDAA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6B08F5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4395EB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DB160A" w14:textId="77777777" w:rsidR="00C921DE" w:rsidRDefault="00E35542">
            <w:pPr>
              <w:spacing w:after="0" w:line="240" w:lineRule="auto"/>
              <w:jc w:val="center"/>
            </w:pPr>
            <w:bookmarkStart w:id="10" w:name="__DdeLink__13358_1412352318"/>
            <w:bookmarkStart w:id="11" w:name="__DdeLink__7935_3230333438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10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  <w:bookmarkEnd w:id="11"/>
          </w:p>
        </w:tc>
      </w:tr>
      <w:tr w:rsidR="00C921DE" w14:paraId="52F3964A" w14:textId="77777777">
        <w:trPr>
          <w:trHeight w:val="29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DF5062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1B9A6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FFB40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AAD42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9A9571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63FAC0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976467" w14:textId="77777777" w:rsidR="00C921DE" w:rsidRDefault="00E35542">
            <w:pPr>
              <w:spacing w:after="0" w:line="240" w:lineRule="auto"/>
              <w:jc w:val="center"/>
            </w:pPr>
            <w:bookmarkStart w:id="12" w:name="__DdeLink__13358_14123523181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12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C921DE" w14:paraId="6469499F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D96AAC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Муниципальная программа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DE47D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7BB08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4F0243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6B4CE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233567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C47FD8" w14:textId="77777777" w:rsidR="00C921DE" w:rsidRDefault="00E35542">
            <w:pPr>
              <w:spacing w:after="0" w:line="240" w:lineRule="auto"/>
              <w:jc w:val="center"/>
            </w:pPr>
            <w:bookmarkStart w:id="13" w:name="__DdeLink__13358_14123523182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13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C921DE" w14:paraId="532B00D2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3A55E5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отдельных категорий граждан» муниципальной программы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FDF2B4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54CC4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2E181C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5FD33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36FE83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CEA209" w14:textId="77777777" w:rsidR="00C921DE" w:rsidRDefault="00E35542">
            <w:pPr>
              <w:spacing w:after="0" w:line="240" w:lineRule="auto"/>
              <w:jc w:val="center"/>
            </w:pPr>
            <w:bookmarkStart w:id="14" w:name="__DdeLink__13358_14123523183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14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C921DE" w14:paraId="2ADA0EB3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CB5D85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«Совершенствование организации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CF7A0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88452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D23D1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7D82B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CFECC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97C128" w14:textId="77777777" w:rsidR="00C921DE" w:rsidRDefault="00E35542">
            <w:pPr>
              <w:spacing w:after="0" w:line="240" w:lineRule="auto"/>
              <w:jc w:val="center"/>
            </w:pPr>
            <w:bookmarkStart w:id="15" w:name="__DdeLink__13358_14123523184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15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C921DE" w14:paraId="16D17956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72A38D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F9066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768CE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078541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FEFA6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E96F65" w14:textId="77777777" w:rsidR="00C921DE" w:rsidRDefault="00C92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636975" w14:textId="77777777" w:rsidR="00C921DE" w:rsidRDefault="00E35542">
            <w:pPr>
              <w:spacing w:after="0" w:line="240" w:lineRule="auto"/>
              <w:jc w:val="center"/>
            </w:pPr>
            <w:bookmarkStart w:id="16" w:name="__DdeLink__13358_14123523185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16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C921DE" w14:paraId="0C8BCC64" w14:textId="77777777">
        <w:trPr>
          <w:trHeight w:val="3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2884D2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7C6F6B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CB0A8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0A349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64D5C0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69035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B2CDBE" w14:textId="77777777" w:rsidR="00C921DE" w:rsidRDefault="00E35542">
            <w:pPr>
              <w:spacing w:after="0" w:line="240" w:lineRule="auto"/>
              <w:jc w:val="center"/>
            </w:pPr>
            <w:bookmarkStart w:id="17" w:name="__DdeLink__13358_14123523186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17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</w:tbl>
    <w:p w14:paraId="6A2CCE0D" w14:textId="77777777" w:rsidR="00C921DE" w:rsidRDefault="00C921DE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14:paraId="53E9ABA1" w14:textId="77777777" w:rsidR="00C921DE" w:rsidRDefault="00E35542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Приложение №11</w:t>
      </w:r>
    </w:p>
    <w:p w14:paraId="466A1056" w14:textId="77777777" w:rsidR="00C921DE" w:rsidRDefault="00E355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r>
        <w:rPr>
          <w:rFonts w:ascii="Arial" w:hAnsi="Arial" w:cs="Arial"/>
          <w:sz w:val="24"/>
          <w:szCs w:val="24"/>
        </w:rPr>
        <w:t>Верхнелюбажского</w:t>
      </w:r>
    </w:p>
    <w:p w14:paraId="6E018CB4" w14:textId="77777777" w:rsidR="00C921DE" w:rsidRDefault="00E355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4C7FD0F2" w14:textId="77777777" w:rsidR="00C921DE" w:rsidRDefault="00E35542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>от 17января 2020 года № 217</w:t>
      </w:r>
    </w:p>
    <w:p w14:paraId="5E7FC1FB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6641B3DD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019E24E4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2AF9FF1E" w14:textId="77777777" w:rsidR="00C921DE" w:rsidRDefault="00E3554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</w:t>
      </w:r>
      <w:r>
        <w:rPr>
          <w:rFonts w:cs="Arial"/>
        </w:rPr>
        <w:t xml:space="preserve">от 23 декабря 2019года №210 </w:t>
      </w:r>
    </w:p>
    <w:p w14:paraId="53BCF5E5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133228ED" w14:textId="77777777" w:rsidR="00C921DE" w:rsidRDefault="00E3554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0658B5E9" w14:textId="77777777" w:rsidR="00C921DE" w:rsidRDefault="00E3554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2020 год </w:t>
      </w:r>
    </w:p>
    <w:p w14:paraId="14476CC3" w14:textId="77777777" w:rsidR="00C921DE" w:rsidRDefault="00E3554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>и плановый период 2021-2022 годы.</w:t>
      </w:r>
    </w:p>
    <w:p w14:paraId="13242266" w14:textId="77777777" w:rsidR="00C921DE" w:rsidRDefault="00C921DE">
      <w:pPr>
        <w:spacing w:after="0" w:line="240" w:lineRule="auto"/>
        <w:ind w:right="-518"/>
        <w:jc w:val="right"/>
        <w:rPr>
          <w:rFonts w:ascii="Arial" w:hAnsi="Arial" w:cs="Arial"/>
          <w:sz w:val="24"/>
          <w:szCs w:val="24"/>
        </w:rPr>
      </w:pPr>
    </w:p>
    <w:p w14:paraId="6C486750" w14:textId="77777777" w:rsidR="00C921DE" w:rsidRDefault="00E35542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на</w:t>
      </w:r>
    </w:p>
    <w:p w14:paraId="30B0541C" w14:textId="77777777" w:rsidR="00C921DE" w:rsidRDefault="00E35542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>реализацию программ на 2020 год</w:t>
      </w:r>
    </w:p>
    <w:p w14:paraId="77978D4F" w14:textId="77777777" w:rsidR="00C921DE" w:rsidRDefault="00C921D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C15196C" w14:textId="77777777" w:rsidR="00C921DE" w:rsidRDefault="00E35542">
      <w:pPr>
        <w:spacing w:after="0" w:line="240" w:lineRule="auto"/>
        <w:jc w:val="right"/>
      </w:pPr>
      <w:r>
        <w:rPr>
          <w:rFonts w:ascii="Arial" w:hAnsi="Arial" w:cs="Arial"/>
          <w:bCs/>
          <w:sz w:val="24"/>
          <w:szCs w:val="24"/>
        </w:rPr>
        <w:t>(руб</w:t>
      </w:r>
      <w:r>
        <w:rPr>
          <w:rFonts w:ascii="Arial" w:hAnsi="Arial" w:cs="Arial"/>
          <w:bCs/>
          <w:sz w:val="24"/>
          <w:szCs w:val="24"/>
        </w:rPr>
        <w:t>лей)</w:t>
      </w:r>
    </w:p>
    <w:tbl>
      <w:tblPr>
        <w:tblW w:w="9784" w:type="dxa"/>
        <w:tblInd w:w="-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5967"/>
        <w:gridCol w:w="1909"/>
        <w:gridCol w:w="1908"/>
      </w:tblGrid>
      <w:tr w:rsidR="00C921DE" w14:paraId="5FAFB3A1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7CF251" w14:textId="77777777" w:rsidR="00C921DE" w:rsidRDefault="00E35542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68DC19" w14:textId="77777777" w:rsidR="00C921DE" w:rsidRDefault="00E355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D0A0A4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2019 год</w:t>
            </w:r>
          </w:p>
        </w:tc>
      </w:tr>
      <w:tr w:rsidR="00C921DE" w14:paraId="03262E73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28B11A9" w14:textId="77777777" w:rsidR="00C921DE" w:rsidRDefault="00E35542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3168FE" w14:textId="77777777" w:rsidR="00C921DE" w:rsidRDefault="00C921D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95C7FD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2238481,00</w:t>
            </w:r>
          </w:p>
        </w:tc>
      </w:tr>
      <w:tr w:rsidR="00C921DE" w14:paraId="38276F1B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AD096DD" w14:textId="77777777" w:rsidR="00C921DE" w:rsidRDefault="00E35542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38991E" w14:textId="77777777" w:rsidR="00C921DE" w:rsidRDefault="00C921D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56F5FB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2238481,00</w:t>
            </w:r>
          </w:p>
        </w:tc>
      </w:tr>
      <w:tr w:rsidR="00C921DE" w14:paraId="58D398C2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DE3F3D" w14:textId="77777777" w:rsidR="00C921DE" w:rsidRDefault="00E35542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2CFE98" w14:textId="77777777" w:rsidR="00C921DE" w:rsidRDefault="00E355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2FFB96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1451676,00</w:t>
            </w:r>
          </w:p>
        </w:tc>
      </w:tr>
      <w:tr w:rsidR="00C921DE" w14:paraId="2F448D4F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9840A3" w14:textId="77777777" w:rsidR="00C921DE" w:rsidRDefault="00E35542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программы «Развитие культуры»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F49837" w14:textId="77777777" w:rsidR="00C921DE" w:rsidRDefault="00E355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01 2 00 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  <w:p w14:paraId="29803825" w14:textId="77777777" w:rsidR="00C921DE" w:rsidRDefault="00C921D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F6A5D4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1436676,00</w:t>
            </w:r>
          </w:p>
        </w:tc>
      </w:tr>
      <w:tr w:rsidR="00C921DE" w14:paraId="5CB522D0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EDDAA0" w14:textId="77777777" w:rsidR="00C921DE" w:rsidRDefault="00E35542">
            <w:pPr>
              <w:snapToGrid w:val="0"/>
              <w:spacing w:after="0" w:line="240" w:lineRule="auto"/>
              <w:ind w:firstLine="73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Подпрограмма «Наследие» муниципальной программы «Развитие культуры»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E91E8B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457C0F" w14:textId="77777777" w:rsidR="00C921DE" w:rsidRDefault="00E35542">
            <w:pPr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C921DE" w14:paraId="15BCC2F0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057DD3" w14:textId="77777777" w:rsidR="00C921DE" w:rsidRDefault="00E35542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Верхнелюбажском сельсовете Фатежского района Курской области» 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B8CF95" w14:textId="77777777" w:rsidR="00C921DE" w:rsidRDefault="00E355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09 0 00 00000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006F5A" w14:textId="77777777" w:rsidR="00C921DE" w:rsidRDefault="00E35542">
            <w:pPr>
              <w:snapToGrid w:val="0"/>
              <w:spacing w:after="0" w:line="240" w:lineRule="auto"/>
              <w:jc w:val="center"/>
              <w:rPr>
                <w:color w:val="ED1C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3300,00</w:t>
            </w:r>
          </w:p>
        </w:tc>
      </w:tr>
      <w:tr w:rsidR="00C921DE" w14:paraId="62C6A90A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8F32C1" w14:textId="77777777" w:rsidR="00C921DE" w:rsidRDefault="00E35542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</w:t>
            </w:r>
            <w:r>
              <w:rPr>
                <w:rFonts w:ascii="Arial" w:hAnsi="Arial" w:cs="Arial"/>
                <w:sz w:val="24"/>
                <w:szCs w:val="24"/>
              </w:rPr>
              <w:t>программы «Развитие муниципальной службы в Верхнелюбажском сельсовете Фатежского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9AC71D" w14:textId="77777777" w:rsidR="00C921DE" w:rsidRDefault="00E355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D59BCC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3300,00</w:t>
            </w:r>
          </w:p>
        </w:tc>
      </w:tr>
      <w:tr w:rsidR="00C921DE" w14:paraId="298762A3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4FCCDB" w14:textId="77777777" w:rsidR="00C921DE" w:rsidRDefault="00E35542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</w:t>
            </w:r>
            <w:r>
              <w:rPr>
                <w:rFonts w:ascii="Arial" w:hAnsi="Arial" w:cs="Arial"/>
                <w:sz w:val="24"/>
                <w:szCs w:val="24"/>
              </w:rPr>
              <w:t>и людей на водных объектах»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72E0CC" w14:textId="77777777" w:rsidR="00C921DE" w:rsidRDefault="00E355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13 0 00 00000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26DA08" w14:textId="77777777" w:rsidR="00C921DE" w:rsidRDefault="00E35542">
            <w:pPr>
              <w:snapToGrid w:val="0"/>
              <w:spacing w:after="0" w:line="240" w:lineRule="auto"/>
              <w:jc w:val="center"/>
              <w:rPr>
                <w:color w:val="ED1C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10000,00</w:t>
            </w:r>
          </w:p>
        </w:tc>
      </w:tr>
      <w:tr w:rsidR="00C921DE" w14:paraId="4B102EC1" w14:textId="77777777">
        <w:trPr>
          <w:trHeight w:val="1610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DFD943" w14:textId="77777777" w:rsidR="00C921DE" w:rsidRDefault="00E35542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r>
              <w:rPr>
                <w:rFonts w:ascii="Arial" w:hAnsi="Arial" w:cs="Arial"/>
                <w:sz w:val="24"/>
                <w:szCs w:val="24"/>
              </w:rPr>
              <w:t>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14:paraId="2B9EB536" w14:textId="77777777" w:rsidR="00C921DE" w:rsidRDefault="00C921DE">
            <w:pPr>
              <w:spacing w:after="0" w:line="240" w:lineRule="auto"/>
              <w:ind w:firstLine="7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9A923E" w14:textId="77777777" w:rsidR="00C921DE" w:rsidRDefault="00E355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E8FBC8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C921DE" w14:paraId="485FF181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DE7FB3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</w:t>
            </w:r>
            <w:r>
              <w:rPr>
                <w:rFonts w:ascii="Arial" w:hAnsi="Arial" w:cs="Arial"/>
                <w:sz w:val="24"/>
                <w:szCs w:val="24"/>
              </w:rPr>
              <w:t>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D5CAD8" w14:textId="77777777" w:rsidR="00C921DE" w:rsidRDefault="00E355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11 0 00 00000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D3B1FD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293660,00</w:t>
            </w:r>
          </w:p>
        </w:tc>
      </w:tr>
      <w:tr w:rsidR="00C921DE" w14:paraId="09806A95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C0BD5A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" Развитие сети автомобильных дорог в </w:t>
            </w:r>
            <w:r>
              <w:rPr>
                <w:rFonts w:ascii="Arial" w:hAnsi="Arial" w:cs="Arial"/>
                <w:sz w:val="24"/>
                <w:szCs w:val="24"/>
              </w:rPr>
              <w:t>Верхнелюбажском сельсовете Фатежского района Курской области" муниципальной программы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</w:t>
            </w:r>
            <w:r>
              <w:rPr>
                <w:rFonts w:ascii="Arial" w:hAnsi="Arial" w:cs="Arial"/>
                <w:sz w:val="24"/>
                <w:szCs w:val="24"/>
              </w:rPr>
              <w:t>юбажском сельсовете Фатежского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2CF738" w14:textId="77777777" w:rsidR="00C921DE" w:rsidRDefault="00E355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11 1 00 00000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14EACC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293660,00</w:t>
            </w:r>
          </w:p>
        </w:tc>
      </w:tr>
      <w:tr w:rsidR="00C921DE" w14:paraId="6404FB7B" w14:textId="77777777">
        <w:trPr>
          <w:trHeight w:val="1258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857AC5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Муниципальная программа Верхнелюбажского сельсовета Фатежского района Курской области «Охрана окружающей среды в Верхнелюбажском сельсовете Фатежского района Курской области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C3AA97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06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742039" w14:textId="77777777" w:rsidR="00C921DE" w:rsidRDefault="00E35542">
            <w:pPr>
              <w:tabs>
                <w:tab w:val="left" w:pos="375"/>
                <w:tab w:val="center" w:pos="846"/>
              </w:tabs>
              <w:snapToGrid w:val="0"/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57000,00</w:t>
            </w:r>
          </w:p>
        </w:tc>
      </w:tr>
      <w:tr w:rsidR="00C921DE" w14:paraId="173FBB99" w14:textId="77777777">
        <w:trPr>
          <w:trHeight w:val="1258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30872F" w14:textId="77777777" w:rsidR="00C921DE" w:rsidRDefault="00E355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"Обеспечение качественными услугами ЖКХ населения Верхнелюбажского сельсовета Фатежского района Курской области"</w:t>
            </w:r>
            <w:r>
              <w:rPr>
                <w:rFonts w:ascii="Arial" w:hAnsi="Arial"/>
                <w:sz w:val="24"/>
                <w:szCs w:val="24"/>
              </w:rPr>
              <w:t xml:space="preserve"> муниципальной программы Верхнелюбажского сельсовета Фатежского района Курской области «Охрана окружающей среды в Верхнелюбажском сельсовете Фатежского района Курской области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BEE653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96C63C" w14:textId="77777777" w:rsidR="00C921DE" w:rsidRDefault="00E35542">
            <w:pPr>
              <w:tabs>
                <w:tab w:val="left" w:pos="375"/>
                <w:tab w:val="center" w:pos="846"/>
              </w:tabs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</w:tc>
      </w:tr>
      <w:tr w:rsidR="00C921DE" w14:paraId="19989955" w14:textId="77777777">
        <w:trPr>
          <w:trHeight w:val="1258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0CA138" w14:textId="77777777" w:rsidR="00C921DE" w:rsidRDefault="00E355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Верхнелюбажского сельсовета Фатеж</w:t>
            </w:r>
            <w:r>
              <w:rPr>
                <w:rFonts w:ascii="Arial" w:hAnsi="Arial" w:cs="Arial"/>
                <w:sz w:val="24"/>
                <w:szCs w:val="24"/>
              </w:rPr>
              <w:t>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91A382" w14:textId="77777777" w:rsidR="00C921DE" w:rsidRDefault="00E355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3A749D" w14:textId="77777777" w:rsidR="00C921DE" w:rsidRDefault="00E35542">
            <w:pPr>
              <w:tabs>
                <w:tab w:val="left" w:pos="375"/>
                <w:tab w:val="center" w:pos="846"/>
              </w:tabs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162300,00</w:t>
            </w:r>
          </w:p>
        </w:tc>
      </w:tr>
      <w:tr w:rsidR="00C921DE" w14:paraId="00D49550" w14:textId="77777777">
        <w:trPr>
          <w:trHeight w:val="1258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3F13BF" w14:textId="77777777" w:rsidR="00C921DE" w:rsidRDefault="00E3554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"Создание условий для обеспечения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доступным и комфортным жильем и коммунальными услугами граждан в Верхнелюбажском сельсовете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E52CE7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F85B56" w14:textId="77777777" w:rsidR="00C921DE" w:rsidRDefault="00E35542">
            <w:pPr>
              <w:tabs>
                <w:tab w:val="left" w:pos="375"/>
                <w:tab w:val="center" w:pos="846"/>
              </w:tabs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65601,00</w:t>
            </w:r>
          </w:p>
        </w:tc>
      </w:tr>
      <w:tr w:rsidR="00C921DE" w14:paraId="05BF1032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70D1D6" w14:textId="77777777" w:rsidR="00C921DE" w:rsidRDefault="00E3554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Верхнелюбажского сельсовета Фатежского района Курской области" </w:t>
            </w:r>
            <w:r>
              <w:rPr>
                <w:rFonts w:ascii="Arial" w:hAnsi="Arial" w:cs="Arial"/>
                <w:sz w:val="24"/>
                <w:szCs w:val="24"/>
              </w:rPr>
              <w:t>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2EEC49" w14:textId="77777777" w:rsidR="00C921DE" w:rsidRDefault="00E355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2BA753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96699,00</w:t>
            </w:r>
          </w:p>
        </w:tc>
      </w:tr>
      <w:tr w:rsidR="00C921DE" w14:paraId="7A9DE715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DCF701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Муници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пальная программа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FC949D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DE2E2B" w14:textId="77777777" w:rsidR="00C921DE" w:rsidRDefault="00E355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260545,00</w:t>
            </w:r>
          </w:p>
        </w:tc>
      </w:tr>
      <w:tr w:rsidR="00C921DE" w14:paraId="070EABEF" w14:textId="77777777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B70B11" w14:textId="77777777" w:rsidR="00C921DE" w:rsidRDefault="00E355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30372A" w14:textId="77777777" w:rsidR="00C921DE" w:rsidRDefault="00E35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C0EB45" w14:textId="77777777" w:rsidR="00C921DE" w:rsidRDefault="00E35542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260545,00</w:t>
            </w:r>
          </w:p>
        </w:tc>
      </w:tr>
    </w:tbl>
    <w:p w14:paraId="58E69896" w14:textId="77777777" w:rsidR="00C921DE" w:rsidRDefault="00C921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788524" w14:textId="77777777" w:rsidR="00C921DE" w:rsidRDefault="00C921D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279876F8" w14:textId="77777777" w:rsidR="00C921DE" w:rsidRDefault="00C921DE">
      <w:pPr>
        <w:spacing w:after="0" w:line="240" w:lineRule="auto"/>
        <w:ind w:firstLine="709"/>
        <w:jc w:val="right"/>
      </w:pPr>
    </w:p>
    <w:sectPr w:rsidR="00C921DE">
      <w:pgSz w:w="11906" w:h="16838"/>
      <w:pgMar w:top="1134" w:right="970" w:bottom="1134" w:left="1531" w:header="0" w:footer="0" w:gutter="0"/>
      <w:cols w:space="720"/>
      <w:formProt w:val="0"/>
      <w:docGrid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ont194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67E0"/>
    <w:multiLevelType w:val="multilevel"/>
    <w:tmpl w:val="88F6C2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53159A4"/>
    <w:multiLevelType w:val="multilevel"/>
    <w:tmpl w:val="7F542030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66168C"/>
    <w:multiLevelType w:val="multilevel"/>
    <w:tmpl w:val="35FA16D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1DE"/>
    <w:rsid w:val="00C921DE"/>
    <w:rsid w:val="00E3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4DCC"/>
  <w15:docId w15:val="{3904DC99-C484-4835-8C29-25EA2623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A0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840E26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21">
    <w:name w:val="Заголовок 21"/>
    <w:basedOn w:val="a"/>
    <w:qFormat/>
    <w:rsid w:val="00840E2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31">
    <w:name w:val="Заголовок 31"/>
    <w:basedOn w:val="a"/>
    <w:qFormat/>
    <w:rsid w:val="00840E26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1">
    <w:name w:val="Заголовок 1 Знак"/>
    <w:basedOn w:val="a0"/>
    <w:qFormat/>
    <w:rsid w:val="00840E26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">
    <w:name w:val="Заголовок 2 Знак"/>
    <w:basedOn w:val="a0"/>
    <w:qFormat/>
    <w:rsid w:val="00840E2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">
    <w:name w:val="Заголовок 3 Знак"/>
    <w:basedOn w:val="a0"/>
    <w:qFormat/>
    <w:rsid w:val="00840E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3">
    <w:name w:val="Основной текст Знак"/>
    <w:basedOn w:val="a0"/>
    <w:qFormat/>
    <w:rsid w:val="00840E26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5">
    <w:name w:val="Ниж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BF177A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7"/>
    <w:qFormat/>
    <w:rsid w:val="00E070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840E26"/>
    <w:pPr>
      <w:suppressAutoHyphens/>
      <w:spacing w:after="12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styleId="a8">
    <w:name w:val="List"/>
    <w:basedOn w:val="a7"/>
    <w:rsid w:val="00E070AE"/>
    <w:rPr>
      <w:rFonts w:cs="Lucida Sans"/>
    </w:rPr>
  </w:style>
  <w:style w:type="paragraph" w:customStyle="1" w:styleId="12">
    <w:name w:val="Название объекта1"/>
    <w:basedOn w:val="a"/>
    <w:qFormat/>
    <w:rsid w:val="00E070A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E070AE"/>
    <w:pPr>
      <w:suppressLineNumbers/>
    </w:pPr>
    <w:rPr>
      <w:rFonts w:cs="Lucida Sans"/>
    </w:rPr>
  </w:style>
  <w:style w:type="paragraph" w:customStyle="1" w:styleId="13">
    <w:name w:val="Верхний колонтитул1"/>
    <w:basedOn w:val="a"/>
    <w:rsid w:val="00840E26"/>
    <w:pPr>
      <w:suppressLineNumbers/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paragraph" w:customStyle="1" w:styleId="14">
    <w:name w:val="Нижний колонтитул1"/>
    <w:basedOn w:val="a"/>
    <w:rsid w:val="00840E26"/>
    <w:pPr>
      <w:suppressLineNumbers/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paragraph" w:styleId="aa">
    <w:name w:val="No Spacing"/>
    <w:uiPriority w:val="1"/>
    <w:qFormat/>
    <w:rsid w:val="00840E26"/>
    <w:pPr>
      <w:suppressAutoHyphens/>
    </w:pPr>
    <w:rPr>
      <w:rFonts w:ascii="Calibri" w:eastAsia="Times New Roman" w:hAnsi="Calibri" w:cs="Calibri"/>
      <w:color w:val="00000A"/>
      <w:sz w:val="22"/>
      <w:lang w:eastAsia="ar-SA"/>
    </w:rPr>
  </w:style>
  <w:style w:type="paragraph" w:customStyle="1" w:styleId="ConsPlusNonformat">
    <w:name w:val="ConsPlusNonformat"/>
    <w:qFormat/>
    <w:rsid w:val="00840E26"/>
    <w:pPr>
      <w:widowControl w:val="0"/>
      <w:suppressAutoHyphens/>
    </w:pPr>
    <w:rPr>
      <w:rFonts w:ascii="Calibri" w:eastAsia="SimSun" w:hAnsi="Calibri" w:cs="font194"/>
      <w:color w:val="00000A"/>
      <w:sz w:val="22"/>
      <w:lang w:eastAsia="ar-SA"/>
    </w:rPr>
  </w:style>
  <w:style w:type="paragraph" w:customStyle="1" w:styleId="ConsPlusNormal">
    <w:name w:val="ConsPlusNormal"/>
    <w:qFormat/>
    <w:rsid w:val="00840E26"/>
    <w:pPr>
      <w:widowControl w:val="0"/>
      <w:suppressAutoHyphens/>
    </w:pPr>
    <w:rPr>
      <w:rFonts w:ascii="Calibri" w:eastAsia="SimSun" w:hAnsi="Calibri" w:cs="font194"/>
      <w:color w:val="00000A"/>
      <w:sz w:val="22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BF17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E070AE"/>
  </w:style>
  <w:style w:type="paragraph" w:customStyle="1" w:styleId="ad">
    <w:name w:val="Заголовок таблицы"/>
    <w:basedOn w:val="ac"/>
    <w:qFormat/>
    <w:rsid w:val="00E0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7AF1-3568-4993-BFDC-79403FB1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3220</TotalTime>
  <Pages>35</Pages>
  <Words>8184</Words>
  <Characters>46653</Characters>
  <Application>Microsoft Office Word</Application>
  <DocSecurity>0</DocSecurity>
  <Lines>388</Lines>
  <Paragraphs>109</Paragraphs>
  <ScaleCrop>false</ScaleCrop>
  <Company>Microsoft</Company>
  <LinksUpToDate>false</LinksUpToDate>
  <CharactersWithSpaces>54728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KONSTANTINE</cp:lastModifiedBy>
  <cp:revision>327</cp:revision>
  <cp:lastPrinted>2020-01-28T15:35:00Z</cp:lastPrinted>
  <dcterms:created xsi:type="dcterms:W3CDTF">2016-02-25T07:21:00Z</dcterms:created>
  <dcterms:modified xsi:type="dcterms:W3CDTF">2023-06-05T09:31:00Z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