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DC" w:rsidRDefault="007E51DC" w:rsidP="005D5EA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7E51DC" w:rsidRDefault="007E51DC" w:rsidP="005D5EA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Положению о порядке сообщения лицами, замещающими</w:t>
      </w:r>
    </w:p>
    <w:p w:rsidR="007E51DC" w:rsidRDefault="007E51DC" w:rsidP="005D5EA5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муниципальные должности, о возникновении личной </w:t>
      </w:r>
      <w:proofErr w:type="gramEnd"/>
    </w:p>
    <w:p w:rsidR="007E51DC" w:rsidRDefault="007E51DC" w:rsidP="005D5EA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заинтересованности при исполнении </w:t>
      </w:r>
      <w:proofErr w:type="gramStart"/>
      <w:r>
        <w:rPr>
          <w:rFonts w:ascii="Arial" w:hAnsi="Arial" w:cs="Arial"/>
          <w:sz w:val="24"/>
          <w:szCs w:val="24"/>
        </w:rPr>
        <w:t>должностных</w:t>
      </w:r>
      <w:proofErr w:type="gramEnd"/>
    </w:p>
    <w:p w:rsidR="007E51DC" w:rsidRDefault="007E51DC" w:rsidP="005D5EA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обязанностей, которая приводи </w:t>
      </w:r>
      <w:proofErr w:type="gramStart"/>
      <w:r>
        <w:rPr>
          <w:rFonts w:ascii="Arial" w:hAnsi="Arial" w:cs="Arial"/>
          <w:sz w:val="24"/>
          <w:szCs w:val="24"/>
        </w:rPr>
        <w:t>тили</w:t>
      </w:r>
      <w:proofErr w:type="gramEnd"/>
      <w:r>
        <w:rPr>
          <w:rFonts w:ascii="Arial" w:hAnsi="Arial" w:cs="Arial"/>
          <w:sz w:val="24"/>
          <w:szCs w:val="24"/>
        </w:rPr>
        <w:t xml:space="preserve"> может привести</w:t>
      </w:r>
    </w:p>
    <w:p w:rsidR="007E51DC" w:rsidRDefault="007E51DC" w:rsidP="005D5EA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конфликту интересов</w:t>
      </w:r>
    </w:p>
    <w:p w:rsidR="007E51DC" w:rsidRDefault="007E51DC" w:rsidP="005D5EA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(отметка об ознакомлении)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Председателю комиссии по </w:t>
      </w:r>
      <w:proofErr w:type="gramStart"/>
      <w:r>
        <w:rPr>
          <w:rFonts w:ascii="Arial" w:hAnsi="Arial" w:cs="Arial"/>
          <w:sz w:val="24"/>
          <w:szCs w:val="24"/>
        </w:rPr>
        <w:t>контролю за</w:t>
      </w:r>
      <w:proofErr w:type="gramEnd"/>
      <w:r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от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left="35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__________________________________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__________________________________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(Ф.И.О., замещаемая должность)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УВЕДОМЛЕНИЕ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подчеркнуть).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подчеркнуть).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 20__ г. _____________________    ________________________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left="2127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(подпись лица,    (расшифровка  подписи направляющего                 </w:t>
      </w:r>
      <w:proofErr w:type="gramEnd"/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уведомление)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DC" w:rsidRDefault="007E51DC"/>
    <w:sectPr w:rsidR="007E51DC" w:rsidSect="00E4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EA5"/>
    <w:rsid w:val="003A63CA"/>
    <w:rsid w:val="003E3509"/>
    <w:rsid w:val="004C58EF"/>
    <w:rsid w:val="005D5EA5"/>
    <w:rsid w:val="00614A3D"/>
    <w:rsid w:val="007E51DC"/>
    <w:rsid w:val="00A32976"/>
    <w:rsid w:val="00E40D8E"/>
    <w:rsid w:val="00F2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5"/>
    <w:pPr>
      <w:spacing w:after="160" w:line="25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5EA5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2019-08-01T18:45:00Z</dcterms:created>
  <dcterms:modified xsi:type="dcterms:W3CDTF">2019-08-01T18:45:00Z</dcterms:modified>
</cp:coreProperties>
</file>