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CC67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27936A6E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A28">
        <w:rPr>
          <w:rFonts w:ascii="Times New Roman" w:hAnsi="Times New Roman" w:cs="Times New Roman"/>
          <w:sz w:val="28"/>
          <w:szCs w:val="28"/>
        </w:rPr>
        <w:t>ВЕРХНЕЛЮБАЖСКОГО  СЕЛЬСОВЕТА</w:t>
      </w:r>
      <w:proofErr w:type="gramEnd"/>
    </w:p>
    <w:p w14:paraId="5D66BDB9" w14:textId="77777777" w:rsidR="00174A28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14:paraId="49895226" w14:textId="77777777" w:rsidR="003A1C46" w:rsidRPr="00174A28" w:rsidRDefault="00174A28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342163E2" w14:textId="77777777" w:rsidR="003A1C46" w:rsidRPr="00174A28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1940C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РЕШЕНИЕ</w:t>
      </w:r>
    </w:p>
    <w:p w14:paraId="579933A6" w14:textId="1FF8FF61" w:rsidR="003A1C46" w:rsidRPr="00174A28" w:rsidRDefault="004E5677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 xml:space="preserve">от   </w:t>
      </w:r>
      <w:r w:rsidR="00E04303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8</w:t>
      </w:r>
      <w:r w:rsidR="00E04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303">
        <w:rPr>
          <w:rFonts w:ascii="Times New Roman" w:hAnsi="Times New Roman" w:cs="Times New Roman"/>
          <w:sz w:val="28"/>
          <w:szCs w:val="28"/>
        </w:rPr>
        <w:t>октября  202</w:t>
      </w:r>
      <w:r w:rsidR="006735A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8460E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174A28">
        <w:rPr>
          <w:rFonts w:ascii="Times New Roman" w:hAnsi="Times New Roman" w:cs="Times New Roman"/>
          <w:sz w:val="28"/>
          <w:szCs w:val="28"/>
        </w:rPr>
        <w:t>г</w:t>
      </w:r>
      <w:r w:rsidR="00174A28" w:rsidRPr="00174A28">
        <w:rPr>
          <w:rFonts w:ascii="Times New Roman" w:hAnsi="Times New Roman" w:cs="Times New Roman"/>
          <w:sz w:val="28"/>
          <w:szCs w:val="28"/>
        </w:rPr>
        <w:t xml:space="preserve">ода 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№ </w:t>
      </w:r>
      <w:r w:rsidR="006735A3">
        <w:rPr>
          <w:rFonts w:ascii="Times New Roman" w:hAnsi="Times New Roman" w:cs="Times New Roman"/>
          <w:sz w:val="28"/>
          <w:szCs w:val="28"/>
        </w:rPr>
        <w:t>85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F565A" w14:textId="77777777" w:rsidR="003A1C46" w:rsidRPr="003A1C46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08361" w14:textId="77777777" w:rsidR="00174A28" w:rsidRDefault="003A1C46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sz w:val="32"/>
          <w:szCs w:val="32"/>
        </w:rPr>
        <w:t>О проведении публичных слушаний</w:t>
      </w:r>
      <w:r w:rsidR="00174A2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A28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gramStart"/>
      <w:r w:rsidRPr="00174A28">
        <w:rPr>
          <w:rFonts w:ascii="Times New Roman" w:hAnsi="Times New Roman" w:cs="Times New Roman"/>
          <w:b/>
          <w:sz w:val="32"/>
          <w:szCs w:val="32"/>
        </w:rPr>
        <w:t>проекту  решения</w:t>
      </w:r>
      <w:proofErr w:type="gramEnd"/>
    </w:p>
    <w:p w14:paraId="743CDB0E" w14:textId="77777777" w:rsidR="00DF6BCC" w:rsidRDefault="003A1C46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49A3"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О бюджете муниципального</w:t>
      </w:r>
      <w:r w:rsidR="00174A28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849A3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образования   </w:t>
      </w:r>
    </w:p>
    <w:p w14:paraId="5DAC987A" w14:textId="080A4A70" w:rsidR="007C68DA" w:rsidRPr="00174A28" w:rsidRDefault="001849A3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>Верхнелюбажский сельсовет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E5677" w:rsidRPr="00174A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Фатежского района Курской области на </w:t>
      </w:r>
      <w:r w:rsidR="005923C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B4AAC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3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год </w:t>
      </w:r>
      <w:r w:rsidR="00174A2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плановый период 20</w:t>
      </w:r>
      <w:r w:rsidR="00827E00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4</w:t>
      </w:r>
      <w:r w:rsidR="00D346BC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20</w:t>
      </w:r>
      <w:r w:rsidR="005923C8" w:rsidRPr="00174A28">
        <w:rPr>
          <w:rFonts w:ascii="Times New Roman" w:hAnsi="Times New Roman" w:cs="Times New Roman"/>
          <w:b/>
          <w:sz w:val="32"/>
          <w:szCs w:val="32"/>
        </w:rPr>
        <w:t>2</w:t>
      </w:r>
      <w:r w:rsidR="006735A3">
        <w:rPr>
          <w:rFonts w:ascii="Times New Roman" w:hAnsi="Times New Roman" w:cs="Times New Roman"/>
          <w:b/>
          <w:sz w:val="32"/>
          <w:szCs w:val="32"/>
        </w:rPr>
        <w:t>5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14:paraId="41626BD8" w14:textId="77777777" w:rsidR="003A1C46" w:rsidRPr="00174A28" w:rsidRDefault="003A1C46" w:rsidP="003A1C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D00A0B" w14:textId="77777777" w:rsidR="003A1C46" w:rsidRPr="003C756B" w:rsidRDefault="00827E00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D2E5A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статьей 28 Федерального закона от 06.10.2003 года № 131</w:t>
      </w:r>
      <w:r w:rsidR="00CD2E5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CD2E5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D2E5A">
        <w:rPr>
          <w:rFonts w:ascii="Times New Roman" w:hAnsi="Times New Roman" w:cs="Times New Roman"/>
          <w:sz w:val="26"/>
          <w:szCs w:val="26"/>
        </w:rPr>
        <w:t>статьей  15</w:t>
      </w:r>
      <w:proofErr w:type="gramEnd"/>
      <w:r w:rsidR="00CD2E5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«Верхнелюбажский сельсовет» Фатежского района Курской области, </w:t>
      </w:r>
      <w:r w:rsidR="003A1C46" w:rsidRPr="003C756B">
        <w:rPr>
          <w:rFonts w:ascii="Times New Roman" w:hAnsi="Times New Roman" w:cs="Times New Roman"/>
          <w:sz w:val="26"/>
          <w:szCs w:val="26"/>
        </w:rPr>
        <w:t>Собрание депутатов Верхнелюбажского  сельсовета Фатежского района РЕШИЛО:</w:t>
      </w:r>
    </w:p>
    <w:p w14:paraId="031E3A44" w14:textId="08739885" w:rsidR="00CD2E5A" w:rsidRDefault="003A1C46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1. </w:t>
      </w:r>
      <w:r w:rsidR="00CD2E5A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решения </w:t>
      </w:r>
      <w:r w:rsidR="00CD2E5A" w:rsidRPr="003C756B">
        <w:rPr>
          <w:rFonts w:ascii="Times New Roman" w:hAnsi="Times New Roman" w:cs="Times New Roman"/>
          <w:sz w:val="26"/>
          <w:szCs w:val="26"/>
        </w:rPr>
        <w:t>Собрани</w:t>
      </w:r>
      <w:r w:rsidR="00CD2E5A">
        <w:rPr>
          <w:rFonts w:ascii="Times New Roman" w:hAnsi="Times New Roman" w:cs="Times New Roman"/>
          <w:sz w:val="26"/>
          <w:szCs w:val="26"/>
        </w:rPr>
        <w:t>я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депутатов Верхнелюбажского  сельсовета Фатежского района</w:t>
      </w:r>
      <w:r w:rsidR="00CD2E5A">
        <w:rPr>
          <w:rFonts w:ascii="Times New Roman" w:hAnsi="Times New Roman" w:cs="Times New Roman"/>
          <w:sz w:val="26"/>
          <w:szCs w:val="26"/>
        </w:rPr>
        <w:t xml:space="preserve"> </w:t>
      </w:r>
      <w:r w:rsidR="00CD2E5A" w:rsidRPr="00D346BC">
        <w:rPr>
          <w:rFonts w:ascii="Times New Roman" w:hAnsi="Times New Roman" w:cs="Times New Roman"/>
          <w:sz w:val="26"/>
          <w:szCs w:val="26"/>
        </w:rPr>
        <w:t>«О бюджете муниципального образования  «Верхнелюбажский сельсовет»</w:t>
      </w:r>
      <w:r w:rsidR="00CD2E5A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D2E5A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CD2E5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CD2E5A" w:rsidRPr="003C756B">
        <w:rPr>
          <w:rFonts w:ascii="Times New Roman" w:hAnsi="Times New Roman" w:cs="Times New Roman"/>
          <w:sz w:val="26"/>
          <w:szCs w:val="26"/>
        </w:rPr>
        <w:t>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CD2E5A">
        <w:rPr>
          <w:rFonts w:ascii="Times New Roman" w:hAnsi="Times New Roman" w:cs="Times New Roman"/>
          <w:sz w:val="26"/>
          <w:szCs w:val="26"/>
        </w:rPr>
        <w:t xml:space="preserve"> </w:t>
      </w:r>
      <w:r w:rsidR="00E0430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6735A3" w:rsidRPr="00D346BC">
        <w:rPr>
          <w:rFonts w:ascii="Times New Roman" w:hAnsi="Times New Roman" w:cs="Times New Roman"/>
          <w:b/>
          <w:sz w:val="26"/>
          <w:szCs w:val="26"/>
        </w:rPr>
        <w:t>8</w:t>
      </w:r>
      <w:r w:rsidR="0098460E" w:rsidRPr="00D346BC">
        <w:rPr>
          <w:rFonts w:ascii="Times New Roman" w:hAnsi="Times New Roman" w:cs="Times New Roman"/>
          <w:b/>
          <w:sz w:val="26"/>
          <w:szCs w:val="26"/>
        </w:rPr>
        <w:t>.11.20</w:t>
      </w:r>
      <w:r w:rsidR="00E0430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6735A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CD2E5A">
        <w:rPr>
          <w:rFonts w:ascii="Times New Roman" w:hAnsi="Times New Roman" w:cs="Times New Roman"/>
          <w:sz w:val="26"/>
          <w:szCs w:val="26"/>
        </w:rPr>
        <w:t xml:space="preserve"> года в  15-00 часов по адресу : 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с. Верхний Любаж </w:t>
      </w:r>
      <w:proofErr w:type="spellStart"/>
      <w:r w:rsidR="00CD2E5A" w:rsidRPr="003C756B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д.13</w:t>
      </w:r>
      <w:r w:rsidR="00CD2E5A">
        <w:rPr>
          <w:rFonts w:ascii="Times New Roman" w:hAnsi="Times New Roman" w:cs="Times New Roman"/>
          <w:sz w:val="26"/>
          <w:szCs w:val="26"/>
        </w:rPr>
        <w:t xml:space="preserve"> в актовом зале администрации Верхнелюбажского сельсовета .</w:t>
      </w:r>
    </w:p>
    <w:p w14:paraId="39ADF654" w14:textId="5C60D7D4"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Утвердить прилагаемый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</w:t>
      </w:r>
      <w:r w:rsidR="001849A3" w:rsidRPr="00D346BC">
        <w:rPr>
          <w:rFonts w:ascii="Times New Roman" w:hAnsi="Times New Roman" w:cs="Times New Roman"/>
          <w:sz w:val="26"/>
          <w:szCs w:val="26"/>
        </w:rPr>
        <w:t xml:space="preserve">льного </w:t>
      </w:r>
      <w:proofErr w:type="gramStart"/>
      <w:r w:rsidR="001849A3" w:rsidRPr="00D346BC">
        <w:rPr>
          <w:rFonts w:ascii="Times New Roman" w:hAnsi="Times New Roman" w:cs="Times New Roman"/>
          <w:sz w:val="26"/>
          <w:szCs w:val="26"/>
        </w:rPr>
        <w:t xml:space="preserve">образования  </w:t>
      </w:r>
      <w:r w:rsidR="001F4E1C" w:rsidRPr="00D346B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849A3" w:rsidRPr="00D346BC">
        <w:rPr>
          <w:rFonts w:ascii="Times New Roman" w:hAnsi="Times New Roman" w:cs="Times New Roman"/>
          <w:sz w:val="26"/>
          <w:szCs w:val="26"/>
        </w:rPr>
        <w:t>Верхнелюбажский сельсовет»</w:t>
      </w:r>
      <w:r w:rsidR="001849A3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1C46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3A1C46" w:rsidRPr="003C756B">
        <w:rPr>
          <w:rFonts w:ascii="Times New Roman" w:hAnsi="Times New Roman" w:cs="Times New Roman"/>
          <w:sz w:val="26"/>
          <w:szCs w:val="26"/>
        </w:rPr>
        <w:t>.</w:t>
      </w:r>
    </w:p>
    <w:p w14:paraId="61CFD420" w14:textId="35AC9BD5"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. Обнародовать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муниципального образо</w:t>
      </w:r>
      <w:r w:rsidR="001849A3" w:rsidRPr="00D346BC">
        <w:rPr>
          <w:rFonts w:ascii="Times New Roman" w:hAnsi="Times New Roman" w:cs="Times New Roman"/>
          <w:sz w:val="26"/>
          <w:szCs w:val="26"/>
        </w:rPr>
        <w:t>вания                         «</w:t>
      </w:r>
      <w:r w:rsidR="003A1C46" w:rsidRPr="00D346BC">
        <w:rPr>
          <w:rFonts w:ascii="Times New Roman" w:hAnsi="Times New Roman" w:cs="Times New Roman"/>
          <w:sz w:val="26"/>
          <w:szCs w:val="26"/>
        </w:rPr>
        <w:t>Верхнелюбажский сельсовет</w:t>
      </w:r>
      <w:r w:rsidR="001849A3" w:rsidRPr="00D346BC">
        <w:rPr>
          <w:rFonts w:ascii="Times New Roman" w:hAnsi="Times New Roman" w:cs="Times New Roman"/>
          <w:sz w:val="26"/>
          <w:szCs w:val="26"/>
        </w:rPr>
        <w:t>»</w:t>
      </w:r>
      <w:r w:rsidR="003A1C46" w:rsidRPr="00D346BC">
        <w:rPr>
          <w:rFonts w:ascii="Times New Roman" w:hAnsi="Times New Roman" w:cs="Times New Roman"/>
          <w:sz w:val="26"/>
          <w:szCs w:val="26"/>
        </w:rPr>
        <w:t xml:space="preserve">  </w:t>
      </w:r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E04303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3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4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6735A3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4E5677" w:rsidRPr="003C756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A1C46" w:rsidRPr="003C756B">
        <w:rPr>
          <w:rFonts w:ascii="Times New Roman" w:hAnsi="Times New Roman" w:cs="Times New Roman"/>
          <w:sz w:val="26"/>
          <w:szCs w:val="26"/>
        </w:rPr>
        <w:t>путем  размещения его на 5-ти информационных стендах  Верхнелюбажского  сельсовета расположенных:</w:t>
      </w:r>
    </w:p>
    <w:p w14:paraId="7D09B7C6" w14:textId="7DD54D31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</w:t>
      </w:r>
      <w:r w:rsidR="00D346BC">
        <w:rPr>
          <w:rFonts w:ascii="Times New Roman" w:hAnsi="Times New Roman" w:cs="Times New Roman"/>
          <w:sz w:val="26"/>
          <w:szCs w:val="26"/>
        </w:rPr>
        <w:t xml:space="preserve">     </w:t>
      </w:r>
      <w:r w:rsidRPr="003C756B">
        <w:rPr>
          <w:rFonts w:ascii="Times New Roman" w:hAnsi="Times New Roman" w:cs="Times New Roman"/>
          <w:sz w:val="26"/>
          <w:szCs w:val="26"/>
        </w:rPr>
        <w:t xml:space="preserve"> - 1й - с. Верхний Любаж </w:t>
      </w:r>
      <w:proofErr w:type="spellStart"/>
      <w:r w:rsidRPr="003C756B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д.13 (здание администрации    </w:t>
      </w:r>
    </w:p>
    <w:p w14:paraId="78DC1333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        Верхнелюбажского сельсовета);   </w:t>
      </w:r>
    </w:p>
    <w:p w14:paraId="2DD97780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- 2-й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ЧП Чаплыгина  О.Е.  в д. Средний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Любаж ;</w:t>
      </w:r>
      <w:proofErr w:type="gramEnd"/>
    </w:p>
    <w:p w14:paraId="0ACA399A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- 3-й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ИП Харичкова Г.М.  в д. Ясенок; </w:t>
      </w:r>
    </w:p>
    <w:p w14:paraId="0B108318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- 4-й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ИП Посохов К.А  с. </w:t>
      </w:r>
      <w:proofErr w:type="spellStart"/>
      <w:r w:rsidRPr="003C756B">
        <w:rPr>
          <w:rFonts w:ascii="Times New Roman" w:hAnsi="Times New Roman" w:cs="Times New Roman"/>
          <w:sz w:val="26"/>
          <w:szCs w:val="26"/>
        </w:rPr>
        <w:t>Игино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1381E166" w14:textId="77777777" w:rsidR="003A1C46" w:rsidRPr="003C756B" w:rsidRDefault="003A1C46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- 5-й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здание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 Ясенецкого  ФАП в д. Ясенок.  </w:t>
      </w:r>
    </w:p>
    <w:p w14:paraId="78B0C9F0" w14:textId="77777777" w:rsidR="003A1C46" w:rsidRPr="003C756B" w:rsidRDefault="00CD2E5A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1C46" w:rsidRPr="003C756B">
        <w:rPr>
          <w:rFonts w:ascii="Times New Roman" w:hAnsi="Times New Roman" w:cs="Times New Roman"/>
          <w:sz w:val="26"/>
          <w:szCs w:val="26"/>
        </w:rPr>
        <w:t>. Настоящее Решение обнародовать на указанных в п.</w:t>
      </w: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 информационных стендах.</w:t>
      </w:r>
    </w:p>
    <w:p w14:paraId="313FEBC2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ab/>
      </w:r>
    </w:p>
    <w:p w14:paraId="7C4436C8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>Председатель Собрания депутатов</w:t>
      </w:r>
    </w:p>
    <w:p w14:paraId="5FF69788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>Верхнелюбажского сельсовета</w:t>
      </w:r>
    </w:p>
    <w:p w14:paraId="1220266F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 xml:space="preserve">Фатежского района Курской области                                          </w:t>
      </w:r>
      <w:proofErr w:type="spellStart"/>
      <w:r w:rsidR="00E04303">
        <w:t>Л.Н.Чуйкова</w:t>
      </w:r>
      <w:proofErr w:type="spellEnd"/>
    </w:p>
    <w:p w14:paraId="766F249F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</w:p>
    <w:p w14:paraId="20DCDFB9" w14:textId="77777777" w:rsidR="003C756B" w:rsidRPr="003C756B" w:rsidRDefault="003C756B" w:rsidP="003C756B">
      <w:pPr>
        <w:pStyle w:val="13"/>
        <w:ind w:firstLine="30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>Глава Верхнелюбажского сельсовета</w:t>
      </w:r>
    </w:p>
    <w:p w14:paraId="547F8EB4" w14:textId="77777777" w:rsidR="003C756B" w:rsidRPr="003C756B" w:rsidRDefault="003C756B" w:rsidP="003C756B">
      <w:pPr>
        <w:pStyle w:val="13"/>
        <w:ind w:firstLine="30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Фатежского района                                                                         </w:t>
      </w:r>
      <w:proofErr w:type="spellStart"/>
      <w:r w:rsidR="00E04303">
        <w:rPr>
          <w:rFonts w:ascii="Times New Roman" w:hAnsi="Times New Roman" w:cs="Times New Roman"/>
          <w:sz w:val="26"/>
          <w:szCs w:val="26"/>
        </w:rPr>
        <w:t>Н.Н.Скиба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3C9268B5" w14:textId="77777777" w:rsidR="003A1C46" w:rsidRPr="003C756B" w:rsidRDefault="00426A79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3A1C46" w:rsidRPr="003C756B">
        <w:rPr>
          <w:rFonts w:ascii="Times New Roman" w:hAnsi="Times New Roman" w:cs="Times New Roman"/>
          <w:sz w:val="24"/>
          <w:szCs w:val="24"/>
        </w:rPr>
        <w:t>Утвержден</w:t>
      </w:r>
    </w:p>
    <w:p w14:paraId="57C7AF02" w14:textId="77777777" w:rsidR="003A1C46" w:rsidRPr="003C756B" w:rsidRDefault="003A1C46" w:rsidP="003A1C4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2291D5F7" w14:textId="77777777" w:rsidR="003A1C46" w:rsidRPr="003C756B" w:rsidRDefault="003A1C46" w:rsidP="003A1C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4FCA3055" w14:textId="77777777" w:rsidR="00CD6FAF" w:rsidRPr="003C756B" w:rsidRDefault="003A1C46" w:rsidP="0077039E">
      <w:pPr>
        <w:tabs>
          <w:tab w:val="left" w:pos="535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Фатежского района</w:t>
      </w:r>
      <w:r w:rsidR="0077039E">
        <w:rPr>
          <w:rFonts w:ascii="Times New Roman" w:hAnsi="Times New Roman" w:cs="Times New Roman"/>
          <w:sz w:val="24"/>
          <w:szCs w:val="24"/>
        </w:rPr>
        <w:t xml:space="preserve"> </w:t>
      </w:r>
      <w:r w:rsidR="00CD6FAF" w:rsidRPr="003C756B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1AAD1149" w14:textId="5786FD74" w:rsidR="003A1C46" w:rsidRPr="003C756B" w:rsidRDefault="004E5677" w:rsidP="003A1C4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56B">
        <w:rPr>
          <w:rFonts w:ascii="Times New Roman" w:hAnsi="Times New Roman" w:cs="Times New Roman"/>
          <w:sz w:val="24"/>
          <w:szCs w:val="24"/>
        </w:rPr>
        <w:t xml:space="preserve">от  </w:t>
      </w:r>
      <w:r w:rsidR="00E04303">
        <w:rPr>
          <w:rFonts w:ascii="Times New Roman" w:hAnsi="Times New Roman" w:cs="Times New Roman"/>
          <w:sz w:val="24"/>
          <w:szCs w:val="24"/>
        </w:rPr>
        <w:t>2</w:t>
      </w:r>
      <w:r w:rsidR="006735A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8460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E04303">
        <w:rPr>
          <w:rFonts w:ascii="Times New Roman" w:hAnsi="Times New Roman" w:cs="Times New Roman"/>
          <w:sz w:val="24"/>
          <w:szCs w:val="24"/>
        </w:rPr>
        <w:t xml:space="preserve">  202</w:t>
      </w:r>
      <w:r w:rsidR="006735A3">
        <w:rPr>
          <w:rFonts w:ascii="Times New Roman" w:hAnsi="Times New Roman" w:cs="Times New Roman"/>
          <w:sz w:val="24"/>
          <w:szCs w:val="24"/>
        </w:rPr>
        <w:t>2</w:t>
      </w:r>
      <w:r w:rsidR="0098460E">
        <w:rPr>
          <w:rFonts w:ascii="Times New Roman" w:hAnsi="Times New Roman" w:cs="Times New Roman"/>
          <w:sz w:val="24"/>
          <w:szCs w:val="24"/>
        </w:rPr>
        <w:t xml:space="preserve"> </w:t>
      </w:r>
      <w:r w:rsidR="003A1C46" w:rsidRPr="003C756B">
        <w:rPr>
          <w:rFonts w:ascii="Times New Roman" w:hAnsi="Times New Roman" w:cs="Times New Roman"/>
          <w:sz w:val="24"/>
          <w:szCs w:val="24"/>
        </w:rPr>
        <w:t>года №</w:t>
      </w:r>
      <w:r w:rsidR="006735A3">
        <w:rPr>
          <w:rFonts w:ascii="Times New Roman" w:hAnsi="Times New Roman" w:cs="Times New Roman"/>
          <w:sz w:val="24"/>
          <w:szCs w:val="24"/>
        </w:rPr>
        <w:t>85</w:t>
      </w:r>
    </w:p>
    <w:p w14:paraId="7C7CE047" w14:textId="77777777" w:rsidR="003A1C46" w:rsidRPr="003C756B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4FDED" w14:textId="77777777" w:rsidR="003A1C46" w:rsidRPr="003A1C46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E49F0" w14:textId="77777777" w:rsidR="003A1C46" w:rsidRPr="003A1C46" w:rsidRDefault="003A1C46" w:rsidP="003A1C4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>ВРЕМЕННЫЙ ПОРЯДОК</w:t>
      </w:r>
    </w:p>
    <w:p w14:paraId="1EE731B0" w14:textId="306D65AA" w:rsidR="007C68DA" w:rsidRDefault="003A1C46" w:rsidP="007C6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gramStart"/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>ВЕРХНЕЛЮБАЖСКОГО  СЕЛЬСОВЕТА</w:t>
      </w:r>
      <w:proofErr w:type="gramEnd"/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Pr="00D346BC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</w:t>
      </w:r>
      <w:r w:rsidR="007C68DA" w:rsidRPr="00D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Pr="00D346BC">
        <w:rPr>
          <w:rFonts w:ascii="Times New Roman" w:hAnsi="Times New Roman" w:cs="Times New Roman"/>
          <w:bCs/>
          <w:sz w:val="28"/>
          <w:szCs w:val="28"/>
        </w:rPr>
        <w:t>ВЕРХНЕЛЮБАЖСКИЙ  СЕЛЬСОВЕТ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»</w:t>
      </w:r>
      <w:r w:rsidRPr="00D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3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7C68DA"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6735A3">
        <w:rPr>
          <w:rFonts w:ascii="Times New Roman" w:hAnsi="Times New Roman" w:cs="Times New Roman"/>
          <w:sz w:val="28"/>
          <w:szCs w:val="28"/>
        </w:rPr>
        <w:t>5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669FAF1" w14:textId="77777777" w:rsidR="00683E14" w:rsidRPr="003A1C46" w:rsidRDefault="00683E14" w:rsidP="007C6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CA666" w14:textId="2C896CE9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О бюдже</w:t>
      </w:r>
      <w:r w:rsidR="00771D20" w:rsidRPr="00D346BC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14:paraId="28186F66" w14:textId="0B4DE27E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2. Публичные слушания по проекту решения Собрания депутатов Верхнелюбажского сельсовет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4C765573" w14:textId="794B7DA6" w:rsidR="007C68DA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«Верхнелюбажский сельсовет»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</w:p>
    <w:p w14:paraId="72B8FBDC" w14:textId="77777777"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Верхнелюбажского сельсовета. Данное решение подлежит обнародованию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14:paraId="3DA31405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3443C947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278D6AE2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74A1B84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710E98B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К.А.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806087C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lastRenderedPageBreak/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7A80730E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7 дней до дня публичных слушаний.</w:t>
      </w:r>
    </w:p>
    <w:p w14:paraId="2CCAE383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Верхнелюбажского сельсовета.</w:t>
      </w:r>
    </w:p>
    <w:p w14:paraId="7E86E324" w14:textId="270B26A7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5. Председательствующим на публичных слушаниях является председатель Собрания депутатов Верхнелюбажского сельсовета, либо председатель комиссии по обсуждению проекта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683E14" w:rsidRPr="00D346BC">
        <w:rPr>
          <w:rFonts w:ascii="Times New Roman" w:hAnsi="Times New Roman" w:cs="Times New Roman"/>
          <w:bCs/>
          <w:sz w:val="28"/>
          <w:szCs w:val="28"/>
        </w:rPr>
        <w:t>Фатежского района Курской области</w:t>
      </w:r>
      <w:r w:rsidR="00683E14" w:rsidRPr="00CD6F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E04303">
        <w:rPr>
          <w:rFonts w:ascii="Times New Roman" w:hAnsi="Times New Roman" w:cs="Times New Roman"/>
          <w:sz w:val="28"/>
          <w:szCs w:val="28"/>
        </w:rPr>
        <w:t xml:space="preserve"> </w:t>
      </w:r>
      <w:r w:rsidR="00AB4AA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, приему и учету предложений по нему (далее - комиссия).</w:t>
      </w:r>
    </w:p>
    <w:p w14:paraId="17C4D205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74B9B9B1" w14:textId="77777777" w:rsidR="003A1C46" w:rsidRPr="003A1C46" w:rsidRDefault="003A1C46" w:rsidP="007C68D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1415BE21" w14:textId="1D23CAD0" w:rsidR="007C68DA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годы».</w:t>
      </w:r>
    </w:p>
    <w:p w14:paraId="212BB129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24383C13" w14:textId="77777777" w:rsidR="003A1C46" w:rsidRPr="003A1C46" w:rsidRDefault="003A1C46" w:rsidP="003A1C4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8. Протокол публичных слушаний вместе с принятыми на них рекомендациями направляется Собранию депутатов Верхнелюбажского сельсовета и обнародуется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14:paraId="1C657800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7BB95C55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11181BE6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64F2F323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5766627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DDCB738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676D8B1A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Верхнелюбажского сельсовета.</w:t>
      </w:r>
    </w:p>
    <w:p w14:paraId="707E4147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B4305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66E4F7" w14:textId="77777777"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AC2E0" w14:textId="77777777"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301FC" w14:textId="77777777" w:rsid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300F10" w14:textId="77777777" w:rsidR="007C68DA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РЕКОМЕНДАЦИИ </w:t>
      </w:r>
    </w:p>
    <w:p w14:paraId="67BED604" w14:textId="77777777" w:rsidR="003A1C46" w:rsidRP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слушаний</w:t>
      </w:r>
    </w:p>
    <w:p w14:paraId="1F254560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E33941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187A75" w14:textId="38B7C292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1C46">
        <w:rPr>
          <w:rFonts w:ascii="Times New Roman" w:hAnsi="Times New Roman" w:cs="Times New Roman"/>
          <w:sz w:val="28"/>
          <w:szCs w:val="28"/>
        </w:rPr>
        <w:t>1.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Рассмотрев  на  публичных  слушаниях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>Собрания депутат</w:t>
      </w:r>
      <w:r w:rsidR="00804C1B">
        <w:rPr>
          <w:rFonts w:ascii="Times New Roman" w:hAnsi="Times New Roman" w:cs="Times New Roman"/>
          <w:sz w:val="28"/>
          <w:szCs w:val="28"/>
        </w:rPr>
        <w:t>ов Верхнелюбажского сельсовета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45B0">
        <w:rPr>
          <w:rFonts w:ascii="Times New Roman" w:hAnsi="Times New Roman" w:cs="Times New Roman"/>
          <w:sz w:val="28"/>
          <w:szCs w:val="28"/>
        </w:rPr>
        <w:t>4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обнародованного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Pr="006945B0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5-ти информационных стендах, расположенных:1й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Верхнелюбажского сельсовета);   </w:t>
      </w:r>
    </w:p>
    <w:p w14:paraId="191EC07C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4BCB10C4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484F0020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9C4AC0F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  </w:t>
      </w:r>
    </w:p>
    <w:p w14:paraId="29098C86" w14:textId="48A077FA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и   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предложения  поступившие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в ходе слушаний, решили: одобрить  основные  параметры  проекта  бюджета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 </w:t>
      </w:r>
      <w:r w:rsidR="00B67B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E60B8AF" w14:textId="50C5A661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2. Рекомендовать Собранию депутатов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Верхнелюбажского  сельсовета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Фатежского района при рассмотрении и принятии решения   Собрания депутатов Верхнелюбажского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83E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 w:rsidRPr="00683E14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учесть предложенные  в ходе слушаний изменения и дополнения.</w:t>
      </w:r>
    </w:p>
    <w:p w14:paraId="0F9A00C5" w14:textId="77777777" w:rsidR="003A1C46" w:rsidRPr="003A1C46" w:rsidRDefault="003A1C46" w:rsidP="003A1C46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ab/>
        <w:t xml:space="preserve">3.  Протокол   </w:t>
      </w:r>
      <w:proofErr w:type="gramStart"/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 слушаний</w:t>
      </w:r>
      <w:proofErr w:type="gramEnd"/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   вместе    с   принятыми  рекомендациями направить Собранию депутатов Верхнелюбажского сельсовета Фатежского    района    и    обнародовать    на    информационных    стендах, в п.1.</w:t>
      </w:r>
    </w:p>
    <w:p w14:paraId="221C4E53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F587F1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CEE76" w14:textId="77777777" w:rsidR="003A1C46" w:rsidRPr="003A1C46" w:rsidRDefault="003A1C46" w:rsidP="003A1C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4EA67" w14:textId="77777777"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DA13A79" w14:textId="77777777"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D4D119F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0A9B62F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F1678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CDDAEC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548E11" w14:textId="77777777" w:rsid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DADF17" w14:textId="77777777" w:rsidR="003A1C46" w:rsidRPr="003A1C46" w:rsidRDefault="003A1C46" w:rsidP="003A1C46">
      <w:pPr>
        <w:pStyle w:val="2"/>
        <w:jc w:val="center"/>
        <w:rPr>
          <w:rFonts w:ascii="Times New Roman" w:hAnsi="Times New Roman" w:cs="Times New Roman"/>
          <w:i w:val="0"/>
        </w:rPr>
      </w:pPr>
      <w:r w:rsidRPr="003A1C46">
        <w:rPr>
          <w:rFonts w:ascii="Times New Roman" w:hAnsi="Times New Roman" w:cs="Times New Roman"/>
          <w:i w:val="0"/>
        </w:rPr>
        <w:lastRenderedPageBreak/>
        <w:t>ПРОТОКОЛ</w:t>
      </w:r>
    </w:p>
    <w:p w14:paraId="53AD690B" w14:textId="6EAD6E30" w:rsidR="003A1C46" w:rsidRPr="003A1C46" w:rsidRDefault="003A1C46" w:rsidP="007C68DA">
      <w:pPr>
        <w:spacing w:after="0" w:line="240" w:lineRule="auto"/>
        <w:ind w:right="-169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Верхнелюбажского сельсовета Фатежского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</w:t>
      </w:r>
      <w:r w:rsidR="0098460E" w:rsidRPr="006945B0">
        <w:rPr>
          <w:rFonts w:ascii="Times New Roman" w:hAnsi="Times New Roman" w:cs="Times New Roman"/>
          <w:sz w:val="28"/>
          <w:szCs w:val="28"/>
        </w:rPr>
        <w:t>»</w:t>
      </w:r>
      <w:r w:rsidR="007C68DA" w:rsidRPr="006945B0">
        <w:rPr>
          <w:rFonts w:ascii="Times New Roman" w:hAnsi="Times New Roman" w:cs="Times New Roman"/>
          <w:sz w:val="28"/>
          <w:szCs w:val="28"/>
        </w:rPr>
        <w:t xml:space="preserve">»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683E14" w:rsidRPr="006945B0">
        <w:rPr>
          <w:rFonts w:ascii="Times New Roman" w:hAnsi="Times New Roman" w:cs="Times New Roman"/>
          <w:sz w:val="28"/>
          <w:szCs w:val="28"/>
        </w:rPr>
        <w:t xml:space="preserve">  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 xml:space="preserve"> года, Курская область, Фатежский район, </w:t>
      </w:r>
      <w:proofErr w:type="spellStart"/>
      <w:r w:rsidRPr="006945B0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Pr="006945B0">
        <w:rPr>
          <w:rFonts w:ascii="Times New Roman" w:hAnsi="Times New Roman" w:cs="Times New Roman"/>
          <w:sz w:val="28"/>
          <w:szCs w:val="28"/>
        </w:rPr>
        <w:t xml:space="preserve"> Любаж, здание</w:t>
      </w:r>
      <w:r w:rsidRPr="003A1C46">
        <w:rPr>
          <w:rFonts w:ascii="Times New Roman" w:hAnsi="Times New Roman" w:cs="Times New Roman"/>
          <w:sz w:val="28"/>
          <w:szCs w:val="28"/>
        </w:rPr>
        <w:t xml:space="preserve"> администрации  Верхнелюбажского сельсовета.</w:t>
      </w:r>
    </w:p>
    <w:p w14:paraId="3EA3B638" w14:textId="77777777" w:rsidR="003A1C46" w:rsidRPr="003A1C46" w:rsidRDefault="003A1C46" w:rsidP="007C68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2596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CED87" w14:textId="22FED73D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Председательствующий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-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303">
        <w:rPr>
          <w:rFonts w:ascii="Times New Roman" w:hAnsi="Times New Roman" w:cs="Times New Roman"/>
          <w:bCs/>
          <w:sz w:val="28"/>
          <w:szCs w:val="28"/>
        </w:rPr>
        <w:t>Скиба</w:t>
      </w:r>
      <w:proofErr w:type="gramEnd"/>
      <w:r w:rsidR="00E04303">
        <w:rPr>
          <w:rFonts w:ascii="Times New Roman" w:hAnsi="Times New Roman" w:cs="Times New Roman"/>
          <w:bCs/>
          <w:sz w:val="28"/>
          <w:szCs w:val="28"/>
        </w:rPr>
        <w:t xml:space="preserve"> Н.Н.</w:t>
      </w:r>
      <w:r w:rsidR="00804C1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– председатель комиссии, глава  Верхнелюбажского сельсовета Фатежского района в соответствии с Временным Порядком  проведения публичных слушаний по проекту решения Собрания депутатов Верхнелюбажского сельсовета Фатежского района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бюджете муниципального о</w:t>
      </w:r>
      <w:r w:rsidR="00804C1B" w:rsidRPr="006945B0">
        <w:rPr>
          <w:rFonts w:ascii="Times New Roman" w:hAnsi="Times New Roman" w:cs="Times New Roman"/>
          <w:sz w:val="28"/>
          <w:szCs w:val="28"/>
        </w:rPr>
        <w:t>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006F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5D006F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7C68DA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депутатов Верхнелюбажского сельсовета Фатежского района </w:t>
      </w:r>
      <w:r w:rsid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683E14" w:rsidRPr="006945B0">
        <w:rPr>
          <w:rFonts w:ascii="Times New Roman" w:hAnsi="Times New Roman" w:cs="Times New Roman"/>
          <w:sz w:val="28"/>
          <w:szCs w:val="28"/>
        </w:rPr>
        <w:t xml:space="preserve">от  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6945B0" w:rsidRPr="006945B0">
        <w:rPr>
          <w:rFonts w:ascii="Times New Roman" w:hAnsi="Times New Roman" w:cs="Times New Roman"/>
          <w:sz w:val="28"/>
          <w:szCs w:val="28"/>
        </w:rPr>
        <w:t>8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 202</w:t>
      </w:r>
      <w:r w:rsidR="005D006F" w:rsidRPr="006945B0">
        <w:rPr>
          <w:rFonts w:ascii="Times New Roman" w:hAnsi="Times New Roman" w:cs="Times New Roman"/>
          <w:sz w:val="28"/>
          <w:szCs w:val="28"/>
        </w:rPr>
        <w:t>2</w:t>
      </w:r>
      <w:r w:rsidRPr="006945B0">
        <w:rPr>
          <w:rFonts w:ascii="Times New Roman" w:hAnsi="Times New Roman" w:cs="Times New Roman"/>
          <w:sz w:val="28"/>
          <w:szCs w:val="28"/>
        </w:rPr>
        <w:t xml:space="preserve"> г. №</w:t>
      </w:r>
      <w:r w:rsidR="005D006F" w:rsidRPr="006945B0">
        <w:rPr>
          <w:rFonts w:ascii="Times New Roman" w:hAnsi="Times New Roman" w:cs="Times New Roman"/>
          <w:sz w:val="28"/>
          <w:szCs w:val="28"/>
        </w:rPr>
        <w:t>8</w:t>
      </w:r>
      <w:r w:rsidR="006945B0" w:rsidRPr="006945B0">
        <w:rPr>
          <w:rFonts w:ascii="Times New Roman" w:hAnsi="Times New Roman" w:cs="Times New Roman"/>
          <w:sz w:val="28"/>
          <w:szCs w:val="28"/>
        </w:rPr>
        <w:t>5</w:t>
      </w:r>
    </w:p>
    <w:p w14:paraId="49B152D2" w14:textId="1A16B487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Верхнелюбажского сельсовета Фатежского района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приёму и учёту предложений по нему, депутаты, население </w:t>
      </w:r>
      <w:r w:rsidR="007C68DA">
        <w:rPr>
          <w:rFonts w:ascii="Times New Roman" w:hAnsi="Times New Roman" w:cs="Times New Roman"/>
          <w:bCs/>
          <w:sz w:val="28"/>
          <w:szCs w:val="28"/>
        </w:rPr>
        <w:t>В</w:t>
      </w:r>
      <w:r w:rsidRPr="003A1C46">
        <w:rPr>
          <w:rFonts w:ascii="Times New Roman" w:hAnsi="Times New Roman" w:cs="Times New Roman"/>
          <w:bCs/>
          <w:sz w:val="28"/>
          <w:szCs w:val="28"/>
        </w:rPr>
        <w:t>ерхнелюбажского сельсовета, представители общественности.</w:t>
      </w:r>
    </w:p>
    <w:p w14:paraId="32C32904" w14:textId="1BC03AE4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ab/>
        <w:t xml:space="preserve">На повестку дня выносится 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обнародованного 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="00990C58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Pr="006945B0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   5-ти информационных стендах, расположенных: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Верхнелюбажского сельсовета);   </w:t>
      </w:r>
    </w:p>
    <w:p w14:paraId="0409596C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5B824F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346F731F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2A0401C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48C82F77" w14:textId="6AE480EC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Верхнелюбажского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7C68DA">
        <w:rPr>
          <w:rFonts w:ascii="Times New Roman" w:hAnsi="Times New Roman" w:cs="Times New Roman"/>
          <w:sz w:val="28"/>
          <w:szCs w:val="28"/>
        </w:rPr>
        <w:t xml:space="preserve">. </w:t>
      </w:r>
      <w:r w:rsidRPr="003A1C46">
        <w:rPr>
          <w:rFonts w:ascii="Times New Roman" w:hAnsi="Times New Roman" w:cs="Times New Roman"/>
          <w:sz w:val="28"/>
          <w:szCs w:val="28"/>
        </w:rPr>
        <w:t xml:space="preserve">утвержденный решением Собрания депутатов Верхнелюбажского сельсовета Фатежского района  от </w:t>
      </w:r>
      <w:r w:rsidR="00E04303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E04303" w:rsidRPr="006945B0">
        <w:rPr>
          <w:rFonts w:ascii="Times New Roman" w:hAnsi="Times New Roman" w:cs="Times New Roman"/>
          <w:sz w:val="28"/>
          <w:szCs w:val="28"/>
        </w:rPr>
        <w:t>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="00CD6FAF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Pr="006945B0">
        <w:rPr>
          <w:rFonts w:ascii="Times New Roman" w:hAnsi="Times New Roman" w:cs="Times New Roman"/>
          <w:sz w:val="28"/>
          <w:szCs w:val="28"/>
        </w:rPr>
        <w:t>г.  №</w:t>
      </w:r>
      <w:r w:rsidR="00B75ECB" w:rsidRPr="006945B0">
        <w:rPr>
          <w:rFonts w:ascii="Times New Roman" w:hAnsi="Times New Roman" w:cs="Times New Roman"/>
          <w:sz w:val="28"/>
          <w:szCs w:val="28"/>
        </w:rPr>
        <w:t>85</w:t>
      </w:r>
    </w:p>
    <w:p w14:paraId="42D1B209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>Для проведения публичных слушаний предлагает избрать:</w:t>
      </w:r>
    </w:p>
    <w:p w14:paraId="01A7D9E4" w14:textId="77777777"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Счетную комиссию.</w:t>
      </w:r>
    </w:p>
    <w:p w14:paraId="1F5EB268" w14:textId="77777777"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Секретаря публичных слушаний.</w:t>
      </w:r>
    </w:p>
    <w:p w14:paraId="0EEF0A90" w14:textId="77777777" w:rsidR="003A1C46" w:rsidRPr="003A1C46" w:rsidRDefault="003A1C46" w:rsidP="003A1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Утвердить регламент работы.</w:t>
      </w:r>
    </w:p>
    <w:p w14:paraId="0374FFEF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7427">
        <w:rPr>
          <w:rFonts w:ascii="Times New Roman" w:hAnsi="Times New Roman" w:cs="Times New Roman"/>
          <w:sz w:val="28"/>
          <w:szCs w:val="28"/>
        </w:rPr>
        <w:lastRenderedPageBreak/>
        <w:t xml:space="preserve">По формированию счетной комиссии слово предоставляется  </w:t>
      </w:r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    Чаплыгиной   Т.В.  – заведующей МКДОУ "Верхнелюбажский детский сад</w:t>
      </w:r>
      <w:proofErr w:type="gramStart"/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",   </w:t>
      </w:r>
      <w:proofErr w:type="gramEnd"/>
      <w:r w:rsidR="00CD6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FAF">
        <w:rPr>
          <w:rFonts w:ascii="Times New Roman" w:hAnsi="Times New Roman" w:cs="Times New Roman"/>
          <w:sz w:val="28"/>
          <w:szCs w:val="28"/>
        </w:rPr>
        <w:t xml:space="preserve"> </w:t>
      </w:r>
      <w:r w:rsidRPr="002A742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3A1C46">
        <w:rPr>
          <w:rFonts w:ascii="Times New Roman" w:hAnsi="Times New Roman" w:cs="Times New Roman"/>
          <w:sz w:val="28"/>
          <w:szCs w:val="28"/>
        </w:rPr>
        <w:t xml:space="preserve"> предложила избрать счетную комиссию в количестве 3 человек. </w:t>
      </w:r>
    </w:p>
    <w:p w14:paraId="3A8B25D7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Персонально:</w:t>
      </w:r>
    </w:p>
    <w:p w14:paraId="0737792C" w14:textId="77777777" w:rsidR="003A1C46" w:rsidRPr="003A1C46" w:rsidRDefault="002A7427" w:rsidP="003A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Шахова О.В.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МКУК</w:t>
      </w:r>
      <w:proofErr w:type="gramEnd"/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"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иблиотека".</w:t>
      </w:r>
    </w:p>
    <w:p w14:paraId="7630307F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Л</w:t>
      </w:r>
      <w:r w:rsidR="00683E14">
        <w:rPr>
          <w:rFonts w:ascii="Times New Roman" w:hAnsi="Times New Roman" w:cs="Times New Roman"/>
          <w:sz w:val="28"/>
          <w:szCs w:val="28"/>
        </w:rPr>
        <w:t xml:space="preserve">унина Т.А.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 - специалист администрации Верхнелюбажского сельсовета Фатежского района.</w:t>
      </w:r>
    </w:p>
    <w:p w14:paraId="31C17C16" w14:textId="77777777" w:rsidR="002A7427" w:rsidRDefault="00CD6FAF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Аболмасова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</w:t>
      </w:r>
      <w:r w:rsidR="003A1C46" w:rsidRPr="003A1C46">
        <w:rPr>
          <w:rFonts w:ascii="Times New Roman" w:hAnsi="Times New Roman" w:cs="Times New Roman"/>
          <w:bCs/>
          <w:sz w:val="28"/>
          <w:szCs w:val="28"/>
        </w:rPr>
        <w:t xml:space="preserve"> – директор МКУК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A1C46" w:rsidRPr="003A1C46">
        <w:rPr>
          <w:rFonts w:ascii="Times New Roman" w:hAnsi="Times New Roman" w:cs="Times New Roman"/>
          <w:bCs/>
          <w:sz w:val="28"/>
          <w:szCs w:val="28"/>
        </w:rPr>
        <w:t xml:space="preserve"> Верхнелюбажский сельский Дома Культуры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A1C46" w:rsidRPr="003A1C46">
        <w:rPr>
          <w:rFonts w:ascii="Times New Roman" w:hAnsi="Times New Roman" w:cs="Times New Roman"/>
          <w:sz w:val="28"/>
          <w:szCs w:val="28"/>
        </w:rPr>
        <w:tab/>
      </w:r>
    </w:p>
    <w:p w14:paraId="66C22CE2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Поступило предложение голосовать списком.</w:t>
      </w:r>
    </w:p>
    <w:p w14:paraId="4240D296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 - единогласно</w:t>
      </w:r>
    </w:p>
    <w:p w14:paraId="4BDBA154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Поступило предложение секретарем избрать Лунину Т.А.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специалиста  администрации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Верхнелюбажского сельсовета.</w:t>
      </w:r>
    </w:p>
    <w:p w14:paraId="43C8EF61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Голосовали "За"- единогласно.</w:t>
      </w:r>
    </w:p>
    <w:p w14:paraId="0E942A3E" w14:textId="2542A078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Счетная комиссия подсчитывает присутствующих. Всего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присутствуют  </w:t>
      </w:r>
      <w:r w:rsidR="00B75ECB" w:rsidRPr="006945B0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CD6FAF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Pr="00683E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6525435E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14:paraId="61966BDA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Предлагает следующий порядок работы:</w:t>
      </w:r>
    </w:p>
    <w:p w14:paraId="62B469F4" w14:textId="50D83D45" w:rsidR="007C68DA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1. Доклад об основных положениях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Собрания депутатов Верхнелюбажского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proofErr w:type="gramStart"/>
      <w:r w:rsidRPr="006945B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98460E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AB4AAC">
        <w:rPr>
          <w:rFonts w:ascii="Times New Roman" w:hAnsi="Times New Roman" w:cs="Times New Roman"/>
          <w:sz w:val="28"/>
          <w:szCs w:val="28"/>
        </w:rPr>
        <w:t>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</w:p>
    <w:p w14:paraId="3E5194BA" w14:textId="77777777" w:rsidR="003A1C46" w:rsidRPr="003A1C46" w:rsidRDefault="00804C1B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sz w:val="28"/>
          <w:szCs w:val="28"/>
        </w:rPr>
        <w:t>- не более 15 минут.</w:t>
      </w:r>
    </w:p>
    <w:p w14:paraId="5AC36A4D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2. Выступление – не более 7 минут.</w:t>
      </w:r>
    </w:p>
    <w:p w14:paraId="15D1F7CC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3.Ответы на вопросы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–  5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31C0F32" w14:textId="77777777" w:rsidR="003A1C46" w:rsidRPr="003A1C46" w:rsidRDefault="003A1C46" w:rsidP="007C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7FD2F2" w14:textId="703F76B2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Слушали доклад начальника отдела администрации Верхнелюбажского сельсовета </w:t>
      </w:r>
      <w:r w:rsidR="00E04303">
        <w:rPr>
          <w:rFonts w:ascii="Times New Roman" w:hAnsi="Times New Roman" w:cs="Times New Roman"/>
          <w:sz w:val="28"/>
          <w:szCs w:val="28"/>
        </w:rPr>
        <w:t>Жердеву О.М.</w:t>
      </w:r>
      <w:r w:rsidRPr="003A1C46">
        <w:rPr>
          <w:rFonts w:ascii="Times New Roman" w:hAnsi="Times New Roman" w:cs="Times New Roman"/>
          <w:sz w:val="28"/>
          <w:szCs w:val="28"/>
        </w:rPr>
        <w:t xml:space="preserve"> о проекте решения Собрания депутатов Верхнелюбажского сельсовета Фатежского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Pr="003A1C46">
        <w:rPr>
          <w:rFonts w:ascii="Times New Roman" w:hAnsi="Times New Roman" w:cs="Times New Roman"/>
          <w:sz w:val="28"/>
          <w:szCs w:val="28"/>
        </w:rPr>
        <w:t>.</w:t>
      </w:r>
    </w:p>
    <w:p w14:paraId="00CC6955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Выступили:</w:t>
      </w:r>
    </w:p>
    <w:p w14:paraId="3CF18612" w14:textId="77777777" w:rsidR="003A1C46" w:rsidRPr="003A1C46" w:rsidRDefault="00E04303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Н.Н.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sz w:val="28"/>
          <w:szCs w:val="28"/>
        </w:rPr>
        <w:t>– председатель комиссии, которая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683E14">
        <w:rPr>
          <w:rFonts w:ascii="Times New Roman" w:hAnsi="Times New Roman" w:cs="Times New Roman"/>
          <w:sz w:val="28"/>
          <w:szCs w:val="28"/>
        </w:rPr>
        <w:t>а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присутствующим о работе комиссии.</w:t>
      </w:r>
    </w:p>
    <w:p w14:paraId="18B1301E" w14:textId="72F29EAC" w:rsidR="003A1C46" w:rsidRPr="003A1C46" w:rsidRDefault="007C68DA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303">
        <w:rPr>
          <w:rFonts w:ascii="Times New Roman" w:hAnsi="Times New Roman" w:cs="Times New Roman"/>
          <w:sz w:val="28"/>
          <w:szCs w:val="28"/>
        </w:rPr>
        <w:t>Жердева О.М.</w:t>
      </w:r>
      <w:r w:rsidR="00683E14">
        <w:rPr>
          <w:rFonts w:ascii="Times New Roman" w:hAnsi="Times New Roman" w:cs="Times New Roman"/>
          <w:sz w:val="28"/>
          <w:szCs w:val="28"/>
        </w:rPr>
        <w:t xml:space="preserve">  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– с предложением утвердить проект решения Собрания депутатов Верхнелюбажского сельсовета Фатежского </w:t>
      </w:r>
      <w:proofErr w:type="gramStart"/>
      <w:r w:rsidR="003A1C46" w:rsidRPr="003A1C4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A1C46"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="003A1C46"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годы».</w:t>
      </w:r>
    </w:p>
    <w:p w14:paraId="608FAA17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027D213B" w14:textId="60BE13E2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Слово предоставляется секретарю публичных слушаний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Луниной Т.А. Она сообщает </w:t>
      </w:r>
      <w:proofErr w:type="gramStart"/>
      <w:r w:rsidRPr="003A1C46">
        <w:rPr>
          <w:rFonts w:ascii="Times New Roman" w:hAnsi="Times New Roman" w:cs="Times New Roman"/>
          <w:bCs/>
          <w:sz w:val="28"/>
          <w:szCs w:val="28"/>
        </w:rPr>
        <w:t>обо  всех</w:t>
      </w:r>
      <w:proofErr w:type="gramEnd"/>
      <w:r w:rsidRPr="003A1C46">
        <w:rPr>
          <w:rFonts w:ascii="Times New Roman" w:hAnsi="Times New Roman" w:cs="Times New Roman"/>
          <w:bCs/>
          <w:sz w:val="28"/>
          <w:szCs w:val="28"/>
        </w:rPr>
        <w:t xml:space="preserve"> предложениях,  поступивших в ходе публичных слушаний.</w:t>
      </w:r>
    </w:p>
    <w:p w14:paraId="157084FD" w14:textId="77777777" w:rsidR="003A1C46" w:rsidRPr="003A1C46" w:rsidRDefault="003A1C46" w:rsidP="003A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AAC5D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lastRenderedPageBreak/>
        <w:t>Председатель вносит на рассмотрение по итогам публичных слушаний рекомендации, зачитывает их.</w:t>
      </w:r>
    </w:p>
    <w:p w14:paraId="66A33D15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6B2B8B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1 пункт рекомендаций.</w:t>
      </w:r>
    </w:p>
    <w:p w14:paraId="6D722FF6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A6E09C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2D039E69" w14:textId="5AE58F86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A1C4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B75ECB" w:rsidRPr="006945B0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</w:p>
    <w:p w14:paraId="7EE0DE89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13C6170C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– нет.</w:t>
      </w:r>
    </w:p>
    <w:p w14:paraId="316EE2C7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EC7B6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Голосуют за 2 пункт рекомендаций.</w:t>
      </w:r>
    </w:p>
    <w:p w14:paraId="1A40354F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49E746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bCs/>
          <w:sz w:val="28"/>
          <w:szCs w:val="28"/>
        </w:rPr>
        <w:t>Счетная комиссия подсчитывает количество голосов</w:t>
      </w:r>
    </w:p>
    <w:p w14:paraId="2A3A3E86" w14:textId="21CE8C03" w:rsidR="003A1C46" w:rsidRPr="006945B0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За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75ECB" w:rsidRPr="006945B0">
        <w:rPr>
          <w:rFonts w:ascii="Times New Roman" w:hAnsi="Times New Roman" w:cs="Times New Roman"/>
          <w:bCs/>
          <w:sz w:val="28"/>
          <w:szCs w:val="28"/>
        </w:rPr>
        <w:t>20</w:t>
      </w:r>
    </w:p>
    <w:p w14:paraId="177D6935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4139D784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>Воздержались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 - нет</w:t>
      </w:r>
    </w:p>
    <w:p w14:paraId="630DC4CF" w14:textId="77777777" w:rsidR="003A1C46" w:rsidRPr="003A1C46" w:rsidRDefault="003A1C46" w:rsidP="003A1C4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441B95" w14:textId="7BA0E2FC"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Председательствующий сообщает, что рекомендации по итогам публичных слушаний </w:t>
      </w:r>
      <w:r w:rsidRPr="003A1C46">
        <w:rPr>
          <w:rFonts w:ascii="Times New Roman" w:hAnsi="Times New Roman" w:cs="Times New Roman"/>
          <w:sz w:val="28"/>
          <w:szCs w:val="28"/>
        </w:rPr>
        <w:t xml:space="preserve">по проекту решения Собрания депутатов Верхнелюбажского сельсовета </w:t>
      </w:r>
      <w:r w:rsidR="00804C1B">
        <w:rPr>
          <w:rFonts w:ascii="Times New Roman" w:hAnsi="Times New Roman" w:cs="Times New Roman"/>
          <w:sz w:val="28"/>
          <w:szCs w:val="28"/>
        </w:rPr>
        <w:t xml:space="preserve">Фатежского района Курской </w:t>
      </w:r>
      <w:r w:rsidR="00804C1B" w:rsidRPr="006945B0">
        <w:rPr>
          <w:rFonts w:ascii="Times New Roman" w:hAnsi="Times New Roman" w:cs="Times New Roman"/>
          <w:sz w:val="28"/>
          <w:szCs w:val="28"/>
        </w:rPr>
        <w:t>об</w:t>
      </w:r>
      <w:r w:rsidR="0098460E" w:rsidRPr="006945B0">
        <w:rPr>
          <w:rFonts w:ascii="Times New Roman" w:hAnsi="Times New Roman" w:cs="Times New Roman"/>
          <w:sz w:val="28"/>
          <w:szCs w:val="28"/>
        </w:rPr>
        <w:t>л</w:t>
      </w:r>
      <w:r w:rsidR="00804C1B" w:rsidRPr="006945B0">
        <w:rPr>
          <w:rFonts w:ascii="Times New Roman" w:hAnsi="Times New Roman" w:cs="Times New Roman"/>
          <w:sz w:val="28"/>
          <w:szCs w:val="28"/>
        </w:rPr>
        <w:t>асти 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683E14" w:rsidRPr="006945B0">
        <w:rPr>
          <w:rFonts w:ascii="Times New Roman" w:hAnsi="Times New Roman" w:cs="Times New Roman"/>
          <w:bCs/>
          <w:sz w:val="28"/>
          <w:szCs w:val="28"/>
        </w:rPr>
        <w:t xml:space="preserve">Фатежского района Курской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3A1C46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14:paraId="29E2E990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70944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14:paraId="519B21E9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публичных  слушаниях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proofErr w:type="spellStart"/>
      <w:r w:rsidR="00E04303">
        <w:rPr>
          <w:rFonts w:ascii="Times New Roman" w:hAnsi="Times New Roman" w:cs="Times New Roman"/>
          <w:sz w:val="28"/>
          <w:szCs w:val="28"/>
        </w:rPr>
        <w:t>Н.Н.Скиба</w:t>
      </w:r>
      <w:proofErr w:type="spellEnd"/>
      <w:r w:rsidR="00683E14">
        <w:rPr>
          <w:rFonts w:ascii="Times New Roman" w:hAnsi="Times New Roman" w:cs="Times New Roman"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14:paraId="4770C7EE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ab/>
      </w:r>
      <w:r w:rsidRPr="003A1C46">
        <w:rPr>
          <w:rFonts w:ascii="Times New Roman" w:hAnsi="Times New Roman" w:cs="Times New Roman"/>
          <w:sz w:val="28"/>
          <w:szCs w:val="28"/>
        </w:rPr>
        <w:tab/>
        <w:t xml:space="preserve">                 Лунина Т.А.  </w:t>
      </w:r>
    </w:p>
    <w:p w14:paraId="4CB2C40F" w14:textId="77777777" w:rsidR="003A1C46" w:rsidRPr="003A1C46" w:rsidRDefault="003A1C46" w:rsidP="003A1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18620C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761DBC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F71B2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9961B7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467379" w14:textId="77777777" w:rsidR="003A1C46" w:rsidRPr="003A1C46" w:rsidRDefault="003A1C46" w:rsidP="003A1C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8BDD1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26B66C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310942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CE009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BBDA1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6B191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E6C69E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E650E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5792C4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A64A63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14:paraId="0F8081FF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7D8CB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814D6AF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14:paraId="327CE9D7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3B704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14:paraId="5E311374" w14:textId="77777777"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E04303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444DA" w14:textId="77777777" w:rsidR="007B589D" w:rsidRPr="003A1C46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главы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 w:rsidR="002A7427">
        <w:rPr>
          <w:rFonts w:ascii="Times New Roman" w:hAnsi="Times New Roman" w:cs="Times New Roman"/>
          <w:sz w:val="28"/>
          <w:szCs w:val="28"/>
        </w:rPr>
        <w:t>а</w:t>
      </w:r>
    </w:p>
    <w:p w14:paraId="53920E66" w14:textId="77777777" w:rsidR="007B589D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– </w:t>
      </w:r>
      <w:r w:rsidR="00966F4C">
        <w:rPr>
          <w:rFonts w:ascii="Times New Roman" w:hAnsi="Times New Roman" w:cs="Times New Roman"/>
          <w:sz w:val="28"/>
          <w:szCs w:val="28"/>
        </w:rPr>
        <w:t>Кичигина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253F4988" w14:textId="77777777" w:rsidR="002A7427" w:rsidRPr="003A1C46" w:rsidRDefault="002A7427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49E28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41D67" w14:textId="137F2FBD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составили акт об обнародовании муниципального правового акта Верхнелюбажского  сельсовета</w:t>
      </w:r>
      <w:r w:rsidR="002A7427">
        <w:rPr>
          <w:rFonts w:ascii="Times New Roman" w:hAnsi="Times New Roman" w:cs="Times New Roman"/>
          <w:sz w:val="28"/>
          <w:szCs w:val="28"/>
        </w:rPr>
        <w:t xml:space="preserve"> Фатежского района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текста проекта решения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7C68DA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путем  размещения его на 5-ти информационных стендах  Верхнелюбажского  сельсовета расположенных:</w:t>
      </w:r>
    </w:p>
    <w:p w14:paraId="71C8CD16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3F70A892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5FFFD250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43428C4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100CE204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9475BD7" w14:textId="77777777" w:rsidR="003A1C46" w:rsidRPr="003A1C46" w:rsidRDefault="003A1C46" w:rsidP="003A1C4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219B1D46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EDBEC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7D03D" w14:textId="503B8401" w:rsidR="003A1C46" w:rsidRPr="003A1C46" w:rsidRDefault="00683E14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5B0">
        <w:rPr>
          <w:rFonts w:ascii="Times New Roman" w:hAnsi="Times New Roman" w:cs="Times New Roman"/>
          <w:sz w:val="28"/>
          <w:szCs w:val="28"/>
        </w:rPr>
        <w:t xml:space="preserve">" </w:t>
      </w:r>
      <w:r w:rsidR="00BF5282" w:rsidRPr="006945B0">
        <w:rPr>
          <w:rFonts w:ascii="Times New Roman" w:hAnsi="Times New Roman" w:cs="Times New Roman"/>
          <w:sz w:val="28"/>
          <w:szCs w:val="28"/>
        </w:rPr>
        <w:t>2</w:t>
      </w:r>
      <w:r w:rsidR="00B75ECB" w:rsidRPr="006945B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6945B0">
        <w:rPr>
          <w:rFonts w:ascii="Times New Roman" w:hAnsi="Times New Roman" w:cs="Times New Roman"/>
          <w:sz w:val="28"/>
          <w:szCs w:val="28"/>
        </w:rPr>
        <w:t xml:space="preserve">"  </w:t>
      </w:r>
      <w:r w:rsidR="00D74735" w:rsidRPr="006945B0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D74735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="00BF5282" w:rsidRPr="006945B0">
        <w:rPr>
          <w:rFonts w:ascii="Times New Roman" w:hAnsi="Times New Roman" w:cs="Times New Roman"/>
          <w:sz w:val="28"/>
          <w:szCs w:val="28"/>
        </w:rPr>
        <w:t xml:space="preserve"> 202</w:t>
      </w:r>
      <w:r w:rsidR="00B75ECB" w:rsidRPr="006945B0">
        <w:rPr>
          <w:rFonts w:ascii="Times New Roman" w:hAnsi="Times New Roman" w:cs="Times New Roman"/>
          <w:sz w:val="28"/>
          <w:szCs w:val="28"/>
        </w:rPr>
        <w:t>2</w:t>
      </w:r>
      <w:r w:rsidR="003A1C46" w:rsidRPr="006945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</w:t>
      </w:r>
      <w:r w:rsidRP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BF5282">
        <w:rPr>
          <w:rFonts w:ascii="Times New Roman" w:hAnsi="Times New Roman" w:cs="Times New Roman"/>
          <w:sz w:val="28"/>
          <w:szCs w:val="28"/>
        </w:rPr>
        <w:t>Скиба Н.Н.</w:t>
      </w:r>
    </w:p>
    <w:p w14:paraId="0DCC9665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25942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BF5282">
        <w:rPr>
          <w:rFonts w:ascii="Times New Roman" w:hAnsi="Times New Roman" w:cs="Times New Roman"/>
          <w:sz w:val="28"/>
          <w:szCs w:val="28"/>
        </w:rPr>
        <w:t>Кичигина Л.Н.</w:t>
      </w:r>
      <w:r w:rsidR="00683E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173E7F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5825A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52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Т.А.</w:t>
      </w:r>
      <w:r w:rsidR="00683E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2685F8" w14:textId="77777777" w:rsidR="003A1C46" w:rsidRP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E5BAC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14:paraId="263FDADC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BE9AF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1600CE85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14:paraId="37FF862E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B5F96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14:paraId="751EE544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D4E517F" w14:textId="77777777"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F5282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94F48" w14:textId="77777777" w:rsidR="007B589D" w:rsidRPr="003A1C46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главы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 w:rsidR="002A7427">
        <w:rPr>
          <w:rFonts w:ascii="Times New Roman" w:hAnsi="Times New Roman" w:cs="Times New Roman"/>
          <w:sz w:val="28"/>
          <w:szCs w:val="28"/>
        </w:rPr>
        <w:t>а</w:t>
      </w:r>
    </w:p>
    <w:p w14:paraId="14831DFA" w14:textId="77777777" w:rsidR="007B589D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– </w:t>
      </w:r>
      <w:r w:rsidR="00BF5282">
        <w:rPr>
          <w:rFonts w:ascii="Times New Roman" w:hAnsi="Times New Roman" w:cs="Times New Roman"/>
          <w:sz w:val="28"/>
          <w:szCs w:val="28"/>
        </w:rPr>
        <w:t>Кичигина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0521C8BB" w14:textId="77777777" w:rsidR="002A7427" w:rsidRPr="003A1C46" w:rsidRDefault="002A7427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E62CB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0F86D" w14:textId="0EC0524E"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составили акт об обнародовании муниципального правового акта Верхнелюбажского  сельсовета – 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sz w:val="28"/>
          <w:szCs w:val="28"/>
        </w:rPr>
        <w:t>О проведении публичных слушаний   по</w:t>
      </w:r>
      <w:r w:rsidR="008F3034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проекту решения  Собрания депутатов Верхнелюбажского сельсовета</w:t>
      </w:r>
      <w:r w:rsidR="002A7427" w:rsidRPr="002A7427">
        <w:rPr>
          <w:rFonts w:ascii="Times New Roman" w:hAnsi="Times New Roman" w:cs="Times New Roman"/>
          <w:sz w:val="28"/>
          <w:szCs w:val="28"/>
        </w:rPr>
        <w:t xml:space="preserve"> </w:t>
      </w:r>
      <w:r w:rsidR="002A7427"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 </w:t>
      </w:r>
      <w:r w:rsidR="002A7427"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66291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66291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98460E">
        <w:rPr>
          <w:rFonts w:ascii="Times New Roman" w:hAnsi="Times New Roman" w:cs="Times New Roman"/>
          <w:sz w:val="28"/>
          <w:szCs w:val="28"/>
        </w:rPr>
        <w:t>годы»</w:t>
      </w:r>
      <w:r w:rsidR="007C68DA"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путем  размещения его на 5-ти информационных стендах  Верхнелюбажского  сельсовета расположенных:</w:t>
      </w:r>
    </w:p>
    <w:p w14:paraId="6A073467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31724636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07FC4396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3B98D48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306E0169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738F589" w14:textId="77777777" w:rsidR="003A1C46" w:rsidRPr="003A1C46" w:rsidRDefault="003A1C46" w:rsidP="008F30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2F303AD3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D7103" w14:textId="77777777" w:rsidR="003A1C46" w:rsidRPr="003A1C46" w:rsidRDefault="003A1C46" w:rsidP="008F3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5816A" w14:textId="0C7FBF3A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1">
        <w:rPr>
          <w:rFonts w:ascii="Times New Roman" w:hAnsi="Times New Roman" w:cs="Times New Roman"/>
          <w:sz w:val="28"/>
          <w:szCs w:val="28"/>
        </w:rPr>
        <w:t xml:space="preserve">" 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666291">
        <w:rPr>
          <w:rFonts w:ascii="Times New Roman" w:hAnsi="Times New Roman" w:cs="Times New Roman"/>
          <w:sz w:val="28"/>
          <w:szCs w:val="28"/>
        </w:rPr>
        <w:t xml:space="preserve">"  </w:t>
      </w:r>
      <w:r w:rsidR="002D628A" w:rsidRPr="00666291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2D628A" w:rsidRPr="00666291">
        <w:rPr>
          <w:rFonts w:ascii="Times New Roman" w:hAnsi="Times New Roman" w:cs="Times New Roman"/>
          <w:sz w:val="28"/>
          <w:szCs w:val="28"/>
        </w:rPr>
        <w:t xml:space="preserve"> </w:t>
      </w:r>
      <w:r w:rsidR="00BF5282" w:rsidRPr="00666291">
        <w:rPr>
          <w:rFonts w:ascii="Times New Roman" w:hAnsi="Times New Roman" w:cs="Times New Roman"/>
          <w:sz w:val="28"/>
          <w:szCs w:val="28"/>
        </w:rPr>
        <w:t xml:space="preserve"> 202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="003A1C46" w:rsidRPr="006662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C46"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>___________</w:t>
      </w:r>
      <w:r w:rsidRP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BF5282">
        <w:rPr>
          <w:rFonts w:ascii="Times New Roman" w:hAnsi="Times New Roman" w:cs="Times New Roman"/>
          <w:sz w:val="28"/>
          <w:szCs w:val="28"/>
        </w:rPr>
        <w:t>Скиба Н.Н.</w:t>
      </w:r>
    </w:p>
    <w:p w14:paraId="4E72ACFA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2DB33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BF5282">
        <w:rPr>
          <w:rFonts w:ascii="Times New Roman" w:hAnsi="Times New Roman" w:cs="Times New Roman"/>
          <w:sz w:val="28"/>
          <w:szCs w:val="28"/>
        </w:rPr>
        <w:t>Кичигина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7FE7FB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3415B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F5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1F0A3D" w14:textId="77777777" w:rsidR="003A1C46" w:rsidRPr="003A1C46" w:rsidRDefault="003A1C46" w:rsidP="007B58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89942" w14:textId="77777777" w:rsidR="003A1C46" w:rsidRDefault="003A1C46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C3D50" w14:textId="77777777" w:rsidR="00804C1B" w:rsidRPr="003A1C46" w:rsidRDefault="00804C1B" w:rsidP="003A1C4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48F2B6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Верхнелюбажский сельсовет Фатежского района Курской области </w:t>
      </w:r>
    </w:p>
    <w:p w14:paraId="4694295A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3377D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3F748F6D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14:paraId="75AF1A57" w14:textId="77777777" w:rsidR="003A1C46" w:rsidRPr="003A1C46" w:rsidRDefault="003A1C46" w:rsidP="003A1C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28253" w14:textId="77777777" w:rsidR="003A1C46" w:rsidRPr="003A1C46" w:rsidRDefault="003A1C46" w:rsidP="003A1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нижеподписавшиеся: </w:t>
      </w:r>
    </w:p>
    <w:p w14:paraId="649E9AC5" w14:textId="77777777" w:rsidR="002A7427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1) Глава Верхнелюбажского сельсовета Фатежского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r w:rsidR="00BF5282">
        <w:rPr>
          <w:rFonts w:ascii="Times New Roman" w:hAnsi="Times New Roman" w:cs="Times New Roman"/>
          <w:sz w:val="28"/>
          <w:szCs w:val="28"/>
        </w:rPr>
        <w:t>Скиба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451A2" w14:textId="77777777" w:rsidR="007B589D" w:rsidRPr="003A1C46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1C46">
        <w:rPr>
          <w:rFonts w:ascii="Times New Roman" w:hAnsi="Times New Roman" w:cs="Times New Roman"/>
          <w:sz w:val="28"/>
          <w:szCs w:val="28"/>
        </w:rPr>
        <w:t xml:space="preserve">) Заместитель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главы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 w:rsidR="002A7427">
        <w:rPr>
          <w:rFonts w:ascii="Times New Roman" w:hAnsi="Times New Roman" w:cs="Times New Roman"/>
          <w:sz w:val="28"/>
          <w:szCs w:val="28"/>
        </w:rPr>
        <w:t>а</w:t>
      </w:r>
    </w:p>
    <w:p w14:paraId="41DC7411" w14:textId="77777777" w:rsidR="007B589D" w:rsidRDefault="007B589D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– </w:t>
      </w:r>
      <w:r w:rsidR="00BF5282">
        <w:rPr>
          <w:rFonts w:ascii="Times New Roman" w:hAnsi="Times New Roman" w:cs="Times New Roman"/>
          <w:sz w:val="28"/>
          <w:szCs w:val="28"/>
        </w:rPr>
        <w:t>Кичигина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415D7D34" w14:textId="77777777" w:rsidR="002A7427" w:rsidRPr="003A1C46" w:rsidRDefault="002A7427" w:rsidP="002A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9033E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3) Депутат Собрания депутатов Верхнелюбажского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46">
        <w:rPr>
          <w:rFonts w:ascii="Times New Roman" w:hAnsi="Times New Roman" w:cs="Times New Roman"/>
          <w:sz w:val="28"/>
          <w:szCs w:val="28"/>
        </w:rPr>
        <w:t>Фатежского район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E22B7" w14:textId="3534C979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>составили акт об обнародовании муниципального правового акта Верхнелюбажского  сельсовета -  Протокол проведения публичных слушаний по проекту решения Собрания депутатов Верхнелюбажского сельсовета Фатежского</w:t>
      </w:r>
      <w:r w:rsidR="007B589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804C1B" w:rsidRPr="00666291">
        <w:rPr>
          <w:rFonts w:ascii="Times New Roman" w:hAnsi="Times New Roman" w:cs="Times New Roman"/>
          <w:sz w:val="28"/>
          <w:szCs w:val="28"/>
        </w:rPr>
        <w:t>«</w:t>
      </w:r>
      <w:r w:rsidRPr="00666291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66291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5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3</w:t>
      </w:r>
      <w:r w:rsidR="00BF5282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AB4AAC">
        <w:rPr>
          <w:rFonts w:ascii="Times New Roman" w:hAnsi="Times New Roman" w:cs="Times New Roman"/>
          <w:sz w:val="28"/>
          <w:szCs w:val="28"/>
        </w:rPr>
        <w:t>новый период 202</w:t>
      </w:r>
      <w:r w:rsidR="00B75ECB">
        <w:rPr>
          <w:rFonts w:ascii="Times New Roman" w:hAnsi="Times New Roman" w:cs="Times New Roman"/>
          <w:sz w:val="28"/>
          <w:szCs w:val="28"/>
        </w:rPr>
        <w:t>4</w:t>
      </w:r>
      <w:r w:rsidR="00666291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B75ECB">
        <w:rPr>
          <w:rFonts w:ascii="Times New Roman" w:hAnsi="Times New Roman" w:cs="Times New Roman"/>
          <w:sz w:val="28"/>
          <w:szCs w:val="28"/>
        </w:rPr>
        <w:t>5</w:t>
      </w:r>
      <w:r w:rsidR="00D74735">
        <w:rPr>
          <w:rFonts w:ascii="Times New Roman" w:hAnsi="Times New Roman" w:cs="Times New Roman"/>
          <w:sz w:val="28"/>
          <w:szCs w:val="28"/>
        </w:rPr>
        <w:t xml:space="preserve">годы»  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r w:rsidR="002D628A" w:rsidRPr="0066629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B589D" w:rsidRPr="00666291">
        <w:rPr>
          <w:rFonts w:ascii="Times New Roman" w:hAnsi="Times New Roman" w:cs="Times New Roman"/>
          <w:sz w:val="28"/>
          <w:szCs w:val="28"/>
        </w:rPr>
        <w:t xml:space="preserve">    20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="00BD19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291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, Курская область, Фатежский район,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Любаж, здание администрации  Верхнелюбажского сельсовета  путем  размещения его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5-ти информационных стендах  Верхнелюбажского  сельсовета расположенных:</w:t>
      </w:r>
    </w:p>
    <w:p w14:paraId="6E267B01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5549BBDD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08B8F9B6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3B50683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16BB39E3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7A87183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04178356" w14:textId="77777777" w:rsid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15163E6E" w14:textId="156CC5B7" w:rsidR="007B589D" w:rsidRPr="003A1C46" w:rsidRDefault="003A1C46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1">
        <w:rPr>
          <w:rFonts w:ascii="Times New Roman" w:hAnsi="Times New Roman" w:cs="Times New Roman"/>
          <w:sz w:val="28"/>
          <w:szCs w:val="28"/>
        </w:rPr>
        <w:t>"</w:t>
      </w:r>
      <w:r w:rsidR="007B589D" w:rsidRPr="00666291">
        <w:rPr>
          <w:rFonts w:ascii="Times New Roman" w:hAnsi="Times New Roman" w:cs="Times New Roman"/>
          <w:sz w:val="28"/>
          <w:szCs w:val="28"/>
        </w:rPr>
        <w:t xml:space="preserve"> </w:t>
      </w:r>
      <w:r w:rsidR="00BF5282" w:rsidRPr="00666291">
        <w:rPr>
          <w:rFonts w:ascii="Times New Roman" w:hAnsi="Times New Roman" w:cs="Times New Roman"/>
          <w:sz w:val="28"/>
          <w:szCs w:val="28"/>
        </w:rPr>
        <w:t>2</w:t>
      </w:r>
      <w:r w:rsidR="00B75ECB" w:rsidRPr="00666291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CD6FAF" w:rsidRPr="00666291">
        <w:rPr>
          <w:rFonts w:ascii="Times New Roman" w:hAnsi="Times New Roman" w:cs="Times New Roman"/>
          <w:sz w:val="28"/>
          <w:szCs w:val="28"/>
        </w:rPr>
        <w:t xml:space="preserve">"  </w:t>
      </w:r>
      <w:r w:rsidR="002D628A" w:rsidRPr="00666291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2D628A" w:rsidRPr="00666291">
        <w:rPr>
          <w:rFonts w:ascii="Times New Roman" w:hAnsi="Times New Roman" w:cs="Times New Roman"/>
          <w:sz w:val="28"/>
          <w:szCs w:val="28"/>
        </w:rPr>
        <w:t xml:space="preserve"> </w:t>
      </w:r>
      <w:r w:rsidR="00BF5282" w:rsidRPr="00666291">
        <w:rPr>
          <w:rFonts w:ascii="Times New Roman" w:hAnsi="Times New Roman" w:cs="Times New Roman"/>
          <w:sz w:val="28"/>
          <w:szCs w:val="28"/>
        </w:rPr>
        <w:t xml:space="preserve">  202</w:t>
      </w:r>
      <w:r w:rsidR="00B75ECB" w:rsidRPr="00666291">
        <w:rPr>
          <w:rFonts w:ascii="Times New Roman" w:hAnsi="Times New Roman" w:cs="Times New Roman"/>
          <w:sz w:val="28"/>
          <w:szCs w:val="28"/>
        </w:rPr>
        <w:t>2</w:t>
      </w:r>
      <w:r w:rsidRPr="006662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B589D" w:rsidRPr="003A1C46">
        <w:rPr>
          <w:rFonts w:ascii="Times New Roman" w:hAnsi="Times New Roman" w:cs="Times New Roman"/>
          <w:sz w:val="28"/>
          <w:szCs w:val="28"/>
        </w:rPr>
        <w:t>___________</w:t>
      </w:r>
      <w:r w:rsidR="007B589D" w:rsidRPr="00683E14">
        <w:rPr>
          <w:rFonts w:ascii="Times New Roman" w:hAnsi="Times New Roman" w:cs="Times New Roman"/>
          <w:sz w:val="28"/>
          <w:szCs w:val="28"/>
        </w:rPr>
        <w:t xml:space="preserve"> </w:t>
      </w:r>
      <w:r w:rsidR="00BF5282">
        <w:rPr>
          <w:rFonts w:ascii="Times New Roman" w:hAnsi="Times New Roman" w:cs="Times New Roman"/>
          <w:sz w:val="28"/>
          <w:szCs w:val="28"/>
        </w:rPr>
        <w:t>Скиба Н.Н</w:t>
      </w:r>
      <w:r w:rsidR="007B589D" w:rsidRPr="003A1C46">
        <w:rPr>
          <w:rFonts w:ascii="Times New Roman" w:hAnsi="Times New Roman" w:cs="Times New Roman"/>
          <w:sz w:val="28"/>
          <w:szCs w:val="28"/>
        </w:rPr>
        <w:t>.</w:t>
      </w:r>
    </w:p>
    <w:p w14:paraId="1165C0AE" w14:textId="77777777" w:rsidR="007B589D" w:rsidRPr="003A1C46" w:rsidRDefault="007B589D" w:rsidP="007B58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D87F7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</w:t>
      </w:r>
      <w:r w:rsidR="00BF5282">
        <w:rPr>
          <w:rFonts w:ascii="Times New Roman" w:hAnsi="Times New Roman" w:cs="Times New Roman"/>
          <w:sz w:val="28"/>
          <w:szCs w:val="28"/>
        </w:rPr>
        <w:t>Кичигина Л.Н.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75BD69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04533" w14:textId="77777777" w:rsidR="007B589D" w:rsidRPr="003A1C46" w:rsidRDefault="007B589D" w:rsidP="007B58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52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 w:rsidR="00BF5282">
        <w:rPr>
          <w:rFonts w:ascii="Times New Roman" w:hAnsi="Times New Roman" w:cs="Times New Roman"/>
          <w:sz w:val="28"/>
          <w:szCs w:val="28"/>
        </w:rPr>
        <w:t>Аболмасова</w:t>
      </w:r>
      <w:proofErr w:type="spellEnd"/>
      <w:r w:rsidR="00BF5282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9BB07D" w14:textId="77777777" w:rsidR="003A1C46" w:rsidRPr="003A1C46" w:rsidRDefault="003A1C46" w:rsidP="007B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E61A8" w14:textId="77777777" w:rsidR="002A51E1" w:rsidRPr="003A1C46" w:rsidRDefault="002A51E1" w:rsidP="003A1C4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51E1" w:rsidRPr="003A1C46" w:rsidSect="003A1C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53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1E1"/>
    <w:rsid w:val="00013DD2"/>
    <w:rsid w:val="00016D99"/>
    <w:rsid w:val="000766C0"/>
    <w:rsid w:val="000E61AC"/>
    <w:rsid w:val="00174A28"/>
    <w:rsid w:val="00182E7C"/>
    <w:rsid w:val="001849A3"/>
    <w:rsid w:val="001F3021"/>
    <w:rsid w:val="001F4E1C"/>
    <w:rsid w:val="00237601"/>
    <w:rsid w:val="002546DA"/>
    <w:rsid w:val="00285E7C"/>
    <w:rsid w:val="002A51E1"/>
    <w:rsid w:val="002A7427"/>
    <w:rsid w:val="002D628A"/>
    <w:rsid w:val="0030171C"/>
    <w:rsid w:val="003A1C46"/>
    <w:rsid w:val="003C756B"/>
    <w:rsid w:val="00400E09"/>
    <w:rsid w:val="00402F84"/>
    <w:rsid w:val="00426A79"/>
    <w:rsid w:val="00492C99"/>
    <w:rsid w:val="00493BCA"/>
    <w:rsid w:val="004A4FCD"/>
    <w:rsid w:val="004C4181"/>
    <w:rsid w:val="004E5677"/>
    <w:rsid w:val="005923C8"/>
    <w:rsid w:val="005D006F"/>
    <w:rsid w:val="005F1BBF"/>
    <w:rsid w:val="00612530"/>
    <w:rsid w:val="00661A59"/>
    <w:rsid w:val="006634B9"/>
    <w:rsid w:val="00666291"/>
    <w:rsid w:val="006735A3"/>
    <w:rsid w:val="00683E14"/>
    <w:rsid w:val="006945B0"/>
    <w:rsid w:val="006A4E14"/>
    <w:rsid w:val="0074289F"/>
    <w:rsid w:val="007539EB"/>
    <w:rsid w:val="0077039E"/>
    <w:rsid w:val="00771D20"/>
    <w:rsid w:val="007A7FE7"/>
    <w:rsid w:val="007B589D"/>
    <w:rsid w:val="007C68DA"/>
    <w:rsid w:val="007E0453"/>
    <w:rsid w:val="007F4679"/>
    <w:rsid w:val="00804C1B"/>
    <w:rsid w:val="00827E00"/>
    <w:rsid w:val="00831174"/>
    <w:rsid w:val="00867A6A"/>
    <w:rsid w:val="00887F5E"/>
    <w:rsid w:val="008A4F61"/>
    <w:rsid w:val="008F3034"/>
    <w:rsid w:val="00965304"/>
    <w:rsid w:val="00966F4C"/>
    <w:rsid w:val="0098460E"/>
    <w:rsid w:val="00990C58"/>
    <w:rsid w:val="00A61767"/>
    <w:rsid w:val="00A958C8"/>
    <w:rsid w:val="00AB4AAC"/>
    <w:rsid w:val="00AC66D7"/>
    <w:rsid w:val="00B321FC"/>
    <w:rsid w:val="00B67B56"/>
    <w:rsid w:val="00B75ECB"/>
    <w:rsid w:val="00BA0514"/>
    <w:rsid w:val="00BD1945"/>
    <w:rsid w:val="00BF2341"/>
    <w:rsid w:val="00BF5282"/>
    <w:rsid w:val="00C02119"/>
    <w:rsid w:val="00C21040"/>
    <w:rsid w:val="00CD2E5A"/>
    <w:rsid w:val="00CD36AC"/>
    <w:rsid w:val="00CD6FAF"/>
    <w:rsid w:val="00D346BC"/>
    <w:rsid w:val="00D51079"/>
    <w:rsid w:val="00D74735"/>
    <w:rsid w:val="00DB6F7F"/>
    <w:rsid w:val="00DF6BCC"/>
    <w:rsid w:val="00E04303"/>
    <w:rsid w:val="00E379DE"/>
    <w:rsid w:val="00E5448D"/>
    <w:rsid w:val="00EC4673"/>
    <w:rsid w:val="00EC499C"/>
    <w:rsid w:val="00F1433E"/>
    <w:rsid w:val="00F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F20F"/>
  <w15:docId w15:val="{3145BCDA-4C98-4C0B-B6FE-6D0E1D1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E7"/>
  </w:style>
  <w:style w:type="paragraph" w:styleId="1">
    <w:name w:val="heading 1"/>
    <w:basedOn w:val="a"/>
    <w:next w:val="a"/>
    <w:link w:val="10"/>
    <w:qFormat/>
    <w:rsid w:val="002A51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51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1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A51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51E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2A51E1"/>
    <w:rPr>
      <w:sz w:val="24"/>
      <w:szCs w:val="24"/>
    </w:rPr>
  </w:style>
  <w:style w:type="paragraph" w:styleId="a4">
    <w:name w:val="Body Text"/>
    <w:basedOn w:val="a"/>
    <w:link w:val="a3"/>
    <w:rsid w:val="002A51E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A51E1"/>
  </w:style>
  <w:style w:type="character" w:customStyle="1" w:styleId="a5">
    <w:name w:val="Основной текст_"/>
    <w:basedOn w:val="a0"/>
    <w:link w:val="12"/>
    <w:rsid w:val="00E544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E5448D"/>
    <w:pPr>
      <w:widowControl w:val="0"/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Текст1"/>
    <w:basedOn w:val="a"/>
    <w:rsid w:val="003C756B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50</cp:revision>
  <cp:lastPrinted>2018-03-23T12:27:00Z</cp:lastPrinted>
  <dcterms:created xsi:type="dcterms:W3CDTF">2014-11-13T08:57:00Z</dcterms:created>
  <dcterms:modified xsi:type="dcterms:W3CDTF">2022-10-25T12:52:00Z</dcterms:modified>
</cp:coreProperties>
</file>