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0E" w:rsidRPr="00192F7C" w:rsidRDefault="00FE6F0E" w:rsidP="00192F7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92F7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E6F0E" w:rsidRPr="00192F7C" w:rsidRDefault="00FE6F0E" w:rsidP="00192F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2F7C">
        <w:rPr>
          <w:rFonts w:ascii="Arial" w:hAnsi="Arial" w:cs="Arial"/>
          <w:b/>
          <w:bCs/>
          <w:sz w:val="32"/>
          <w:szCs w:val="32"/>
        </w:rPr>
        <w:t>ВЕРХНЕЛЮБАЖСКОГО СЕЛЬСОВЕТА</w:t>
      </w:r>
    </w:p>
    <w:p w:rsidR="00FE6F0E" w:rsidRPr="00192F7C" w:rsidRDefault="00FE6F0E" w:rsidP="00192F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2F7C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FE6F0E" w:rsidRPr="00192F7C" w:rsidRDefault="00FE6F0E" w:rsidP="00192F7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2F7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E6F0E" w:rsidRPr="00192F7C" w:rsidRDefault="00FE6F0E" w:rsidP="00192F7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E6F0E" w:rsidRPr="00192F7C" w:rsidRDefault="00FE6F0E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2F7C">
        <w:rPr>
          <w:rFonts w:ascii="Arial" w:hAnsi="Arial" w:cs="Arial"/>
          <w:b/>
          <w:sz w:val="32"/>
          <w:szCs w:val="32"/>
        </w:rPr>
        <w:t>РЕШЕНИЕ</w:t>
      </w:r>
    </w:p>
    <w:p w:rsidR="00FE6F0E" w:rsidRPr="00192F7C" w:rsidRDefault="00FE6F0E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2F7C">
        <w:rPr>
          <w:rFonts w:ascii="Arial" w:hAnsi="Arial" w:cs="Arial"/>
          <w:b/>
          <w:sz w:val="32"/>
          <w:szCs w:val="32"/>
        </w:rPr>
        <w:t>от 2</w:t>
      </w:r>
      <w:r w:rsidR="002E2A77" w:rsidRPr="00192F7C">
        <w:rPr>
          <w:rFonts w:ascii="Arial" w:hAnsi="Arial" w:cs="Arial"/>
          <w:b/>
          <w:sz w:val="32"/>
          <w:szCs w:val="32"/>
        </w:rPr>
        <w:t>6</w:t>
      </w:r>
      <w:r w:rsidRPr="00192F7C">
        <w:rPr>
          <w:rFonts w:ascii="Arial" w:hAnsi="Arial" w:cs="Arial"/>
          <w:b/>
          <w:sz w:val="32"/>
          <w:szCs w:val="32"/>
        </w:rPr>
        <w:t xml:space="preserve"> декабря 2018г. №1</w:t>
      </w:r>
      <w:r w:rsidR="002E2A77" w:rsidRPr="00192F7C">
        <w:rPr>
          <w:rFonts w:ascii="Arial" w:hAnsi="Arial" w:cs="Arial"/>
          <w:b/>
          <w:sz w:val="32"/>
          <w:szCs w:val="32"/>
        </w:rPr>
        <w:t>68</w:t>
      </w:r>
    </w:p>
    <w:p w:rsidR="00FE6F0E" w:rsidRPr="00192F7C" w:rsidRDefault="00FE6F0E" w:rsidP="00192F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E6F0E" w:rsidRDefault="00FE6F0E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2F7C">
        <w:rPr>
          <w:rFonts w:ascii="Arial" w:hAnsi="Arial" w:cs="Arial"/>
          <w:b/>
          <w:sz w:val="32"/>
          <w:szCs w:val="32"/>
        </w:rPr>
        <w:t>О внесении изменений в Правила благоустройства территории муниципального образования «Верхнелюбажский сельсовет» Фатежского района Курской области</w:t>
      </w:r>
    </w:p>
    <w:p w:rsidR="00192F7C" w:rsidRDefault="00192F7C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92F7C" w:rsidRPr="00192F7C" w:rsidRDefault="00192F7C" w:rsidP="00192F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E6F0E" w:rsidRPr="00192F7C" w:rsidRDefault="00FE6F0E" w:rsidP="00192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На основании Федерального закона от 06.10.2003г. №131-ФЗ «Об общих принципах организации местного самоуправления в Российской Федерации»,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</w:t>
      </w:r>
      <w:r w:rsidR="00B45A8F">
        <w:rPr>
          <w:rFonts w:ascii="Arial" w:hAnsi="Arial" w:cs="Arial"/>
          <w:sz w:val="24"/>
          <w:szCs w:val="24"/>
        </w:rPr>
        <w:t xml:space="preserve"> </w:t>
      </w:r>
      <w:r w:rsidRPr="00192F7C">
        <w:rPr>
          <w:rFonts w:ascii="Arial" w:hAnsi="Arial" w:cs="Arial"/>
          <w:sz w:val="24"/>
          <w:szCs w:val="24"/>
        </w:rPr>
        <w:t>Минстроя Российской Федерации от 13.04.2017г. №711/</w:t>
      </w:r>
      <w:proofErr w:type="gramStart"/>
      <w:r w:rsidRPr="00192F7C">
        <w:rPr>
          <w:rFonts w:ascii="Arial" w:hAnsi="Arial" w:cs="Arial"/>
          <w:sz w:val="24"/>
          <w:szCs w:val="24"/>
        </w:rPr>
        <w:t>пр</w:t>
      </w:r>
      <w:proofErr w:type="gramEnd"/>
      <w:r w:rsidRPr="00192F7C">
        <w:rPr>
          <w:rFonts w:ascii="Arial" w:hAnsi="Arial" w:cs="Arial"/>
          <w:sz w:val="24"/>
          <w:szCs w:val="24"/>
        </w:rPr>
        <w:t xml:space="preserve">, Законом Курской области от </w:t>
      </w: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24.09.2018г.N59-ЗКО «О порядке определения органами местного самоуправления Курской области границ прилегающих территорий», </w:t>
      </w:r>
      <w:r w:rsidRPr="00192F7C">
        <w:rPr>
          <w:rFonts w:ascii="Arial" w:hAnsi="Arial" w:cs="Arial"/>
          <w:sz w:val="24"/>
          <w:szCs w:val="24"/>
        </w:rPr>
        <w:t>Уставом муниципального образования «Верхнелюбажский сельсовет»</w:t>
      </w:r>
      <w:r w:rsidR="00B45A8F">
        <w:rPr>
          <w:rFonts w:ascii="Arial" w:hAnsi="Arial" w:cs="Arial"/>
          <w:sz w:val="24"/>
          <w:szCs w:val="24"/>
        </w:rPr>
        <w:t xml:space="preserve"> </w:t>
      </w:r>
      <w:r w:rsidRPr="00192F7C">
        <w:rPr>
          <w:rFonts w:ascii="Arial" w:hAnsi="Arial" w:cs="Arial"/>
          <w:sz w:val="24"/>
          <w:szCs w:val="24"/>
        </w:rPr>
        <w:t xml:space="preserve">Фатежского района Курской области, Собрание депутатов Верхнелюбажского сельсовета Фатежского района Курской области решило: </w:t>
      </w:r>
    </w:p>
    <w:p w:rsidR="00FE6F0E" w:rsidRPr="00192F7C" w:rsidRDefault="00FE6F0E" w:rsidP="00192F7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1.Дополнить Правила благоустройства территории муниципального образования «Верхнелюбажский сельсовет»</w:t>
      </w:r>
      <w:r w:rsidR="00B45A8F">
        <w:rPr>
          <w:rFonts w:ascii="Arial" w:hAnsi="Arial" w:cs="Arial"/>
          <w:sz w:val="24"/>
          <w:szCs w:val="24"/>
        </w:rPr>
        <w:t xml:space="preserve"> </w:t>
      </w:r>
      <w:r w:rsidRPr="00192F7C">
        <w:rPr>
          <w:rFonts w:ascii="Arial" w:hAnsi="Arial" w:cs="Arial"/>
          <w:sz w:val="24"/>
          <w:szCs w:val="24"/>
        </w:rPr>
        <w:t>Фатежского района Курской области согласно приложению.</w:t>
      </w:r>
    </w:p>
    <w:p w:rsidR="00FE6F0E" w:rsidRPr="00192F7C" w:rsidRDefault="00192F7C" w:rsidP="00192F7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92F7C">
        <w:rPr>
          <w:b w:val="0"/>
          <w:sz w:val="24"/>
          <w:szCs w:val="24"/>
        </w:rPr>
        <w:t>2</w:t>
      </w:r>
      <w:r w:rsidR="00FE6F0E" w:rsidRPr="00192F7C">
        <w:rPr>
          <w:b w:val="0"/>
          <w:sz w:val="24"/>
          <w:szCs w:val="24"/>
        </w:rPr>
        <w:t>.</w:t>
      </w:r>
      <w:r w:rsidRPr="00192F7C">
        <w:rPr>
          <w:b w:val="0"/>
          <w:sz w:val="24"/>
          <w:szCs w:val="24"/>
        </w:rPr>
        <w:t>Р</w:t>
      </w:r>
      <w:r w:rsidR="00FE6F0E" w:rsidRPr="00192F7C">
        <w:rPr>
          <w:b w:val="0"/>
          <w:sz w:val="24"/>
          <w:szCs w:val="24"/>
        </w:rPr>
        <w:t>ешение разместить на официальном сайте Администрации Верхнелюбажского сельсовета</w:t>
      </w:r>
      <w:r w:rsidR="00B45A8F">
        <w:rPr>
          <w:b w:val="0"/>
          <w:sz w:val="24"/>
          <w:szCs w:val="24"/>
        </w:rPr>
        <w:t xml:space="preserve"> </w:t>
      </w:r>
      <w:r w:rsidR="00FE6F0E" w:rsidRPr="00192F7C">
        <w:rPr>
          <w:b w:val="0"/>
          <w:sz w:val="24"/>
          <w:szCs w:val="24"/>
        </w:rPr>
        <w:t>Фатежского района в сети «Интернет».</w:t>
      </w:r>
    </w:p>
    <w:p w:rsidR="00FE6F0E" w:rsidRDefault="00192F7C" w:rsidP="00192F7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92F7C">
        <w:rPr>
          <w:b w:val="0"/>
          <w:sz w:val="24"/>
          <w:szCs w:val="24"/>
        </w:rPr>
        <w:t>3</w:t>
      </w:r>
      <w:r w:rsidR="00FE6F0E" w:rsidRPr="00192F7C">
        <w:rPr>
          <w:b w:val="0"/>
          <w:sz w:val="24"/>
          <w:szCs w:val="24"/>
        </w:rPr>
        <w:t>.Решение вступает в силу со дня его подписания, подлежит обнародованию</w:t>
      </w:r>
      <w:r>
        <w:rPr>
          <w:b w:val="0"/>
          <w:sz w:val="24"/>
          <w:szCs w:val="24"/>
        </w:rPr>
        <w:t>.</w:t>
      </w:r>
    </w:p>
    <w:p w:rsidR="00192F7C" w:rsidRDefault="00192F7C" w:rsidP="00192F7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92F7C" w:rsidRPr="00192F7C" w:rsidRDefault="00192F7C" w:rsidP="00192F7C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FE6F0E" w:rsidRPr="00192F7C" w:rsidRDefault="00FE6F0E" w:rsidP="00192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FE6F0E" w:rsidRPr="00192F7C" w:rsidRDefault="00FE6F0E" w:rsidP="00192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 xml:space="preserve">Верхнелюбажского сельсовета </w:t>
      </w:r>
    </w:p>
    <w:p w:rsidR="00FE6F0E" w:rsidRPr="00192F7C" w:rsidRDefault="00FE6F0E" w:rsidP="00192F7C">
      <w:pPr>
        <w:tabs>
          <w:tab w:val="left" w:pos="69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 xml:space="preserve"> Фатежского района Курской области</w:t>
      </w:r>
      <w:r w:rsidRPr="00192F7C">
        <w:rPr>
          <w:rFonts w:ascii="Arial" w:hAnsi="Arial" w:cs="Arial"/>
          <w:sz w:val="24"/>
          <w:szCs w:val="24"/>
        </w:rPr>
        <w:tab/>
        <w:t>Ю.И.Жердев</w:t>
      </w:r>
    </w:p>
    <w:p w:rsidR="00FE6F0E" w:rsidRPr="00192F7C" w:rsidRDefault="00FE6F0E" w:rsidP="00192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Глава Верхнелюбажского сельсовета</w:t>
      </w: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Фатежского района</w:t>
      </w:r>
      <w:r w:rsidRPr="00192F7C">
        <w:rPr>
          <w:rFonts w:ascii="Arial" w:hAnsi="Arial" w:cs="Arial"/>
          <w:sz w:val="24"/>
          <w:szCs w:val="24"/>
        </w:rPr>
        <w:tab/>
        <w:t>Е.М.Чуйкова</w:t>
      </w: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Верхнелюбажского сельсовета</w:t>
      </w:r>
      <w:r w:rsidR="00B45A8F">
        <w:rPr>
          <w:rFonts w:ascii="Arial" w:hAnsi="Arial" w:cs="Arial"/>
          <w:sz w:val="24"/>
          <w:szCs w:val="24"/>
        </w:rPr>
        <w:t xml:space="preserve"> </w:t>
      </w:r>
      <w:r w:rsidRPr="00192F7C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от 2</w:t>
      </w:r>
      <w:r w:rsidR="002E2A77" w:rsidRPr="00192F7C">
        <w:rPr>
          <w:rFonts w:ascii="Arial" w:hAnsi="Arial" w:cs="Arial"/>
          <w:sz w:val="24"/>
          <w:szCs w:val="24"/>
        </w:rPr>
        <w:t>6</w:t>
      </w:r>
      <w:r w:rsidRPr="00192F7C">
        <w:rPr>
          <w:rFonts w:ascii="Arial" w:hAnsi="Arial" w:cs="Arial"/>
          <w:sz w:val="24"/>
          <w:szCs w:val="24"/>
        </w:rPr>
        <w:t>.12. 2018г.№1</w:t>
      </w:r>
      <w:r w:rsidR="002E2A77" w:rsidRPr="00192F7C">
        <w:rPr>
          <w:rFonts w:ascii="Arial" w:hAnsi="Arial" w:cs="Arial"/>
          <w:sz w:val="24"/>
          <w:szCs w:val="24"/>
        </w:rPr>
        <w:t>68</w:t>
      </w: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>«О внесении изменений в</w:t>
      </w:r>
      <w:r w:rsidR="00B45A8F">
        <w:rPr>
          <w:rFonts w:ascii="Arial" w:hAnsi="Arial" w:cs="Arial"/>
          <w:sz w:val="24"/>
          <w:szCs w:val="24"/>
        </w:rPr>
        <w:t xml:space="preserve"> </w:t>
      </w:r>
      <w:r w:rsidRPr="00192F7C">
        <w:rPr>
          <w:rFonts w:ascii="Arial" w:hAnsi="Arial" w:cs="Arial"/>
          <w:sz w:val="24"/>
          <w:szCs w:val="24"/>
        </w:rPr>
        <w:t>Правила благоустройства территории</w:t>
      </w: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192F7C">
        <w:rPr>
          <w:rFonts w:ascii="Arial" w:hAnsi="Arial" w:cs="Arial"/>
          <w:sz w:val="24"/>
          <w:szCs w:val="24"/>
        </w:rPr>
        <w:t xml:space="preserve">муниципального образования «Верхнелюбажский сельсовет» </w:t>
      </w:r>
    </w:p>
    <w:p w:rsidR="00FE6F0E" w:rsidRPr="00192F7C" w:rsidRDefault="00B45A8F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6F0E" w:rsidRPr="00192F7C">
        <w:rPr>
          <w:rFonts w:ascii="Arial" w:hAnsi="Arial" w:cs="Arial"/>
          <w:sz w:val="24"/>
          <w:szCs w:val="24"/>
        </w:rPr>
        <w:t>Фатежского района Курской области»</w:t>
      </w:r>
    </w:p>
    <w:p w:rsidR="00FE6F0E" w:rsidRPr="00192F7C" w:rsidRDefault="00FE6F0E" w:rsidP="00192F7C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AB76C3" w:rsidRPr="00192F7C" w:rsidRDefault="00FE6F0E" w:rsidP="00192F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192F7C">
        <w:rPr>
          <w:rFonts w:ascii="Arial" w:hAnsi="Arial" w:cs="Arial"/>
          <w:b/>
          <w:sz w:val="30"/>
          <w:szCs w:val="30"/>
        </w:rPr>
        <w:t xml:space="preserve">14. </w:t>
      </w:r>
      <w:r w:rsidR="00AB76C3" w:rsidRPr="00192F7C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О порядке определения органами местного самоуправления Курской области границ прилегающих территорий</w:t>
      </w: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14.1.Граница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192F7C" w:rsidRPr="00192F7C" w:rsidRDefault="00FE6F0E" w:rsidP="00192F7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14.2.В границе прилегающей территории могут располагаться следующие территории о</w:t>
      </w:r>
      <w:r w:rsidR="00192F7C" w:rsidRPr="00192F7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бщего пользования или их части:</w:t>
      </w: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2)палисадники</w:t>
      </w:r>
      <w:proofErr w:type="gramStart"/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,к</w:t>
      </w:r>
      <w:proofErr w:type="gramEnd"/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лумб</w:t>
      </w:r>
      <w:r w:rsid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ы;</w:t>
      </w:r>
    </w:p>
    <w:p w:rsid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3)иные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</w:t>
      </w:r>
      <w:r w:rsid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тельством Российской Федерации.</w:t>
      </w:r>
    </w:p>
    <w:p w:rsidR="0040594B" w:rsidRPr="00192F7C" w:rsidRDefault="0040594B" w:rsidP="00192F7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192F7C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14.</w:t>
      </w:r>
      <w:r w:rsidR="00FE6F0E" w:rsidRPr="00192F7C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3.В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1)для надземных линейных объектов инженерной инфраструктуры - 5 метров по обе стороны;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3)для земельных участков, предназначенных для строительства объектов капитального строительства, - 15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4)для хозяйствующих субъектов, являющихся правообладателями земельных участков, - 25 метров;</w:t>
      </w:r>
    </w:p>
    <w:p w:rsidR="0040594B" w:rsidRPr="00192F7C" w:rsidRDefault="0040594B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E6F0E"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5)для гаражно-строительных кооперативов - 25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6)для жилых домов блокированной застройки, индивидуальных жилых домов с приусадебными земельными участками - 5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7)для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8)для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9)для территории ведения гражданами садоводства или огородничества для собственных нужд - 25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10)для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40594B" w:rsidRPr="00192F7C" w:rsidRDefault="0040594B" w:rsidP="00192F7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192F7C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14.</w:t>
      </w:r>
      <w:r w:rsidR="00FE6F0E" w:rsidRPr="00192F7C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4.В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1)для</w:t>
      </w:r>
      <w:r w:rsid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2)для хозяйствующих субъектов, не указанных </w:t>
      </w:r>
      <w:proofErr w:type="gramStart"/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пункте</w:t>
      </w:r>
      <w:proofErr w:type="gramEnd"/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 настоящей части, - 40 метров;</w:t>
      </w:r>
    </w:p>
    <w:p w:rsidR="0040594B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3)для индивидуальных жилых домов - 20 метров;</w:t>
      </w: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4)для индивидуальных жилых домов, расположенных на пересечении улиц, проездов, переулков, - 20 метров;</w:t>
      </w: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5)для гаражно-строительных кооперативов - 40 метров.</w:t>
      </w:r>
    </w:p>
    <w:p w:rsidR="00FE6F0E" w:rsidRPr="00192F7C" w:rsidRDefault="0040594B" w:rsidP="00192F7C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192F7C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14.</w:t>
      </w:r>
      <w:r w:rsidR="00FE6F0E" w:rsidRPr="00192F7C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5.В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для индивидуальных жилых домов - 20 метров;</w:t>
      </w:r>
    </w:p>
    <w:p w:rsidR="00FE6F0E" w:rsidRPr="00192F7C" w:rsidRDefault="00FE6F0E" w:rsidP="00192F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2F7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для индивидуальных жилых домов, расположенных на пересечении улиц, проездов, переулков, - 20 метров.</w:t>
      </w:r>
    </w:p>
    <w:p w:rsidR="00FE6F0E" w:rsidRPr="00B45A8F" w:rsidRDefault="0040594B" w:rsidP="00B45A8F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B45A8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14.</w:t>
      </w:r>
      <w:r w:rsidR="00FE6F0E" w:rsidRPr="00B45A8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6.При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</w:t>
      </w:r>
      <w:r w:rsidRPr="00B45A8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14.</w:t>
      </w:r>
      <w:r w:rsidR="00FE6F0E" w:rsidRPr="00B45A8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3 и </w:t>
      </w:r>
      <w:r w:rsidRPr="00B45A8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14.</w:t>
      </w:r>
      <w:r w:rsidR="00FE6F0E" w:rsidRPr="00B45A8F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4 настоящей статьи.</w:t>
      </w:r>
    </w:p>
    <w:sectPr w:rsidR="00FE6F0E" w:rsidRPr="00B45A8F" w:rsidSect="00192F7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6C3"/>
    <w:rsid w:val="000D2C27"/>
    <w:rsid w:val="00192F7C"/>
    <w:rsid w:val="002E2A77"/>
    <w:rsid w:val="00331C5C"/>
    <w:rsid w:val="0040594B"/>
    <w:rsid w:val="008C729E"/>
    <w:rsid w:val="008E2ED0"/>
    <w:rsid w:val="00A5394E"/>
    <w:rsid w:val="00AB76C3"/>
    <w:rsid w:val="00B22C9B"/>
    <w:rsid w:val="00B45A8F"/>
    <w:rsid w:val="00CE2EA3"/>
    <w:rsid w:val="00EA195D"/>
    <w:rsid w:val="00F75E35"/>
    <w:rsid w:val="00FB7C2C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35"/>
  </w:style>
  <w:style w:type="paragraph" w:styleId="1">
    <w:name w:val="heading 1"/>
    <w:basedOn w:val="a"/>
    <w:link w:val="10"/>
    <w:uiPriority w:val="9"/>
    <w:qFormat/>
    <w:rsid w:val="00AB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6C3"/>
    <w:rPr>
      <w:color w:val="0000FF"/>
      <w:u w:val="single"/>
    </w:rPr>
  </w:style>
  <w:style w:type="paragraph" w:customStyle="1" w:styleId="ConsPlusTitle">
    <w:name w:val="ConsPlusTitle"/>
    <w:rsid w:val="00FE6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08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63552410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2018-12-24T13:12:00Z</dcterms:created>
  <dcterms:modified xsi:type="dcterms:W3CDTF">2019-01-08T20:36:00Z</dcterms:modified>
</cp:coreProperties>
</file>