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D7D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D7D">
        <w:rPr>
          <w:rFonts w:ascii="Times New Roman" w:eastAsia="Times New Roman" w:hAnsi="Times New Roman" w:cs="Times New Roman"/>
          <w:b/>
          <w:sz w:val="32"/>
          <w:szCs w:val="32"/>
        </w:rPr>
        <w:t>Верхнелюбажского сельсовета</w:t>
      </w: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D7D">
        <w:rPr>
          <w:rFonts w:ascii="Times New Roman" w:eastAsia="Times New Roman" w:hAnsi="Times New Roman" w:cs="Times New Roman"/>
          <w:b/>
          <w:sz w:val="32"/>
          <w:szCs w:val="32"/>
        </w:rPr>
        <w:t>Фатежского района</w:t>
      </w: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D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3364C7" w:rsidRPr="00C17D7D" w:rsidRDefault="003364C7" w:rsidP="00C17D7D">
      <w:pPr>
        <w:pStyle w:val="a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17D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  </w:t>
      </w:r>
      <w:r w:rsidR="006A30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20 ноября </w:t>
      </w:r>
      <w:r w:rsidRPr="00C17D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</w:t>
      </w:r>
      <w:r w:rsidR="006A30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 w:rsidRPr="00C17D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                                                                               № </w:t>
      </w:r>
      <w:r w:rsidR="006A30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296</w:t>
      </w:r>
    </w:p>
    <w:p w:rsidR="003364C7" w:rsidRPr="006A30AB" w:rsidRDefault="003364C7" w:rsidP="006A30A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1269" w:rsidRPr="00951269" w:rsidRDefault="006A30AB" w:rsidP="00951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269">
        <w:rPr>
          <w:rFonts w:ascii="Times New Roman" w:hAnsi="Times New Roman"/>
          <w:b/>
          <w:sz w:val="28"/>
          <w:szCs w:val="28"/>
        </w:rPr>
        <w:t xml:space="preserve"> Об </w:t>
      </w:r>
      <w:r w:rsidR="00951269" w:rsidRPr="00951269">
        <w:rPr>
          <w:rFonts w:ascii="Times New Roman" w:hAnsi="Times New Roman"/>
          <w:b/>
          <w:sz w:val="28"/>
          <w:szCs w:val="28"/>
        </w:rPr>
        <w:t>отмене постановлени</w:t>
      </w:r>
      <w:r w:rsidR="00951269">
        <w:rPr>
          <w:rFonts w:ascii="Times New Roman" w:hAnsi="Times New Roman"/>
          <w:b/>
          <w:sz w:val="28"/>
          <w:szCs w:val="28"/>
        </w:rPr>
        <w:t>я</w:t>
      </w:r>
      <w:r w:rsidR="00951269" w:rsidRPr="00951269">
        <w:rPr>
          <w:rFonts w:ascii="Times New Roman" w:hAnsi="Times New Roman"/>
          <w:b/>
          <w:sz w:val="28"/>
          <w:szCs w:val="28"/>
        </w:rPr>
        <w:t xml:space="preserve"> Администрации Верхнелюбажского сельсовета Фатежского района от 11.02.2016г. №38 </w:t>
      </w:r>
      <w:r w:rsidR="00951269" w:rsidRPr="00951269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</w:t>
      </w:r>
      <w:r w:rsidR="00951269" w:rsidRPr="0095126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предоставляемых Администрацией Верхнелюбажского сельсовета Фатежского района»  (в редакции от 09.06.2017г. №116).</w:t>
      </w:r>
    </w:p>
    <w:p w:rsidR="003364C7" w:rsidRPr="00951269" w:rsidRDefault="003364C7" w:rsidP="00951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269" w:rsidRPr="00951269" w:rsidRDefault="006A30AB" w:rsidP="00951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26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51269">
        <w:rPr>
          <w:rFonts w:ascii="Times New Roman" w:hAnsi="Times New Roman"/>
          <w:bCs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 Российской Федерации", </w:t>
      </w:r>
      <w:r w:rsidRPr="00951269">
        <w:rPr>
          <w:rFonts w:ascii="Times New Roman" w:hAnsi="Times New Roman"/>
          <w:sz w:val="28"/>
          <w:szCs w:val="28"/>
        </w:rPr>
        <w:t xml:space="preserve"> Федеральным законом  от 27.07.2010 N 210-ФЗ «Об организации предоставления государственных и муниципальных услуг»,  распоряжением Администрации Курской области от 26.10.2018 № 450-ра «О внесении изменений в распоряжение Администрации Курской области от 18.05.2015 № 350-ра»</w:t>
      </w:r>
      <w:r w:rsidR="00951269" w:rsidRPr="00951269">
        <w:rPr>
          <w:rFonts w:ascii="Times New Roman" w:hAnsi="Times New Roman"/>
          <w:sz w:val="28"/>
          <w:szCs w:val="28"/>
        </w:rPr>
        <w:t xml:space="preserve"> Администрация Верхнелюбажского сельсовета Фатежского района ПОСТАНОВЛЯЕТ:</w:t>
      </w:r>
    </w:p>
    <w:p w:rsidR="00951269" w:rsidRPr="00951269" w:rsidRDefault="006A30AB" w:rsidP="00951269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269">
        <w:rPr>
          <w:rFonts w:ascii="Times New Roman" w:hAnsi="Times New Roman"/>
          <w:sz w:val="28"/>
          <w:szCs w:val="28"/>
        </w:rPr>
        <w:t>Признать утратившими силу</w:t>
      </w:r>
      <w:r w:rsidR="00951269" w:rsidRPr="00951269">
        <w:rPr>
          <w:rFonts w:ascii="Times New Roman" w:hAnsi="Times New Roman"/>
          <w:sz w:val="28"/>
          <w:szCs w:val="28"/>
        </w:rPr>
        <w:t xml:space="preserve"> постановление Администрации Верхнелюбажского сельсовета Фатежского района от 11.02.2016г. №38 </w:t>
      </w:r>
      <w:r w:rsidR="00951269" w:rsidRPr="00951269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</w:t>
      </w:r>
      <w:r w:rsidR="00951269" w:rsidRPr="00951269">
        <w:rPr>
          <w:rFonts w:ascii="Times New Roman" w:hAnsi="Times New Roman" w:cs="Times New Roman"/>
          <w:bCs/>
          <w:sz w:val="28"/>
          <w:szCs w:val="28"/>
        </w:rPr>
        <w:t xml:space="preserve"> предоставляемых Администрацией Верхнелюбажского сельсовета Фатежского района»  (в редакции от 09.06.2017г. №116).</w:t>
      </w:r>
    </w:p>
    <w:p w:rsidR="00951269" w:rsidRPr="00951269" w:rsidRDefault="00951269" w:rsidP="009512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269">
        <w:rPr>
          <w:rFonts w:ascii="Times New Roman" w:hAnsi="Times New Roman" w:cs="Times New Roman"/>
          <w:bCs/>
          <w:sz w:val="28"/>
          <w:szCs w:val="28"/>
        </w:rPr>
        <w:t>Постановление  вступает в силу со дня его подписания.</w:t>
      </w:r>
    </w:p>
    <w:p w:rsidR="00951269" w:rsidRPr="00951269" w:rsidRDefault="00951269" w:rsidP="00951269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269" w:rsidRPr="00951269" w:rsidRDefault="00951269" w:rsidP="00951269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0AB" w:rsidRPr="00951269" w:rsidRDefault="006A30AB" w:rsidP="00951269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3364C7" w:rsidRPr="00951269" w:rsidRDefault="003364C7" w:rsidP="00C17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4C7" w:rsidRPr="00951269" w:rsidRDefault="003364C7" w:rsidP="00C17D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D7D" w:rsidRPr="00951269" w:rsidRDefault="003364C7" w:rsidP="00C1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269">
        <w:rPr>
          <w:rFonts w:ascii="Times New Roman" w:eastAsia="Times New Roman" w:hAnsi="Times New Roman" w:cs="Times New Roman"/>
          <w:sz w:val="28"/>
          <w:szCs w:val="28"/>
        </w:rPr>
        <w:t xml:space="preserve">Глава  Верхнелюбажского  сельсовета </w:t>
      </w:r>
    </w:p>
    <w:p w:rsidR="003364C7" w:rsidRPr="00951269" w:rsidRDefault="003364C7" w:rsidP="00C17D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12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7D7D" w:rsidRPr="00951269">
        <w:rPr>
          <w:rFonts w:ascii="Times New Roman" w:hAnsi="Times New Roman"/>
          <w:sz w:val="28"/>
          <w:szCs w:val="28"/>
        </w:rPr>
        <w:t xml:space="preserve">Фатежского района               </w:t>
      </w:r>
      <w:r w:rsidRPr="0095126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17D7D" w:rsidRPr="00951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9512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40F9" w:rsidRPr="00951269">
        <w:rPr>
          <w:rFonts w:ascii="Times New Roman" w:eastAsia="Times New Roman" w:hAnsi="Times New Roman" w:cs="Times New Roman"/>
          <w:sz w:val="28"/>
          <w:szCs w:val="28"/>
        </w:rPr>
        <w:t>Е.М.</w:t>
      </w:r>
      <w:r w:rsidRPr="0095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402" w:rsidRPr="00951269">
        <w:rPr>
          <w:rFonts w:ascii="Times New Roman" w:eastAsia="Times New Roman" w:hAnsi="Times New Roman" w:cs="Times New Roman"/>
          <w:sz w:val="28"/>
          <w:szCs w:val="28"/>
        </w:rPr>
        <w:t xml:space="preserve">Чуйкова </w:t>
      </w:r>
    </w:p>
    <w:p w:rsidR="003364C7" w:rsidRPr="00951269" w:rsidRDefault="003364C7" w:rsidP="00C17D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241B" w:rsidRPr="00C17D7D" w:rsidRDefault="0028241B" w:rsidP="00C17D7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8241B" w:rsidRPr="00C17D7D" w:rsidRDefault="0028241B" w:rsidP="00C17D7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8241B" w:rsidRPr="00C17D7D" w:rsidRDefault="0028241B" w:rsidP="00C17D7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8241B" w:rsidRPr="00C17D7D" w:rsidRDefault="0028241B" w:rsidP="00C17D7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7D7D" w:rsidRDefault="00C17D7D" w:rsidP="00C17D7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364C7" w:rsidRPr="00C17D7D" w:rsidRDefault="003364C7" w:rsidP="00C17D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364C7" w:rsidRPr="00C17D7D" w:rsidSect="001B115E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DD" w:rsidRDefault="00E400DD" w:rsidP="00231368">
      <w:pPr>
        <w:spacing w:after="0" w:line="240" w:lineRule="auto"/>
      </w:pPr>
      <w:r>
        <w:separator/>
      </w:r>
    </w:p>
  </w:endnote>
  <w:endnote w:type="continuationSeparator" w:id="0">
    <w:p w:rsidR="00E400DD" w:rsidRDefault="00E400DD" w:rsidP="002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DD" w:rsidRDefault="00E400DD" w:rsidP="00231368">
      <w:pPr>
        <w:spacing w:after="0" w:line="240" w:lineRule="auto"/>
      </w:pPr>
      <w:r>
        <w:separator/>
      </w:r>
    </w:p>
  </w:footnote>
  <w:footnote w:type="continuationSeparator" w:id="0">
    <w:p w:rsidR="00E400DD" w:rsidRDefault="00E400DD" w:rsidP="0023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D" w:rsidRDefault="001520B9" w:rsidP="00EC1F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204D" w:rsidRDefault="00E400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D" w:rsidRDefault="001520B9" w:rsidP="00EC1F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0F9">
      <w:rPr>
        <w:rStyle w:val="a6"/>
        <w:noProof/>
      </w:rPr>
      <w:t>2</w:t>
    </w:r>
    <w:r>
      <w:rPr>
        <w:rStyle w:val="a6"/>
      </w:rPr>
      <w:fldChar w:fldCharType="end"/>
    </w:r>
  </w:p>
  <w:p w:rsidR="00A1204D" w:rsidRDefault="00E400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B5F82"/>
    <w:multiLevelType w:val="hybridMultilevel"/>
    <w:tmpl w:val="E236DA9C"/>
    <w:lvl w:ilvl="0" w:tplc="F120117A">
      <w:start w:val="1"/>
      <w:numFmt w:val="decimal"/>
      <w:lvlText w:val="%1."/>
      <w:lvlJc w:val="left"/>
      <w:pPr>
        <w:ind w:left="1170" w:hanging="465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4C7"/>
    <w:rsid w:val="000E5E84"/>
    <w:rsid w:val="00100B5A"/>
    <w:rsid w:val="001520B9"/>
    <w:rsid w:val="001B169F"/>
    <w:rsid w:val="001F1246"/>
    <w:rsid w:val="00203B82"/>
    <w:rsid w:val="00231368"/>
    <w:rsid w:val="002315DA"/>
    <w:rsid w:val="0028241B"/>
    <w:rsid w:val="003364C7"/>
    <w:rsid w:val="00560F98"/>
    <w:rsid w:val="00617928"/>
    <w:rsid w:val="006A30AB"/>
    <w:rsid w:val="007C5266"/>
    <w:rsid w:val="008C5D6F"/>
    <w:rsid w:val="00951269"/>
    <w:rsid w:val="00955490"/>
    <w:rsid w:val="00B14402"/>
    <w:rsid w:val="00BA7116"/>
    <w:rsid w:val="00C17D7D"/>
    <w:rsid w:val="00C340F9"/>
    <w:rsid w:val="00CB25C2"/>
    <w:rsid w:val="00E4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36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36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364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364C7"/>
  </w:style>
  <w:style w:type="paragraph" w:styleId="a7">
    <w:name w:val="No Spacing"/>
    <w:uiPriority w:val="1"/>
    <w:qFormat/>
    <w:rsid w:val="001F124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Ирина</cp:lastModifiedBy>
  <cp:revision>11</cp:revision>
  <cp:lastPrinted>2016-03-06T08:51:00Z</cp:lastPrinted>
  <dcterms:created xsi:type="dcterms:W3CDTF">2015-12-07T13:31:00Z</dcterms:created>
  <dcterms:modified xsi:type="dcterms:W3CDTF">2018-11-25T09:47:00Z</dcterms:modified>
</cp:coreProperties>
</file>