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C59C0" w14:textId="77777777" w:rsidR="0046193C" w:rsidRPr="003525F6" w:rsidRDefault="0046193C" w:rsidP="00277933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525F6">
        <w:rPr>
          <w:rFonts w:ascii="Arial" w:hAnsi="Arial" w:cs="Arial"/>
          <w:b/>
          <w:sz w:val="32"/>
          <w:szCs w:val="32"/>
        </w:rPr>
        <w:t>АДМИНИСТРАЦИЯ</w:t>
      </w:r>
    </w:p>
    <w:p w14:paraId="346BE887" w14:textId="5B007805" w:rsidR="0046193C" w:rsidRPr="003525F6" w:rsidRDefault="00C24ACB" w:rsidP="00277933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ВЕРХНЕЛЮБАЖСКОГО</w:t>
      </w:r>
      <w:r w:rsidR="0046193C" w:rsidRPr="003525F6">
        <w:rPr>
          <w:rFonts w:ascii="Arial" w:hAnsi="Arial" w:cs="Arial"/>
          <w:b/>
          <w:sz w:val="32"/>
          <w:szCs w:val="32"/>
        </w:rPr>
        <w:t xml:space="preserve"> СЕЛЬСОВЕТА</w:t>
      </w:r>
    </w:p>
    <w:p w14:paraId="2AC44B5A" w14:textId="77777777" w:rsidR="0046193C" w:rsidRPr="003525F6" w:rsidRDefault="0046193C" w:rsidP="00277933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</w:rPr>
      </w:pPr>
      <w:r w:rsidRPr="003525F6">
        <w:rPr>
          <w:rFonts w:ascii="Arial" w:hAnsi="Arial" w:cs="Arial"/>
          <w:b/>
          <w:sz w:val="32"/>
          <w:szCs w:val="32"/>
        </w:rPr>
        <w:t xml:space="preserve">ФАТЕЖСКОГО РАЙОНА </w:t>
      </w:r>
    </w:p>
    <w:p w14:paraId="478B7A09" w14:textId="77777777" w:rsidR="0046193C" w:rsidRPr="003525F6" w:rsidRDefault="0046193C" w:rsidP="00277933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</w:rPr>
      </w:pPr>
    </w:p>
    <w:p w14:paraId="4CD589E7" w14:textId="77777777" w:rsidR="0046193C" w:rsidRPr="00A153EF" w:rsidRDefault="0046193C" w:rsidP="00277933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153EF">
        <w:rPr>
          <w:rFonts w:ascii="Arial" w:hAnsi="Arial" w:cs="Arial"/>
          <w:b/>
          <w:sz w:val="32"/>
          <w:szCs w:val="32"/>
        </w:rPr>
        <w:t>ПОСТАНОВЛЕНИЕ</w:t>
      </w:r>
    </w:p>
    <w:p w14:paraId="37184C91" w14:textId="1860BD99" w:rsidR="0046193C" w:rsidRPr="00A153EF" w:rsidRDefault="0046193C" w:rsidP="00277933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153EF">
        <w:rPr>
          <w:rFonts w:ascii="Arial" w:hAnsi="Arial" w:cs="Arial"/>
          <w:b/>
          <w:sz w:val="32"/>
          <w:szCs w:val="32"/>
        </w:rPr>
        <w:t>от</w:t>
      </w:r>
      <w:r>
        <w:rPr>
          <w:rFonts w:ascii="Arial" w:hAnsi="Arial" w:cs="Arial"/>
          <w:b/>
          <w:sz w:val="32"/>
          <w:szCs w:val="32"/>
        </w:rPr>
        <w:t xml:space="preserve"> 01 </w:t>
      </w:r>
      <w:r w:rsidRPr="00A153EF">
        <w:rPr>
          <w:rFonts w:ascii="Arial" w:hAnsi="Arial" w:cs="Arial"/>
          <w:b/>
          <w:sz w:val="32"/>
          <w:szCs w:val="32"/>
        </w:rPr>
        <w:t xml:space="preserve">июня </w:t>
      </w:r>
      <w:r>
        <w:rPr>
          <w:rFonts w:ascii="Arial" w:hAnsi="Arial" w:cs="Arial"/>
          <w:b/>
          <w:sz w:val="32"/>
          <w:szCs w:val="32"/>
        </w:rPr>
        <w:t>2023</w:t>
      </w:r>
      <w:r w:rsidRPr="00A153EF">
        <w:rPr>
          <w:rFonts w:ascii="Arial" w:hAnsi="Arial" w:cs="Arial"/>
          <w:b/>
          <w:sz w:val="32"/>
          <w:szCs w:val="32"/>
        </w:rPr>
        <w:t xml:space="preserve"> г</w:t>
      </w:r>
      <w:r>
        <w:rPr>
          <w:rFonts w:ascii="Arial" w:hAnsi="Arial" w:cs="Arial"/>
          <w:b/>
          <w:sz w:val="32"/>
          <w:szCs w:val="32"/>
        </w:rPr>
        <w:t>ода</w:t>
      </w:r>
      <w:r w:rsidRPr="00A153EF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 xml:space="preserve"> 3</w:t>
      </w:r>
      <w:r w:rsidR="00C24ACB">
        <w:rPr>
          <w:rFonts w:ascii="Arial" w:hAnsi="Arial" w:cs="Arial"/>
          <w:b/>
          <w:sz w:val="32"/>
          <w:szCs w:val="32"/>
        </w:rPr>
        <w:t>8/2</w:t>
      </w:r>
    </w:p>
    <w:p w14:paraId="3A3E34DC" w14:textId="77777777" w:rsidR="0046193C" w:rsidRPr="00A153EF" w:rsidRDefault="0046193C" w:rsidP="00277933">
      <w:pPr>
        <w:pStyle w:val="1"/>
        <w:shd w:val="clear" w:color="auto" w:fill="auto"/>
        <w:spacing w:before="0" w:after="0" w:line="240" w:lineRule="auto"/>
        <w:ind w:firstLine="709"/>
        <w:rPr>
          <w:rFonts w:ascii="Arial" w:hAnsi="Arial" w:cs="Arial"/>
          <w:b/>
          <w:color w:val="000000"/>
          <w:sz w:val="32"/>
          <w:szCs w:val="32"/>
        </w:rPr>
      </w:pPr>
    </w:p>
    <w:p w14:paraId="7F7EC21F" w14:textId="30E35D4F" w:rsidR="0046193C" w:rsidRDefault="0046193C" w:rsidP="00277933">
      <w:pPr>
        <w:pStyle w:val="1"/>
        <w:shd w:val="clear" w:color="auto" w:fill="auto"/>
        <w:spacing w:before="0" w:after="0" w:line="240" w:lineRule="auto"/>
        <w:ind w:firstLine="709"/>
        <w:rPr>
          <w:rFonts w:ascii="Arial" w:hAnsi="Arial" w:cs="Arial"/>
          <w:b/>
          <w:color w:val="000000"/>
          <w:sz w:val="32"/>
          <w:szCs w:val="32"/>
        </w:rPr>
      </w:pPr>
      <w:r w:rsidRPr="003525F6">
        <w:rPr>
          <w:rFonts w:ascii="Arial" w:hAnsi="Arial" w:cs="Arial"/>
          <w:b/>
          <w:color w:val="000000"/>
          <w:sz w:val="32"/>
          <w:szCs w:val="32"/>
        </w:rPr>
        <w:t xml:space="preserve">О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проведении месячника безопасности на водных объектах </w:t>
      </w:r>
      <w:r w:rsidR="00C24ACB">
        <w:rPr>
          <w:rFonts w:ascii="Arial" w:hAnsi="Arial" w:cs="Arial"/>
          <w:b/>
          <w:color w:val="000000"/>
          <w:sz w:val="32"/>
          <w:szCs w:val="32"/>
        </w:rPr>
        <w:t>Верхнелюбажского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сельсовета Фатежского района Курской области</w:t>
      </w:r>
    </w:p>
    <w:p w14:paraId="3CEA162C" w14:textId="77777777" w:rsidR="0046193C" w:rsidRPr="003525F6" w:rsidRDefault="0046193C" w:rsidP="00277933">
      <w:pPr>
        <w:pStyle w:val="1"/>
        <w:shd w:val="clear" w:color="auto" w:fill="auto"/>
        <w:spacing w:before="0" w:after="0" w:line="240" w:lineRule="auto"/>
        <w:ind w:firstLine="709"/>
        <w:rPr>
          <w:rFonts w:ascii="Arial" w:hAnsi="Arial" w:cs="Arial"/>
          <w:b/>
          <w:color w:val="000000"/>
          <w:sz w:val="32"/>
          <w:szCs w:val="32"/>
        </w:rPr>
      </w:pPr>
    </w:p>
    <w:p w14:paraId="7B617A03" w14:textId="77777777" w:rsidR="0046193C" w:rsidRDefault="0046193C" w:rsidP="00277933">
      <w:pPr>
        <w:pStyle w:val="1"/>
        <w:shd w:val="clear" w:color="auto" w:fill="auto"/>
        <w:spacing w:before="0" w:after="0" w:line="240" w:lineRule="auto"/>
        <w:ind w:firstLine="709"/>
        <w:jc w:val="left"/>
        <w:rPr>
          <w:rFonts w:ascii="Arial" w:hAnsi="Arial" w:cs="Arial"/>
          <w:sz w:val="24"/>
          <w:szCs w:val="24"/>
        </w:rPr>
      </w:pPr>
    </w:p>
    <w:p w14:paraId="6592B1BC" w14:textId="2C917D6E" w:rsidR="0046193C" w:rsidRDefault="0046193C" w:rsidP="00277933">
      <w:pPr>
        <w:pStyle w:val="1"/>
        <w:shd w:val="clear" w:color="auto" w:fill="auto"/>
        <w:spacing w:before="0" w:after="0" w:line="240" w:lineRule="auto"/>
        <w:ind w:firstLine="709"/>
        <w:jc w:val="left"/>
        <w:rPr>
          <w:rFonts w:ascii="Arial" w:hAnsi="Arial" w:cs="Arial"/>
          <w:color w:val="000000"/>
          <w:sz w:val="24"/>
          <w:szCs w:val="24"/>
        </w:rPr>
      </w:pPr>
      <w:r w:rsidRPr="003525F6"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 xml:space="preserve"> соответствии с Федеральным законом РФ от 06.10.2003 года № 131-ФЗ «Об общих принципах организации местного самоуправления в Российской Федерации», распоряжением Правительства Курской области от 29.03.2023 года № 248-рп «О мерах по обеспечению безопасности населения на водных объектах Курской области на весенний период и купальный сезон 2023 года», постановлением Администрации Фатежского района Курской области от 04.05.2023 года № 246-па «О подготовке и проведении купального сезона на водных объектах Фатежского района в 2023 году», постановлением Администрации Фатежского района от 31.05.2023 года № 277-па «О проведении месячника безопасности на водных объектах Фатежского района Курской области» и в целях предотвращения происшествий и гибели людей, предупреждения несчастных случаев людей и чрезвычайных ситуаций на водных объектах Фатежского района Курской области с отсутствием на территории </w:t>
      </w:r>
      <w:r w:rsidR="00C24ACB">
        <w:rPr>
          <w:rFonts w:ascii="Arial" w:hAnsi="Arial" w:cs="Arial"/>
          <w:color w:val="000000"/>
          <w:sz w:val="24"/>
          <w:szCs w:val="24"/>
        </w:rPr>
        <w:t xml:space="preserve">Верхнелюбажского </w:t>
      </w:r>
      <w:r>
        <w:rPr>
          <w:rFonts w:ascii="Arial" w:hAnsi="Arial" w:cs="Arial"/>
          <w:color w:val="000000"/>
          <w:sz w:val="24"/>
          <w:szCs w:val="24"/>
        </w:rPr>
        <w:t xml:space="preserve">сельсовета Фатежского района Курской области санкционированных и оборудованных мест для купания </w:t>
      </w:r>
      <w:r w:rsidRPr="003525F6">
        <w:rPr>
          <w:rFonts w:ascii="Arial" w:hAnsi="Arial" w:cs="Arial"/>
          <w:sz w:val="24"/>
          <w:szCs w:val="24"/>
        </w:rPr>
        <w:t>А</w:t>
      </w:r>
      <w:r w:rsidRPr="003525F6">
        <w:rPr>
          <w:rFonts w:ascii="Arial" w:hAnsi="Arial" w:cs="Arial"/>
          <w:color w:val="000000"/>
          <w:sz w:val="24"/>
          <w:szCs w:val="24"/>
        </w:rPr>
        <w:t xml:space="preserve">дминистрация </w:t>
      </w:r>
      <w:r w:rsidR="00C24ACB">
        <w:rPr>
          <w:rFonts w:ascii="Arial" w:hAnsi="Arial" w:cs="Arial"/>
          <w:color w:val="000000"/>
          <w:sz w:val="24"/>
          <w:szCs w:val="24"/>
        </w:rPr>
        <w:t>Верхнелюбажского</w:t>
      </w:r>
      <w:r w:rsidRPr="003525F6">
        <w:rPr>
          <w:rFonts w:ascii="Arial" w:hAnsi="Arial" w:cs="Arial"/>
          <w:color w:val="000000"/>
          <w:sz w:val="24"/>
          <w:szCs w:val="24"/>
        </w:rPr>
        <w:t xml:space="preserve"> сельсовета Фатежского района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525F6">
        <w:rPr>
          <w:rFonts w:ascii="Arial" w:hAnsi="Arial" w:cs="Arial"/>
          <w:color w:val="000000"/>
          <w:sz w:val="24"/>
          <w:szCs w:val="24"/>
        </w:rPr>
        <w:t>постановляет:</w:t>
      </w:r>
    </w:p>
    <w:p w14:paraId="47B961D2" w14:textId="04A0AC2D" w:rsidR="0046193C" w:rsidRPr="003525F6" w:rsidRDefault="0046193C" w:rsidP="00277933">
      <w:pPr>
        <w:pStyle w:val="1"/>
        <w:shd w:val="clear" w:color="auto" w:fill="auto"/>
        <w:spacing w:before="0" w:after="0" w:line="240" w:lineRule="auto"/>
        <w:ind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Провести в период с 01 по 30 июня 2023 года месячник безопасности на водных объектах </w:t>
      </w:r>
      <w:r w:rsidR="00C24ACB">
        <w:rPr>
          <w:rFonts w:ascii="Arial" w:hAnsi="Arial" w:cs="Arial"/>
          <w:color w:val="000000"/>
          <w:sz w:val="24"/>
          <w:szCs w:val="24"/>
        </w:rPr>
        <w:t>Верхнелюбажского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Фатежского района Курской области.</w:t>
      </w:r>
    </w:p>
    <w:p w14:paraId="2DEA9E0A" w14:textId="77777777" w:rsidR="0046193C" w:rsidRPr="00F56395" w:rsidRDefault="0046193C" w:rsidP="00277933">
      <w:pPr>
        <w:pStyle w:val="1"/>
        <w:shd w:val="clear" w:color="auto" w:fill="auto"/>
        <w:tabs>
          <w:tab w:val="left" w:pos="1038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2.Провести комплекс мероприятий по обеспечению безопасности населения при нахождении на водоемах, обратив особое внимание на патрулирование и проведение рейдов с привлечением добровольцев, участкового уполномоченного полиции с целью недопущения купания населения, катания на лодках в запрещенных местах.</w:t>
      </w:r>
    </w:p>
    <w:p w14:paraId="1CBDBCED" w14:textId="118CCE94" w:rsidR="0046193C" w:rsidRPr="00AF5B5A" w:rsidRDefault="0046193C" w:rsidP="00277933">
      <w:pPr>
        <w:pStyle w:val="1"/>
        <w:shd w:val="clear" w:color="auto" w:fill="auto"/>
        <w:tabs>
          <w:tab w:val="left" w:pos="1038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3.Для обеспечения безопасности граждан на водных объектах запретить купание в несанкционированных и необорудованных местах, расположенных на территории </w:t>
      </w:r>
      <w:r w:rsidR="00C24ACB">
        <w:rPr>
          <w:rFonts w:ascii="Arial" w:hAnsi="Arial" w:cs="Arial"/>
          <w:color w:val="000000"/>
          <w:sz w:val="24"/>
          <w:szCs w:val="24"/>
        </w:rPr>
        <w:t>Верхнелюбажского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Фатежского района Курской области.</w:t>
      </w:r>
    </w:p>
    <w:p w14:paraId="36059B07" w14:textId="77777777" w:rsidR="0046193C" w:rsidRPr="00AF5B5A" w:rsidRDefault="0046193C" w:rsidP="00277933">
      <w:pPr>
        <w:pStyle w:val="1"/>
        <w:shd w:val="clear" w:color="auto" w:fill="auto"/>
        <w:tabs>
          <w:tab w:val="left" w:pos="1038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4.Не допускать нахождение лиц в нетрезвом состоянии и распитие спиртных напитков у водоемов.</w:t>
      </w:r>
    </w:p>
    <w:p w14:paraId="10192799" w14:textId="77777777" w:rsidR="0046193C" w:rsidRPr="00AF5B5A" w:rsidRDefault="0046193C" w:rsidP="00277933">
      <w:pPr>
        <w:pStyle w:val="1"/>
        <w:shd w:val="clear" w:color="auto" w:fill="auto"/>
        <w:tabs>
          <w:tab w:val="left" w:pos="1038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5.Не допускать нахождение детей без присмотра взрослых у водоемов, провести разъяснительную работу об опасности купания в не отведенных и необорудованных для этого местах.</w:t>
      </w:r>
    </w:p>
    <w:p w14:paraId="3010DA12" w14:textId="5F5377D0" w:rsidR="0046193C" w:rsidRDefault="0046193C" w:rsidP="00277933">
      <w:pPr>
        <w:pStyle w:val="1"/>
        <w:shd w:val="clear" w:color="auto" w:fill="auto"/>
        <w:tabs>
          <w:tab w:val="left" w:pos="1038"/>
        </w:tabs>
        <w:spacing w:before="0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6.Старостам населенных пунктов проводить разъяснительную и профилактическую работу с населением о правилах безопасности нахождения у водоемов с целью снижения травматизма и несчастных случаев на водных объектах, расположенных на территории </w:t>
      </w:r>
      <w:r w:rsidR="00C24ACB">
        <w:rPr>
          <w:rFonts w:ascii="Arial" w:hAnsi="Arial" w:cs="Arial"/>
          <w:color w:val="000000"/>
          <w:sz w:val="24"/>
          <w:szCs w:val="24"/>
        </w:rPr>
        <w:t>Верхнелюбажского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Фатежского района Курской области.</w:t>
      </w:r>
    </w:p>
    <w:p w14:paraId="118AB4F1" w14:textId="54DADB68" w:rsidR="0046193C" w:rsidRPr="003525F6" w:rsidRDefault="0046193C" w:rsidP="00277933">
      <w:pPr>
        <w:pStyle w:val="1"/>
        <w:shd w:val="clear" w:color="auto" w:fill="auto"/>
        <w:tabs>
          <w:tab w:val="left" w:pos="1038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7. Утвердить план мероприятий по обеспечению безопасности людей на </w:t>
      </w:r>
      <w:r>
        <w:rPr>
          <w:rFonts w:ascii="Arial" w:hAnsi="Arial" w:cs="Arial"/>
          <w:color w:val="000000"/>
          <w:sz w:val="24"/>
          <w:szCs w:val="24"/>
        </w:rPr>
        <w:lastRenderedPageBreak/>
        <w:t>водных объектах на территории муниципального образования «</w:t>
      </w:r>
      <w:r w:rsidR="00C24ACB">
        <w:rPr>
          <w:rFonts w:ascii="Arial" w:hAnsi="Arial" w:cs="Arial"/>
          <w:color w:val="000000"/>
          <w:sz w:val="24"/>
          <w:szCs w:val="24"/>
        </w:rPr>
        <w:t>Верхнелюбажский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сельсовет» Фатежского района на купальный сезон на текущий год</w:t>
      </w:r>
    </w:p>
    <w:p w14:paraId="114C3135" w14:textId="77777777" w:rsidR="0046193C" w:rsidRPr="003525F6" w:rsidRDefault="0046193C" w:rsidP="00277933">
      <w:pPr>
        <w:pStyle w:val="1"/>
        <w:shd w:val="clear" w:color="auto" w:fill="auto"/>
        <w:tabs>
          <w:tab w:val="left" w:pos="1076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8.</w:t>
      </w:r>
      <w:r w:rsidRPr="003525F6">
        <w:rPr>
          <w:rFonts w:ascii="Arial" w:hAnsi="Arial" w:cs="Arial"/>
          <w:color w:val="000000"/>
          <w:sz w:val="24"/>
          <w:szCs w:val="24"/>
        </w:rPr>
        <w:t>Контроль за исполнением настоящего постановления</w:t>
      </w:r>
      <w:r>
        <w:rPr>
          <w:rFonts w:ascii="Arial" w:hAnsi="Arial" w:cs="Arial"/>
          <w:color w:val="000000"/>
          <w:sz w:val="24"/>
          <w:szCs w:val="24"/>
        </w:rPr>
        <w:t xml:space="preserve"> оставляю за собой.</w:t>
      </w:r>
    </w:p>
    <w:p w14:paraId="330885D0" w14:textId="2F8BB7FC" w:rsidR="0046193C" w:rsidRPr="003525F6" w:rsidRDefault="0046193C" w:rsidP="00277933">
      <w:pPr>
        <w:pStyle w:val="1"/>
        <w:shd w:val="clear" w:color="auto" w:fill="auto"/>
        <w:tabs>
          <w:tab w:val="left" w:pos="1071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9.</w:t>
      </w:r>
      <w:r w:rsidRPr="003525F6">
        <w:rPr>
          <w:rFonts w:ascii="Arial" w:hAnsi="Arial" w:cs="Arial"/>
          <w:color w:val="000000"/>
          <w:sz w:val="24"/>
          <w:szCs w:val="24"/>
        </w:rPr>
        <w:t>Постановление вступает в силу со дня его подписания и подлежит размещению на</w:t>
      </w:r>
      <w:r>
        <w:rPr>
          <w:rFonts w:ascii="Arial" w:hAnsi="Arial" w:cs="Arial"/>
          <w:color w:val="000000"/>
          <w:sz w:val="24"/>
          <w:szCs w:val="24"/>
        </w:rPr>
        <w:t xml:space="preserve"> информационных стендах и</w:t>
      </w:r>
      <w:r w:rsidRPr="003525F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официальном </w:t>
      </w:r>
      <w:r w:rsidRPr="003525F6">
        <w:rPr>
          <w:rFonts w:ascii="Arial" w:hAnsi="Arial" w:cs="Arial"/>
          <w:color w:val="000000"/>
          <w:sz w:val="24"/>
          <w:szCs w:val="24"/>
        </w:rPr>
        <w:t xml:space="preserve">сайте Администрации </w:t>
      </w:r>
      <w:r w:rsidR="00C24ACB">
        <w:rPr>
          <w:rFonts w:ascii="Arial" w:hAnsi="Arial" w:cs="Arial"/>
          <w:color w:val="000000"/>
          <w:sz w:val="24"/>
          <w:szCs w:val="24"/>
        </w:rPr>
        <w:t>Верхнелюбажского</w:t>
      </w:r>
      <w:r w:rsidRPr="003525F6">
        <w:rPr>
          <w:rFonts w:ascii="Arial" w:hAnsi="Arial" w:cs="Arial"/>
          <w:color w:val="000000"/>
          <w:sz w:val="24"/>
          <w:szCs w:val="24"/>
        </w:rPr>
        <w:t xml:space="preserve"> сельсовета Фатежского района.</w:t>
      </w:r>
    </w:p>
    <w:p w14:paraId="690241F2" w14:textId="77777777" w:rsidR="0046193C" w:rsidRPr="003525F6" w:rsidRDefault="0046193C" w:rsidP="0027793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16A8C266" w14:textId="77777777" w:rsidR="0046193C" w:rsidRDefault="0046193C" w:rsidP="0027793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63368298" w14:textId="77777777" w:rsidR="0046193C" w:rsidRPr="003525F6" w:rsidRDefault="0046193C" w:rsidP="0027793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3D3CDC42" w14:textId="56C8C9FF" w:rsidR="0046193C" w:rsidRPr="003525F6" w:rsidRDefault="0046193C" w:rsidP="0027793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а</w:t>
      </w:r>
      <w:r w:rsidRPr="003525F6">
        <w:rPr>
          <w:rFonts w:ascii="Arial" w:hAnsi="Arial" w:cs="Arial"/>
          <w:sz w:val="24"/>
          <w:szCs w:val="24"/>
        </w:rPr>
        <w:t xml:space="preserve"> </w:t>
      </w:r>
      <w:r w:rsidR="00C24ACB">
        <w:rPr>
          <w:rFonts w:ascii="Arial" w:hAnsi="Arial" w:cs="Arial"/>
          <w:sz w:val="24"/>
          <w:szCs w:val="24"/>
        </w:rPr>
        <w:t>Верхнелюбажского</w:t>
      </w:r>
      <w:r w:rsidRPr="003525F6">
        <w:rPr>
          <w:rFonts w:ascii="Arial" w:hAnsi="Arial" w:cs="Arial"/>
          <w:sz w:val="24"/>
          <w:szCs w:val="24"/>
        </w:rPr>
        <w:t xml:space="preserve"> сельсовета</w:t>
      </w:r>
    </w:p>
    <w:p w14:paraId="77EE3CE6" w14:textId="46DED43D" w:rsidR="0046193C" w:rsidRDefault="0046193C" w:rsidP="00277933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3525F6">
        <w:rPr>
          <w:rFonts w:ascii="Arial" w:hAnsi="Arial" w:cs="Arial"/>
          <w:color w:val="000000"/>
          <w:sz w:val="24"/>
          <w:szCs w:val="24"/>
        </w:rPr>
        <w:t>Фатежского района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proofErr w:type="spellStart"/>
      <w:r w:rsidR="00C24ACB">
        <w:rPr>
          <w:rFonts w:ascii="Arial" w:hAnsi="Arial" w:cs="Arial"/>
          <w:color w:val="000000"/>
          <w:sz w:val="24"/>
          <w:szCs w:val="24"/>
        </w:rPr>
        <w:t>Н.Н.Скиба</w:t>
      </w:r>
      <w:proofErr w:type="spellEnd"/>
    </w:p>
    <w:p w14:paraId="09A33E24" w14:textId="77777777" w:rsidR="0046193C" w:rsidRDefault="0046193C" w:rsidP="00277933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14:paraId="5693A4D9" w14:textId="77777777" w:rsidR="0046193C" w:rsidRDefault="0046193C" w:rsidP="00277933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14:paraId="7927F464" w14:textId="77777777" w:rsidR="0046193C" w:rsidRDefault="0046193C" w:rsidP="00277933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14:paraId="0CD79F2F" w14:textId="77777777" w:rsidR="0046193C" w:rsidRDefault="0046193C" w:rsidP="00277933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14:paraId="4702957B" w14:textId="77777777" w:rsidR="0046193C" w:rsidRDefault="0046193C" w:rsidP="00277933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14:paraId="492D6D7E" w14:textId="77777777" w:rsidR="0046193C" w:rsidRDefault="0046193C" w:rsidP="00277933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14:paraId="6ECE647F" w14:textId="77777777" w:rsidR="0046193C" w:rsidRDefault="0046193C" w:rsidP="00277933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14:paraId="7EF24149" w14:textId="77777777" w:rsidR="0046193C" w:rsidRDefault="0046193C" w:rsidP="00277933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14:paraId="2EBF961D" w14:textId="77777777" w:rsidR="0046193C" w:rsidRDefault="0046193C" w:rsidP="00277933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14:paraId="06EEB579" w14:textId="77777777" w:rsidR="0046193C" w:rsidRDefault="0046193C" w:rsidP="00277933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14:paraId="0EB49BC2" w14:textId="77777777" w:rsidR="0046193C" w:rsidRDefault="0046193C" w:rsidP="00277933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14:paraId="41C808D0" w14:textId="77777777" w:rsidR="0046193C" w:rsidRDefault="0046193C" w:rsidP="00277933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14:paraId="3206FB44" w14:textId="77777777" w:rsidR="0046193C" w:rsidRDefault="0046193C" w:rsidP="00277933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14:paraId="50E2222A" w14:textId="77777777" w:rsidR="0046193C" w:rsidRDefault="0046193C" w:rsidP="00277933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14:paraId="0E458385" w14:textId="77777777" w:rsidR="0046193C" w:rsidRDefault="0046193C" w:rsidP="00277933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14:paraId="1BD34C20" w14:textId="77777777" w:rsidR="0046193C" w:rsidRDefault="0046193C" w:rsidP="00277933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14:paraId="141C340E" w14:textId="77777777" w:rsidR="0046193C" w:rsidRDefault="0046193C" w:rsidP="00277933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14:paraId="1905BB0E" w14:textId="77777777" w:rsidR="0046193C" w:rsidRDefault="0046193C" w:rsidP="00277933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14:paraId="0BE5C3E2" w14:textId="77777777" w:rsidR="0046193C" w:rsidRDefault="0046193C" w:rsidP="00277933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14:paraId="089866A2" w14:textId="77777777" w:rsidR="0046193C" w:rsidRDefault="0046193C" w:rsidP="00277933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14:paraId="59A60ACC" w14:textId="77777777" w:rsidR="0046193C" w:rsidRDefault="0046193C" w:rsidP="00277933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14:paraId="51F92BEB" w14:textId="77777777" w:rsidR="0046193C" w:rsidRDefault="0046193C" w:rsidP="00277933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14:paraId="5F16C138" w14:textId="77777777" w:rsidR="0046193C" w:rsidRDefault="0046193C" w:rsidP="00277933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14:paraId="06FF5BF0" w14:textId="77777777" w:rsidR="0046193C" w:rsidRDefault="0046193C" w:rsidP="00277933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14:paraId="0D76AA75" w14:textId="77777777" w:rsidR="0046193C" w:rsidRDefault="0046193C" w:rsidP="00277933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14:paraId="1C75FAAF" w14:textId="77777777" w:rsidR="0046193C" w:rsidRDefault="0046193C" w:rsidP="00277933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14:paraId="751EDD8B" w14:textId="77777777" w:rsidR="0046193C" w:rsidRDefault="0046193C" w:rsidP="00277933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14:paraId="3C2612C2" w14:textId="77777777" w:rsidR="0046193C" w:rsidRDefault="0046193C" w:rsidP="00277933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14:paraId="1BAA80A9" w14:textId="77777777" w:rsidR="0046193C" w:rsidRDefault="0046193C" w:rsidP="00277933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14:paraId="7716813F" w14:textId="77777777" w:rsidR="0046193C" w:rsidRDefault="0046193C" w:rsidP="00277933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14:paraId="35695462" w14:textId="77777777" w:rsidR="0046193C" w:rsidRDefault="0046193C" w:rsidP="00277933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14:paraId="24D70F3E" w14:textId="77777777" w:rsidR="0046193C" w:rsidRDefault="0046193C" w:rsidP="00277933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14:paraId="6970769E" w14:textId="77777777" w:rsidR="0046193C" w:rsidRDefault="0046193C" w:rsidP="00277933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14:paraId="1A8374FA" w14:textId="77777777" w:rsidR="0046193C" w:rsidRDefault="0046193C" w:rsidP="00277933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14:paraId="402B4BAD" w14:textId="77777777" w:rsidR="0046193C" w:rsidRDefault="0046193C" w:rsidP="00277933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14:paraId="5802EFCE" w14:textId="77777777" w:rsidR="0046193C" w:rsidRDefault="0046193C" w:rsidP="00277933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14:paraId="03B6A860" w14:textId="77777777" w:rsidR="0046193C" w:rsidRDefault="0046193C" w:rsidP="00277933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14:paraId="11662BFE" w14:textId="77777777" w:rsidR="0046193C" w:rsidRDefault="0046193C" w:rsidP="00277933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14:paraId="17B25CD5" w14:textId="77777777" w:rsidR="0046193C" w:rsidRDefault="0046193C" w:rsidP="00277933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14:paraId="078A3EF2" w14:textId="77777777" w:rsidR="00C24ACB" w:rsidRDefault="00C24ACB" w:rsidP="00277933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14:paraId="7DDA7741" w14:textId="77777777" w:rsidR="00C24ACB" w:rsidRDefault="00C24ACB" w:rsidP="00277933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14:paraId="30A01BA4" w14:textId="5D9D7D3D" w:rsidR="0046193C" w:rsidRDefault="0046193C" w:rsidP="00277933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Приложение</w:t>
      </w:r>
    </w:p>
    <w:p w14:paraId="09512844" w14:textId="77777777" w:rsidR="0046193C" w:rsidRDefault="0046193C" w:rsidP="00277933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</w:t>
      </w:r>
    </w:p>
    <w:p w14:paraId="09826956" w14:textId="7D37CDF5" w:rsidR="0046193C" w:rsidRDefault="00C24ACB" w:rsidP="00277933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Верхнелюбажского</w:t>
      </w:r>
      <w:r w:rsidR="0046193C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14:paraId="6B0FB74B" w14:textId="77777777" w:rsidR="0046193C" w:rsidRDefault="0046193C" w:rsidP="00277933">
      <w:pPr>
        <w:pStyle w:val="1"/>
        <w:shd w:val="clear" w:color="auto" w:fill="auto"/>
        <w:spacing w:before="0"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Фатежского района </w:t>
      </w:r>
    </w:p>
    <w:p w14:paraId="54F7BB25" w14:textId="5556DF50" w:rsidR="0046193C" w:rsidRDefault="0046193C" w:rsidP="00277933">
      <w:pPr>
        <w:pStyle w:val="1"/>
        <w:shd w:val="clear" w:color="auto" w:fill="auto"/>
        <w:spacing w:before="0"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 01.06.2023 года №</w:t>
      </w:r>
      <w:r w:rsidR="00C24ACB">
        <w:rPr>
          <w:rFonts w:ascii="Arial" w:hAnsi="Arial" w:cs="Arial"/>
          <w:color w:val="000000"/>
          <w:sz w:val="24"/>
          <w:szCs w:val="24"/>
        </w:rPr>
        <w:t>38/2</w:t>
      </w:r>
      <w:r w:rsidRPr="00D16F52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D16F52">
        <w:rPr>
          <w:rFonts w:ascii="Arial" w:hAnsi="Arial" w:cs="Arial"/>
          <w:color w:val="000000"/>
          <w:sz w:val="24"/>
          <w:szCs w:val="24"/>
        </w:rPr>
        <w:t xml:space="preserve">«О проведении </w:t>
      </w:r>
    </w:p>
    <w:p w14:paraId="3ED360DE" w14:textId="77777777" w:rsidR="0046193C" w:rsidRDefault="0046193C" w:rsidP="00277933">
      <w:pPr>
        <w:pStyle w:val="1"/>
        <w:shd w:val="clear" w:color="auto" w:fill="auto"/>
        <w:spacing w:before="0"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D16F52">
        <w:rPr>
          <w:rFonts w:ascii="Arial" w:hAnsi="Arial" w:cs="Arial"/>
          <w:color w:val="000000"/>
          <w:sz w:val="24"/>
          <w:szCs w:val="24"/>
        </w:rPr>
        <w:t xml:space="preserve">месячника безопасности на водных </w:t>
      </w:r>
    </w:p>
    <w:p w14:paraId="4E380A1A" w14:textId="0D1F26A3" w:rsidR="0046193C" w:rsidRDefault="0046193C" w:rsidP="00277933">
      <w:pPr>
        <w:pStyle w:val="1"/>
        <w:shd w:val="clear" w:color="auto" w:fill="auto"/>
        <w:spacing w:before="0"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D16F52">
        <w:rPr>
          <w:rFonts w:ascii="Arial" w:hAnsi="Arial" w:cs="Arial"/>
          <w:color w:val="000000"/>
          <w:sz w:val="24"/>
          <w:szCs w:val="24"/>
        </w:rPr>
        <w:t xml:space="preserve">объектах </w:t>
      </w:r>
      <w:r w:rsidR="00C24ACB">
        <w:rPr>
          <w:rFonts w:ascii="Arial" w:hAnsi="Arial" w:cs="Arial"/>
          <w:color w:val="000000"/>
          <w:sz w:val="24"/>
          <w:szCs w:val="24"/>
        </w:rPr>
        <w:t>Верхнелюбажского</w:t>
      </w:r>
      <w:r w:rsidRPr="00D16F52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14:paraId="56E85F09" w14:textId="77777777" w:rsidR="0046193C" w:rsidRDefault="0046193C" w:rsidP="00277933">
      <w:pPr>
        <w:pStyle w:val="1"/>
        <w:shd w:val="clear" w:color="auto" w:fill="auto"/>
        <w:spacing w:before="0"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D16F52">
        <w:rPr>
          <w:rFonts w:ascii="Arial" w:hAnsi="Arial" w:cs="Arial"/>
          <w:color w:val="000000"/>
          <w:sz w:val="24"/>
          <w:szCs w:val="24"/>
        </w:rPr>
        <w:t>Фатежского района Курской области»</w:t>
      </w:r>
    </w:p>
    <w:p w14:paraId="2B92C313" w14:textId="77777777" w:rsidR="0046193C" w:rsidRDefault="0046193C" w:rsidP="00277933">
      <w:pPr>
        <w:pStyle w:val="1"/>
        <w:shd w:val="clear" w:color="auto" w:fill="auto"/>
        <w:spacing w:before="0"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14:paraId="38526B79" w14:textId="77777777" w:rsidR="0046193C" w:rsidRPr="00D16F52" w:rsidRDefault="0046193C" w:rsidP="00277933">
      <w:pPr>
        <w:pStyle w:val="1"/>
        <w:shd w:val="clear" w:color="auto" w:fill="auto"/>
        <w:spacing w:before="0" w:after="0" w:line="240" w:lineRule="auto"/>
        <w:ind w:firstLine="709"/>
        <w:rPr>
          <w:rFonts w:ascii="Arial" w:hAnsi="Arial" w:cs="Arial"/>
          <w:b/>
          <w:color w:val="000000"/>
          <w:sz w:val="32"/>
          <w:szCs w:val="32"/>
        </w:rPr>
      </w:pPr>
      <w:r w:rsidRPr="00D16F52">
        <w:rPr>
          <w:rFonts w:ascii="Arial" w:hAnsi="Arial" w:cs="Arial"/>
          <w:b/>
          <w:color w:val="000000"/>
          <w:sz w:val="32"/>
          <w:szCs w:val="32"/>
        </w:rPr>
        <w:t>План</w:t>
      </w:r>
    </w:p>
    <w:p w14:paraId="4CF1C3F1" w14:textId="66DDC841" w:rsidR="0046193C" w:rsidRDefault="0046193C" w:rsidP="00277933">
      <w:pPr>
        <w:pStyle w:val="1"/>
        <w:shd w:val="clear" w:color="auto" w:fill="auto"/>
        <w:spacing w:before="0" w:after="0" w:line="240" w:lineRule="auto"/>
        <w:ind w:firstLine="709"/>
        <w:rPr>
          <w:rFonts w:ascii="Arial" w:hAnsi="Arial" w:cs="Arial"/>
          <w:b/>
          <w:color w:val="000000"/>
          <w:sz w:val="32"/>
          <w:szCs w:val="32"/>
        </w:rPr>
      </w:pPr>
      <w:r w:rsidRPr="00D16F52">
        <w:rPr>
          <w:rFonts w:ascii="Arial" w:hAnsi="Arial" w:cs="Arial"/>
          <w:b/>
          <w:color w:val="000000"/>
          <w:sz w:val="32"/>
          <w:szCs w:val="32"/>
        </w:rPr>
        <w:t xml:space="preserve">основных мероприятий по обеспечению безопасности людей на водных объектах на территории </w:t>
      </w:r>
      <w:r w:rsidR="00C24ACB">
        <w:rPr>
          <w:rFonts w:ascii="Arial" w:hAnsi="Arial" w:cs="Arial"/>
          <w:b/>
          <w:color w:val="000000"/>
          <w:sz w:val="32"/>
          <w:szCs w:val="32"/>
        </w:rPr>
        <w:t>Верхнелюбажского</w:t>
      </w:r>
      <w:r w:rsidRPr="00D16F52">
        <w:rPr>
          <w:rFonts w:ascii="Arial" w:hAnsi="Arial" w:cs="Arial"/>
          <w:b/>
          <w:color w:val="000000"/>
          <w:sz w:val="32"/>
          <w:szCs w:val="32"/>
        </w:rPr>
        <w:t xml:space="preserve"> сельсовета Фатежского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2936"/>
        <w:gridCol w:w="1955"/>
        <w:gridCol w:w="3265"/>
      </w:tblGrid>
      <w:tr w:rsidR="0046193C" w:rsidRPr="00277933" w14:paraId="76C39D66" w14:textId="77777777">
        <w:tc>
          <w:tcPr>
            <w:tcW w:w="1188" w:type="dxa"/>
            <w:shd w:val="clear" w:color="auto" w:fill="auto"/>
          </w:tcPr>
          <w:p w14:paraId="71F6DD39" w14:textId="77777777" w:rsidR="0046193C" w:rsidRDefault="0046193C">
            <w:pPr>
              <w:pStyle w:val="1"/>
              <w:shd w:val="clear" w:color="auto" w:fill="auto"/>
              <w:spacing w:before="0" w:after="0"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36" w:type="dxa"/>
            <w:shd w:val="clear" w:color="auto" w:fill="auto"/>
          </w:tcPr>
          <w:p w14:paraId="2691CA65" w14:textId="77777777" w:rsidR="0046193C" w:rsidRDefault="0046193C">
            <w:pPr>
              <w:pStyle w:val="1"/>
              <w:shd w:val="clear" w:color="auto" w:fill="auto"/>
              <w:spacing w:before="0" w:after="0"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55" w:type="dxa"/>
            <w:shd w:val="clear" w:color="auto" w:fill="auto"/>
          </w:tcPr>
          <w:p w14:paraId="420E53BE" w14:textId="77777777" w:rsidR="0046193C" w:rsidRDefault="0046193C">
            <w:pPr>
              <w:pStyle w:val="1"/>
              <w:shd w:val="clear" w:color="auto" w:fill="auto"/>
              <w:spacing w:before="0" w:after="0"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Срок проведения</w:t>
            </w:r>
          </w:p>
        </w:tc>
        <w:tc>
          <w:tcPr>
            <w:tcW w:w="3265" w:type="dxa"/>
            <w:shd w:val="clear" w:color="auto" w:fill="auto"/>
          </w:tcPr>
          <w:p w14:paraId="3AAF6BB4" w14:textId="77777777" w:rsidR="0046193C" w:rsidRDefault="0046193C">
            <w:pPr>
              <w:pStyle w:val="1"/>
              <w:shd w:val="clear" w:color="auto" w:fill="auto"/>
              <w:spacing w:before="0" w:after="0"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Ответственные исполнители</w:t>
            </w:r>
          </w:p>
        </w:tc>
      </w:tr>
      <w:tr w:rsidR="0046193C" w:rsidRPr="00277933" w14:paraId="7162C678" w14:textId="77777777">
        <w:tc>
          <w:tcPr>
            <w:tcW w:w="1188" w:type="dxa"/>
            <w:shd w:val="clear" w:color="auto" w:fill="auto"/>
          </w:tcPr>
          <w:p w14:paraId="497A370F" w14:textId="77777777" w:rsidR="0046193C" w:rsidRDefault="0046193C">
            <w:pPr>
              <w:pStyle w:val="1"/>
              <w:shd w:val="clear" w:color="auto" w:fill="auto"/>
              <w:spacing w:before="0" w:after="0"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  <w:p w14:paraId="709F0E97" w14:textId="77777777" w:rsidR="0046193C" w:rsidRDefault="0046193C">
            <w:pPr>
              <w:pStyle w:val="1"/>
              <w:shd w:val="clear" w:color="auto" w:fill="auto"/>
              <w:spacing w:before="0" w:after="0"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</w:tcPr>
          <w:p w14:paraId="20FFB663" w14:textId="77DF0AEC" w:rsidR="0046193C" w:rsidRDefault="0046193C">
            <w:pPr>
              <w:pStyle w:val="1"/>
              <w:shd w:val="clear" w:color="auto" w:fill="auto"/>
              <w:spacing w:before="0" w:after="0"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Организация и проведение профилактических мероприятий по предотвращению несчастных случаев на водных объектах </w:t>
            </w:r>
            <w:r w:rsidR="00C24ACB">
              <w:rPr>
                <w:rFonts w:ascii="Arial" w:hAnsi="Arial" w:cs="Arial"/>
                <w:color w:val="000000"/>
                <w:sz w:val="24"/>
                <w:szCs w:val="24"/>
              </w:rPr>
              <w:t>Верхнелюбажского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Фатежского района </w:t>
            </w:r>
          </w:p>
          <w:p w14:paraId="0D04AD70" w14:textId="77777777" w:rsidR="0046193C" w:rsidRDefault="0046193C">
            <w:pPr>
              <w:pStyle w:val="1"/>
              <w:shd w:val="clear" w:color="auto" w:fill="auto"/>
              <w:spacing w:before="0" w:after="0"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77E6161" w14:textId="77777777" w:rsidR="0046193C" w:rsidRDefault="0046193C">
            <w:pPr>
              <w:pStyle w:val="1"/>
              <w:shd w:val="clear" w:color="auto" w:fill="auto"/>
              <w:spacing w:before="0" w:after="0"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14:paraId="166A88DA" w14:textId="77777777" w:rsidR="0046193C" w:rsidRDefault="0046193C">
            <w:pPr>
              <w:pStyle w:val="1"/>
              <w:shd w:val="clear" w:color="auto" w:fill="auto"/>
              <w:spacing w:before="0" w:after="0"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период месячника и купального сезона и в зимний период</w:t>
            </w:r>
          </w:p>
        </w:tc>
        <w:tc>
          <w:tcPr>
            <w:tcW w:w="3265" w:type="dxa"/>
            <w:shd w:val="clear" w:color="auto" w:fill="auto"/>
          </w:tcPr>
          <w:p w14:paraId="1010D908" w14:textId="75C9BA98" w:rsidR="0046193C" w:rsidRDefault="0046193C">
            <w:pPr>
              <w:pStyle w:val="1"/>
              <w:shd w:val="clear" w:color="auto" w:fill="auto"/>
              <w:spacing w:before="0" w:after="0"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</w:t>
            </w:r>
            <w:r w:rsidR="00C24ACB">
              <w:rPr>
                <w:rFonts w:ascii="Arial" w:hAnsi="Arial" w:cs="Arial"/>
                <w:color w:val="000000"/>
                <w:sz w:val="24"/>
                <w:szCs w:val="24"/>
              </w:rPr>
              <w:t>Верхнелюбажского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сельсовета, старшие населенных пунктов</w:t>
            </w:r>
          </w:p>
        </w:tc>
      </w:tr>
      <w:tr w:rsidR="0046193C" w:rsidRPr="00277933" w14:paraId="212E0A9E" w14:textId="77777777">
        <w:tc>
          <w:tcPr>
            <w:tcW w:w="1188" w:type="dxa"/>
            <w:shd w:val="clear" w:color="auto" w:fill="auto"/>
          </w:tcPr>
          <w:p w14:paraId="7564DD21" w14:textId="77777777" w:rsidR="0046193C" w:rsidRDefault="0046193C">
            <w:pPr>
              <w:pStyle w:val="1"/>
              <w:shd w:val="clear" w:color="auto" w:fill="auto"/>
              <w:spacing w:before="0" w:after="0"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36" w:type="dxa"/>
            <w:shd w:val="clear" w:color="auto" w:fill="auto"/>
          </w:tcPr>
          <w:p w14:paraId="39843ECA" w14:textId="77777777" w:rsidR="0046193C" w:rsidRDefault="0046193C">
            <w:pPr>
              <w:pStyle w:val="1"/>
              <w:shd w:val="clear" w:color="auto" w:fill="auto"/>
              <w:spacing w:before="0" w:after="0"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Проведение </w:t>
            </w:r>
          </w:p>
          <w:p w14:paraId="21699258" w14:textId="77777777" w:rsidR="0046193C" w:rsidRDefault="0046193C">
            <w:pPr>
              <w:pStyle w:val="1"/>
              <w:shd w:val="clear" w:color="auto" w:fill="auto"/>
              <w:spacing w:before="0" w:after="0"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совместных рейдов и патрулирований</w:t>
            </w:r>
          </w:p>
        </w:tc>
        <w:tc>
          <w:tcPr>
            <w:tcW w:w="1955" w:type="dxa"/>
            <w:shd w:val="clear" w:color="auto" w:fill="auto"/>
          </w:tcPr>
          <w:p w14:paraId="6A1FEDF7" w14:textId="77777777" w:rsidR="0046193C" w:rsidRDefault="0046193C">
            <w:pPr>
              <w:pStyle w:val="1"/>
              <w:shd w:val="clear" w:color="auto" w:fill="auto"/>
              <w:spacing w:before="0" w:after="0"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период месячника и купального сезона и в зимний период</w:t>
            </w:r>
          </w:p>
        </w:tc>
        <w:tc>
          <w:tcPr>
            <w:tcW w:w="3265" w:type="dxa"/>
            <w:shd w:val="clear" w:color="auto" w:fill="auto"/>
          </w:tcPr>
          <w:p w14:paraId="65F91F2E" w14:textId="6FC2DA55" w:rsidR="0046193C" w:rsidRDefault="0046193C">
            <w:pPr>
              <w:pStyle w:val="1"/>
              <w:shd w:val="clear" w:color="auto" w:fill="auto"/>
              <w:spacing w:before="0" w:after="0"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="00C24ACB">
              <w:rPr>
                <w:rFonts w:ascii="Arial" w:hAnsi="Arial" w:cs="Arial"/>
                <w:color w:val="000000"/>
                <w:sz w:val="24"/>
                <w:szCs w:val="24"/>
              </w:rPr>
              <w:t>Верхнелюбажского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совместно с сотрудниками полиции и школы (по согласованию)</w:t>
            </w:r>
          </w:p>
        </w:tc>
      </w:tr>
      <w:tr w:rsidR="0046193C" w:rsidRPr="00277933" w14:paraId="4DCF6400" w14:textId="77777777">
        <w:tc>
          <w:tcPr>
            <w:tcW w:w="1188" w:type="dxa"/>
            <w:shd w:val="clear" w:color="auto" w:fill="auto"/>
          </w:tcPr>
          <w:p w14:paraId="7E5A203E" w14:textId="77777777" w:rsidR="0046193C" w:rsidRDefault="0046193C">
            <w:pPr>
              <w:pStyle w:val="1"/>
              <w:shd w:val="clear" w:color="auto" w:fill="auto"/>
              <w:spacing w:before="0" w:after="0"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36" w:type="dxa"/>
            <w:shd w:val="clear" w:color="auto" w:fill="auto"/>
          </w:tcPr>
          <w:p w14:paraId="6293EA59" w14:textId="77777777" w:rsidR="0046193C" w:rsidRDefault="0046193C">
            <w:pPr>
              <w:pStyle w:val="1"/>
              <w:shd w:val="clear" w:color="auto" w:fill="auto"/>
              <w:spacing w:before="0" w:after="0"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Проводить разъяснительную работу по вопросам обеспечения безопасности на водных объектах в летнее время с жителями населенных пунктов</w:t>
            </w:r>
          </w:p>
        </w:tc>
        <w:tc>
          <w:tcPr>
            <w:tcW w:w="1955" w:type="dxa"/>
            <w:shd w:val="clear" w:color="auto" w:fill="auto"/>
          </w:tcPr>
          <w:p w14:paraId="5F925409" w14:textId="77777777" w:rsidR="0046193C" w:rsidRDefault="0046193C">
            <w:pPr>
              <w:pStyle w:val="1"/>
              <w:shd w:val="clear" w:color="auto" w:fill="auto"/>
              <w:spacing w:before="0" w:after="0"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период месячника и в летний период</w:t>
            </w:r>
          </w:p>
        </w:tc>
        <w:tc>
          <w:tcPr>
            <w:tcW w:w="3265" w:type="dxa"/>
            <w:shd w:val="clear" w:color="auto" w:fill="auto"/>
          </w:tcPr>
          <w:p w14:paraId="0BAED934" w14:textId="498B500C" w:rsidR="0046193C" w:rsidRDefault="0046193C">
            <w:pPr>
              <w:pStyle w:val="1"/>
              <w:shd w:val="clear" w:color="auto" w:fill="auto"/>
              <w:spacing w:before="0" w:after="0"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Сотрудники Администрации </w:t>
            </w:r>
            <w:r w:rsidR="00C24ACB">
              <w:rPr>
                <w:rFonts w:ascii="Arial" w:hAnsi="Arial" w:cs="Arial"/>
                <w:color w:val="000000"/>
                <w:sz w:val="24"/>
                <w:szCs w:val="24"/>
              </w:rPr>
              <w:t>Верхнелюбажского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46193C" w:rsidRPr="00277933" w14:paraId="78173041" w14:textId="77777777">
        <w:tc>
          <w:tcPr>
            <w:tcW w:w="1188" w:type="dxa"/>
            <w:shd w:val="clear" w:color="auto" w:fill="auto"/>
          </w:tcPr>
          <w:p w14:paraId="283C321D" w14:textId="77777777" w:rsidR="0046193C" w:rsidRDefault="0046193C">
            <w:pPr>
              <w:pStyle w:val="1"/>
              <w:shd w:val="clear" w:color="auto" w:fill="auto"/>
              <w:spacing w:before="0" w:after="0"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36" w:type="dxa"/>
            <w:shd w:val="clear" w:color="auto" w:fill="auto"/>
          </w:tcPr>
          <w:p w14:paraId="285B3B68" w14:textId="77777777" w:rsidR="0046193C" w:rsidRDefault="0046193C">
            <w:pPr>
              <w:pStyle w:val="1"/>
              <w:shd w:val="clear" w:color="auto" w:fill="auto"/>
              <w:spacing w:before="0" w:after="0"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Организация информирования учащихся образовательного учреждения и посетителей учреждений культуры о мерах безопасности на водных объектах в летний период</w:t>
            </w:r>
          </w:p>
        </w:tc>
        <w:tc>
          <w:tcPr>
            <w:tcW w:w="1955" w:type="dxa"/>
            <w:shd w:val="clear" w:color="auto" w:fill="auto"/>
          </w:tcPr>
          <w:p w14:paraId="4F02D973" w14:textId="77777777" w:rsidR="0046193C" w:rsidRDefault="0046193C">
            <w:pPr>
              <w:pStyle w:val="1"/>
              <w:shd w:val="clear" w:color="auto" w:fill="auto"/>
              <w:spacing w:before="0" w:after="0"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период месячника и в летний период</w:t>
            </w:r>
          </w:p>
        </w:tc>
        <w:tc>
          <w:tcPr>
            <w:tcW w:w="3265" w:type="dxa"/>
            <w:shd w:val="clear" w:color="auto" w:fill="auto"/>
          </w:tcPr>
          <w:p w14:paraId="3B5CF45C" w14:textId="3E6C697D" w:rsidR="0046193C" w:rsidRDefault="0046193C">
            <w:pPr>
              <w:pStyle w:val="1"/>
              <w:shd w:val="clear" w:color="auto" w:fill="auto"/>
              <w:spacing w:before="0" w:after="0"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Сотрудники Администрации </w:t>
            </w:r>
            <w:r w:rsidR="00C24ACB">
              <w:rPr>
                <w:rFonts w:ascii="Arial" w:hAnsi="Arial" w:cs="Arial"/>
                <w:color w:val="000000"/>
                <w:sz w:val="24"/>
                <w:szCs w:val="24"/>
              </w:rPr>
              <w:t>Верхнелюбажского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с руководителями учреждений</w:t>
            </w:r>
          </w:p>
        </w:tc>
      </w:tr>
    </w:tbl>
    <w:p w14:paraId="2CA32EB7" w14:textId="77777777" w:rsidR="0046193C" w:rsidRDefault="0046193C" w:rsidP="00277933">
      <w:pPr>
        <w:pStyle w:val="1"/>
        <w:shd w:val="clear" w:color="auto" w:fill="auto"/>
        <w:spacing w:before="0" w:after="0" w:line="240" w:lineRule="auto"/>
        <w:ind w:firstLine="709"/>
      </w:pPr>
    </w:p>
    <w:p w14:paraId="0B43FB20" w14:textId="77777777" w:rsidR="0046193C" w:rsidRPr="00277933" w:rsidRDefault="0046193C" w:rsidP="00277933">
      <w:pPr>
        <w:pStyle w:val="1"/>
        <w:shd w:val="clear" w:color="auto" w:fill="auto"/>
        <w:spacing w:before="0" w:after="0" w:line="240" w:lineRule="auto"/>
        <w:ind w:firstLine="709"/>
      </w:pPr>
    </w:p>
    <w:sectPr w:rsidR="0046193C" w:rsidRPr="00277933" w:rsidSect="00277933">
      <w:pgSz w:w="11906" w:h="16838"/>
      <w:pgMar w:top="719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D5590"/>
    <w:multiLevelType w:val="hybridMultilevel"/>
    <w:tmpl w:val="6DC0C6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CBF6501"/>
    <w:multiLevelType w:val="multilevel"/>
    <w:tmpl w:val="3D241946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4625E1F"/>
    <w:multiLevelType w:val="hybridMultilevel"/>
    <w:tmpl w:val="08526B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9C6F83"/>
    <w:multiLevelType w:val="multilevel"/>
    <w:tmpl w:val="9656D4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639725890">
    <w:abstractNumId w:val="3"/>
  </w:num>
  <w:num w:numId="2" w16cid:durableId="1802578366">
    <w:abstractNumId w:val="1"/>
  </w:num>
  <w:num w:numId="3" w16cid:durableId="1979677426">
    <w:abstractNumId w:val="0"/>
  </w:num>
  <w:num w:numId="4" w16cid:durableId="505218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514E"/>
    <w:rsid w:val="000063A8"/>
    <w:rsid w:val="00020757"/>
    <w:rsid w:val="0003796F"/>
    <w:rsid w:val="000A2155"/>
    <w:rsid w:val="000E13B7"/>
    <w:rsid w:val="000F670D"/>
    <w:rsid w:val="002543F2"/>
    <w:rsid w:val="00255316"/>
    <w:rsid w:val="00277933"/>
    <w:rsid w:val="002C6D56"/>
    <w:rsid w:val="002E7AA2"/>
    <w:rsid w:val="002F77A0"/>
    <w:rsid w:val="003025AD"/>
    <w:rsid w:val="003525F6"/>
    <w:rsid w:val="004024DC"/>
    <w:rsid w:val="0043094B"/>
    <w:rsid w:val="00450EE9"/>
    <w:rsid w:val="0046193C"/>
    <w:rsid w:val="00474F15"/>
    <w:rsid w:val="0048326F"/>
    <w:rsid w:val="00553057"/>
    <w:rsid w:val="005830F2"/>
    <w:rsid w:val="005C5038"/>
    <w:rsid w:val="005E068F"/>
    <w:rsid w:val="00631056"/>
    <w:rsid w:val="006D4217"/>
    <w:rsid w:val="0073223F"/>
    <w:rsid w:val="0073656E"/>
    <w:rsid w:val="00743B7A"/>
    <w:rsid w:val="007815A8"/>
    <w:rsid w:val="0079229C"/>
    <w:rsid w:val="007978C5"/>
    <w:rsid w:val="007C2085"/>
    <w:rsid w:val="00802B33"/>
    <w:rsid w:val="00806AF3"/>
    <w:rsid w:val="0084030C"/>
    <w:rsid w:val="00854800"/>
    <w:rsid w:val="00887F6F"/>
    <w:rsid w:val="0094653B"/>
    <w:rsid w:val="00946A44"/>
    <w:rsid w:val="0095514E"/>
    <w:rsid w:val="009A7EB6"/>
    <w:rsid w:val="00A03732"/>
    <w:rsid w:val="00A153EF"/>
    <w:rsid w:val="00A330A4"/>
    <w:rsid w:val="00A47B91"/>
    <w:rsid w:val="00A7012E"/>
    <w:rsid w:val="00A90111"/>
    <w:rsid w:val="00AF5B5A"/>
    <w:rsid w:val="00B533BD"/>
    <w:rsid w:val="00C04C37"/>
    <w:rsid w:val="00C24ACB"/>
    <w:rsid w:val="00C3106B"/>
    <w:rsid w:val="00C36FC1"/>
    <w:rsid w:val="00D16F52"/>
    <w:rsid w:val="00DB7C58"/>
    <w:rsid w:val="00E03570"/>
    <w:rsid w:val="00E309A0"/>
    <w:rsid w:val="00E84BD4"/>
    <w:rsid w:val="00EF415B"/>
    <w:rsid w:val="00F51DE4"/>
    <w:rsid w:val="00F5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459501"/>
  <w15:docId w15:val="{E24C0FE7-D5BD-4AFF-AE3B-7CB93079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68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95514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95514E"/>
    <w:pPr>
      <w:widowControl w:val="0"/>
      <w:shd w:val="clear" w:color="auto" w:fill="FFFFFF"/>
      <w:spacing w:before="300" w:after="36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10pt">
    <w:name w:val="Основной текст + 10 pt"/>
    <w:aliases w:val="Интервал 1 pt"/>
    <w:uiPriority w:val="99"/>
    <w:rsid w:val="00887F6F"/>
    <w:rPr>
      <w:rFonts w:ascii="Times New Roman" w:hAnsi="Times New Roman" w:cs="Times New Roman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Dotum">
    <w:name w:val="Основной текст + Dotum"/>
    <w:aliases w:val="8 pt"/>
    <w:uiPriority w:val="99"/>
    <w:rsid w:val="00887F6F"/>
    <w:rPr>
      <w:rFonts w:ascii="Dotum" w:eastAsia="Dotum" w:hAnsi="Dotum" w:cs="Dotum"/>
      <w:color w:val="000000"/>
      <w:spacing w:val="1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4">
    <w:name w:val="List Paragraph"/>
    <w:basedOn w:val="a"/>
    <w:uiPriority w:val="99"/>
    <w:qFormat/>
    <w:rsid w:val="00F51DE4"/>
    <w:pPr>
      <w:ind w:left="720"/>
      <w:contextualSpacing/>
    </w:pPr>
  </w:style>
  <w:style w:type="table" w:styleId="a5">
    <w:name w:val="Table Grid"/>
    <w:basedOn w:val="a1"/>
    <w:uiPriority w:val="99"/>
    <w:locked/>
    <w:rsid w:val="00D16F5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681</Words>
  <Characters>3884</Characters>
  <Application>Microsoft Office Word</Application>
  <DocSecurity>0</DocSecurity>
  <Lines>32</Lines>
  <Paragraphs>9</Paragraphs>
  <ScaleCrop>false</ScaleCrop>
  <Company>Grizli777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Верхнелюбажский СС</dc:creator>
  <cp:keywords/>
  <dc:description/>
  <cp:lastModifiedBy>Пользователь</cp:lastModifiedBy>
  <cp:revision>25</cp:revision>
  <cp:lastPrinted>2023-06-08T11:21:00Z</cp:lastPrinted>
  <dcterms:created xsi:type="dcterms:W3CDTF">2015-06-02T06:01:00Z</dcterms:created>
  <dcterms:modified xsi:type="dcterms:W3CDTF">2023-06-08T11:21:00Z</dcterms:modified>
</cp:coreProperties>
</file>