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AE1F" w14:textId="77777777" w:rsidR="007B627F" w:rsidRPr="003525F6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14:paraId="2372D6BF" w14:textId="77777777" w:rsidR="007B627F" w:rsidRPr="003525F6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14:paraId="07A51E0E" w14:textId="77777777" w:rsidR="007B627F" w:rsidRPr="003525F6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14:paraId="647EA932" w14:textId="77777777" w:rsidR="007B627F" w:rsidRPr="003525F6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6A2DC026" w14:textId="77777777" w:rsidR="007B627F" w:rsidRPr="00A153EF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14:paraId="78315B9A" w14:textId="65677AE4" w:rsidR="007B627F" w:rsidRPr="00A153EF" w:rsidRDefault="007B627F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01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2023</w:t>
      </w:r>
      <w:r w:rsidRPr="00A153EF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50475">
        <w:rPr>
          <w:rFonts w:ascii="Arial" w:hAnsi="Arial" w:cs="Arial"/>
          <w:b/>
          <w:sz w:val="32"/>
          <w:szCs w:val="32"/>
        </w:rPr>
        <w:t>38/1</w:t>
      </w:r>
    </w:p>
    <w:p w14:paraId="18940F12" w14:textId="77777777" w:rsidR="007B627F" w:rsidRPr="00A153EF" w:rsidRDefault="007B627F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14:paraId="0312DD37" w14:textId="33C85A36" w:rsidR="007B627F" w:rsidRPr="003525F6" w:rsidRDefault="007B627F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>О проведении комплексной межведомственной оперативно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профилактической операции «Подросток» на территории </w:t>
      </w:r>
      <w:r w:rsidR="00250475">
        <w:rPr>
          <w:rFonts w:ascii="Arial" w:hAnsi="Arial" w:cs="Arial"/>
          <w:b/>
          <w:color w:val="000000"/>
          <w:sz w:val="32"/>
          <w:szCs w:val="32"/>
        </w:rPr>
        <w:t>Верхнелюбажского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сельсовета Фатежского района</w:t>
      </w:r>
    </w:p>
    <w:p w14:paraId="05BD38E3" w14:textId="77777777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473C0EE5" w14:textId="77777777" w:rsidR="007B627F" w:rsidRPr="003525F6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66143B06" w14:textId="067B7E9D" w:rsidR="007B627F" w:rsidRPr="003525F6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Во исполнение п. </w:t>
      </w:r>
      <w:r>
        <w:rPr>
          <w:rFonts w:ascii="Arial" w:hAnsi="Arial" w:cs="Arial"/>
          <w:color w:val="000000"/>
          <w:sz w:val="24"/>
          <w:szCs w:val="24"/>
        </w:rPr>
        <w:t>1.3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3525F6">
        <w:rPr>
          <w:rFonts w:ascii="Arial" w:hAnsi="Arial" w:cs="Arial"/>
          <w:color w:val="000000"/>
          <w:sz w:val="24"/>
          <w:szCs w:val="24"/>
        </w:rPr>
        <w:t>ежведомственно</w:t>
      </w:r>
      <w:r>
        <w:rPr>
          <w:rFonts w:ascii="Arial" w:hAnsi="Arial" w:cs="Arial"/>
          <w:color w:val="000000"/>
          <w:sz w:val="24"/>
          <w:szCs w:val="24"/>
        </w:rPr>
        <w:t xml:space="preserve">го комплексного плана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прав и законных интересов детей на территории Фатежского района Курской области на 2023 год», утвержденного постановлением комиссии по делам несовершеннолетних и защите их прав Администрации Фатежского района Курской области  от 18.01.2023 года, </w:t>
      </w:r>
      <w:r>
        <w:rPr>
          <w:rFonts w:ascii="Arial" w:hAnsi="Arial" w:cs="Arial"/>
          <w:sz w:val="24"/>
          <w:szCs w:val="24"/>
        </w:rPr>
        <w:t xml:space="preserve"> во исполнение постановления Администрации Фатежского района Курской области от 29.05.2023 года № 273-па «О проведении комплексной межведомственной оперативно-профилактической операции «Подросток» на территории Фатежского района Курской области»</w:t>
      </w:r>
      <w:r w:rsidRPr="003525F6">
        <w:rPr>
          <w:rFonts w:ascii="Arial" w:hAnsi="Arial" w:cs="Arial"/>
          <w:sz w:val="24"/>
          <w:szCs w:val="24"/>
        </w:rPr>
        <w:t xml:space="preserve"> и в целях своевременного выявления и принятия мер в отношении несовершеннолетних, нуждающихся в государственной поддержке</w:t>
      </w:r>
      <w:r>
        <w:rPr>
          <w:rFonts w:ascii="Arial" w:hAnsi="Arial" w:cs="Arial"/>
          <w:sz w:val="24"/>
          <w:szCs w:val="24"/>
        </w:rPr>
        <w:t xml:space="preserve">,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250475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14:paraId="31294FEA" w14:textId="77F3BB6B" w:rsidR="007B627F" w:rsidRPr="003525F6" w:rsidRDefault="007B627F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Провести на территории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</w:t>
      </w:r>
      <w:r w:rsidR="00250475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Фатежского района с</w:t>
      </w:r>
      <w:r>
        <w:rPr>
          <w:rFonts w:ascii="Arial" w:hAnsi="Arial" w:cs="Arial"/>
          <w:color w:val="000000"/>
          <w:sz w:val="24"/>
          <w:szCs w:val="24"/>
        </w:rPr>
        <w:t xml:space="preserve"> 5 июня по 30 августа 2023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года комплексную межведомственную оперативно-профилактическую операцию «Подросток».</w:t>
      </w:r>
    </w:p>
    <w:p w14:paraId="18EB8BB8" w14:textId="77777777" w:rsidR="007B627F" w:rsidRPr="003525F6" w:rsidRDefault="007B627F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Основными задач</w:t>
      </w:r>
      <w:r>
        <w:rPr>
          <w:rFonts w:ascii="Arial" w:hAnsi="Arial" w:cs="Arial"/>
          <w:color w:val="000000"/>
          <w:sz w:val="24"/>
          <w:szCs w:val="24"/>
        </w:rPr>
        <w:t>ами проводимой операции считать</w:t>
      </w:r>
      <w:r w:rsidRPr="003525F6">
        <w:rPr>
          <w:rFonts w:ascii="Arial" w:hAnsi="Arial" w:cs="Arial"/>
          <w:color w:val="000000"/>
          <w:sz w:val="24"/>
          <w:szCs w:val="24"/>
        </w:rPr>
        <w:t>:</w:t>
      </w:r>
    </w:p>
    <w:p w14:paraId="1F5BBECE" w14:textId="77777777" w:rsidR="007B627F" w:rsidRPr="003525F6" w:rsidRDefault="007B627F" w:rsidP="00946A44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14:paraId="1DB397B7" w14:textId="77777777" w:rsidR="007B627F" w:rsidRPr="003525F6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14:paraId="0DD007C6" w14:textId="77777777" w:rsidR="007B627F" w:rsidRPr="003525F6" w:rsidRDefault="007B627F" w:rsidP="00946A44">
      <w:pPr>
        <w:pStyle w:val="1"/>
        <w:shd w:val="clear" w:color="auto" w:fill="auto"/>
        <w:tabs>
          <w:tab w:val="left" w:pos="3806"/>
          <w:tab w:val="left" w:pos="89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5F6">
        <w:rPr>
          <w:rFonts w:ascii="Arial" w:hAnsi="Arial" w:cs="Arial"/>
          <w:color w:val="000000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3525F6">
        <w:rPr>
          <w:rFonts w:ascii="Arial" w:hAnsi="Arial" w:cs="Arial"/>
          <w:color w:val="000000"/>
          <w:sz w:val="24"/>
          <w:szCs w:val="24"/>
        </w:rPr>
        <w:t>реабилитационной поддержки.</w:t>
      </w:r>
    </w:p>
    <w:p w14:paraId="00C6E491" w14:textId="77777777" w:rsidR="007B627F" w:rsidRPr="003525F6" w:rsidRDefault="007B627F" w:rsidP="00946A44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14:paraId="693B338A" w14:textId="77777777" w:rsidR="007B627F" w:rsidRPr="003525F6" w:rsidRDefault="007B627F" w:rsidP="00946A44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Организацию летнего отдыха, оздоровления, обучения, трудовой и досуговой занятости несовершеннолетних.</w:t>
      </w:r>
    </w:p>
    <w:p w14:paraId="1F351D10" w14:textId="77777777" w:rsidR="007B627F" w:rsidRPr="003525F6" w:rsidRDefault="007B627F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Создать оргкомитет по обеспечению участия и координации действий в проведении данной операции представителей всех заинтересованных органов и </w:t>
      </w:r>
      <w:r w:rsidRPr="003525F6">
        <w:rPr>
          <w:rFonts w:ascii="Arial" w:hAnsi="Arial" w:cs="Arial"/>
          <w:color w:val="000000"/>
          <w:sz w:val="24"/>
          <w:szCs w:val="24"/>
        </w:rPr>
        <w:lastRenderedPageBreak/>
        <w:t>учреждений и утвердить его состав согласно приложению №1.</w:t>
      </w:r>
    </w:p>
    <w:p w14:paraId="53A8AB47" w14:textId="77777777" w:rsidR="007B627F" w:rsidRPr="003525F6" w:rsidRDefault="007B627F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Утвердить план мероприятий по проведению комплексной межведомственной оперативно-профилактической операции «Подросток» согласно приложению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2.</w:t>
      </w:r>
    </w:p>
    <w:p w14:paraId="49AD65A5" w14:textId="34AAB7CD" w:rsidR="00310984" w:rsidRPr="00310984" w:rsidRDefault="00310984" w:rsidP="0031098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10984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</w:t>
      </w:r>
      <w:proofErr w:type="gramStart"/>
      <w:r w:rsidRPr="00310984">
        <w:rPr>
          <w:rFonts w:ascii="Arial" w:hAnsi="Arial" w:cs="Arial"/>
          <w:color w:val="000000"/>
          <w:sz w:val="24"/>
          <w:szCs w:val="24"/>
        </w:rPr>
        <w:t>постановления  оставляю</w:t>
      </w:r>
      <w:proofErr w:type="gramEnd"/>
      <w:r w:rsidRPr="00310984">
        <w:rPr>
          <w:rFonts w:ascii="Arial" w:hAnsi="Arial" w:cs="Arial"/>
          <w:color w:val="000000"/>
          <w:sz w:val="24"/>
          <w:szCs w:val="24"/>
        </w:rPr>
        <w:t xml:space="preserve"> за собой</w:t>
      </w:r>
    </w:p>
    <w:p w14:paraId="3D443DDB" w14:textId="18AD59CA" w:rsidR="007B627F" w:rsidRPr="00FF587D" w:rsidRDefault="007B627F" w:rsidP="0031098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сайте Администрации </w:t>
      </w:r>
      <w:r w:rsidR="00250475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района.</w:t>
      </w:r>
    </w:p>
    <w:p w14:paraId="7E05CF60" w14:textId="77777777" w:rsidR="007B627F" w:rsidRDefault="007B627F" w:rsidP="00FF587D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18764" w14:textId="77777777" w:rsidR="007B627F" w:rsidRPr="003525F6" w:rsidRDefault="007B627F" w:rsidP="00FF587D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3E85D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555F3E0" w14:textId="5E1B3579" w:rsidR="007B627F" w:rsidRPr="003525F6" w:rsidRDefault="007B627F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sz w:val="24"/>
          <w:szCs w:val="24"/>
        </w:rPr>
        <w:t xml:space="preserve"> </w:t>
      </w:r>
      <w:r w:rsidR="00250475">
        <w:rPr>
          <w:rFonts w:ascii="Arial" w:hAnsi="Arial" w:cs="Arial"/>
          <w:sz w:val="24"/>
          <w:szCs w:val="24"/>
        </w:rPr>
        <w:t xml:space="preserve">Верхнелюбажского </w:t>
      </w:r>
      <w:r w:rsidRPr="003525F6">
        <w:rPr>
          <w:rFonts w:ascii="Arial" w:hAnsi="Arial" w:cs="Arial"/>
          <w:sz w:val="24"/>
          <w:szCs w:val="24"/>
        </w:rPr>
        <w:t>сельсовета</w:t>
      </w:r>
    </w:p>
    <w:p w14:paraId="5D79CC23" w14:textId="3C9F02B0" w:rsidR="007B627F" w:rsidRPr="003525F6" w:rsidRDefault="007B627F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</w:t>
      </w:r>
      <w:proofErr w:type="spellStart"/>
      <w:r w:rsidR="00250475">
        <w:rPr>
          <w:rFonts w:ascii="Arial" w:hAnsi="Arial" w:cs="Arial"/>
          <w:color w:val="000000"/>
          <w:sz w:val="24"/>
          <w:szCs w:val="24"/>
        </w:rPr>
        <w:t>Н.Н.Скиба</w:t>
      </w:r>
      <w:proofErr w:type="spellEnd"/>
    </w:p>
    <w:p w14:paraId="24994CE8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828333B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94214D5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7260445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87EC38D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220D50E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09A7C4F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19FD736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C101DD8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1559840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BBE8C3E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816FAD2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4A10B07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130E2FB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B80B669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3E2C479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D97FFD7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B3EC98D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2C6F62C" w14:textId="77777777" w:rsidR="007B627F" w:rsidRPr="003525F6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5DEC88E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EC0CFDF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5F36126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4E2BF0D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9C8442B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2EBF56C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132F4DF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AE8D12D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0AD6DBD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8579C96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41F17CA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7E04613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1ED0864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D67B4B9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E8D1997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61B7D69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7A710E5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F3FDC4F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FF3A89A" w14:textId="77777777" w:rsidR="007B627F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E3AD201" w14:textId="77777777" w:rsidR="00250475" w:rsidRPr="00250475" w:rsidRDefault="00250475" w:rsidP="00250475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41975B49" w14:textId="77777777" w:rsidR="00250475" w:rsidRPr="00250475" w:rsidRDefault="00250475" w:rsidP="00250475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t>утверждено постановлением</w:t>
      </w:r>
    </w:p>
    <w:p w14:paraId="6695E113" w14:textId="77777777" w:rsidR="00250475" w:rsidRPr="00250475" w:rsidRDefault="00250475" w:rsidP="00250475">
      <w:pPr>
        <w:spacing w:after="0" w:line="240" w:lineRule="auto"/>
        <w:ind w:left="4860"/>
        <w:jc w:val="right"/>
        <w:rPr>
          <w:rFonts w:ascii="Arial" w:hAnsi="Arial" w:cs="Arial"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t xml:space="preserve">                   Администрации Верхнелюбажского сельсовета</w:t>
      </w:r>
    </w:p>
    <w:p w14:paraId="1EE882C7" w14:textId="77777777" w:rsidR="00250475" w:rsidRPr="00250475" w:rsidRDefault="00250475" w:rsidP="00250475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t xml:space="preserve">Фатежского района </w:t>
      </w:r>
    </w:p>
    <w:p w14:paraId="58EDBCD8" w14:textId="3ED781A3" w:rsidR="00250475" w:rsidRPr="00250475" w:rsidRDefault="00250475" w:rsidP="00250475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proofErr w:type="gramStart"/>
      <w:r w:rsidRPr="00250475">
        <w:rPr>
          <w:rFonts w:ascii="Arial" w:hAnsi="Arial" w:cs="Arial"/>
          <w:sz w:val="24"/>
          <w:szCs w:val="24"/>
        </w:rPr>
        <w:t>от  01.06.2023</w:t>
      </w:r>
      <w:proofErr w:type="gramEnd"/>
      <w:r w:rsidRPr="00250475">
        <w:rPr>
          <w:rFonts w:ascii="Arial" w:hAnsi="Arial" w:cs="Arial"/>
          <w:sz w:val="24"/>
          <w:szCs w:val="24"/>
        </w:rPr>
        <w:t xml:space="preserve"> г.   № 38/1</w:t>
      </w:r>
    </w:p>
    <w:p w14:paraId="33729F48" w14:textId="77777777" w:rsidR="00250475" w:rsidRPr="00250475" w:rsidRDefault="00250475" w:rsidP="00250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56DD0" w14:textId="77777777" w:rsidR="00250475" w:rsidRPr="00250475" w:rsidRDefault="00250475" w:rsidP="00250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2AA8B" w14:textId="77777777" w:rsidR="00250475" w:rsidRPr="00250475" w:rsidRDefault="00250475" w:rsidP="00250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355224" w14:textId="77777777" w:rsidR="00250475" w:rsidRPr="00250475" w:rsidRDefault="00250475" w:rsidP="002504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475">
        <w:rPr>
          <w:rFonts w:ascii="Arial" w:hAnsi="Arial" w:cs="Arial"/>
          <w:b/>
          <w:sz w:val="24"/>
          <w:szCs w:val="24"/>
        </w:rPr>
        <w:t>СОСТАВ</w:t>
      </w:r>
    </w:p>
    <w:p w14:paraId="1F9CF909" w14:textId="77777777" w:rsidR="00250475" w:rsidRPr="00250475" w:rsidRDefault="00250475" w:rsidP="002504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0A8C75" w14:textId="77777777" w:rsidR="00250475" w:rsidRPr="00250475" w:rsidRDefault="00250475" w:rsidP="002504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t xml:space="preserve">Оргкомитета </w:t>
      </w:r>
      <w:proofErr w:type="gramStart"/>
      <w:r w:rsidRPr="00250475">
        <w:rPr>
          <w:rFonts w:ascii="Arial" w:hAnsi="Arial" w:cs="Arial"/>
          <w:sz w:val="24"/>
          <w:szCs w:val="24"/>
        </w:rPr>
        <w:t>по  проведению</w:t>
      </w:r>
      <w:proofErr w:type="gramEnd"/>
      <w:r w:rsidRPr="00250475">
        <w:rPr>
          <w:rFonts w:ascii="Arial" w:hAnsi="Arial" w:cs="Arial"/>
          <w:sz w:val="24"/>
          <w:szCs w:val="24"/>
        </w:rPr>
        <w:t xml:space="preserve">  на территории  администрации Верхнелюбажского сельсовета межведомственной профилактической операции «Подросток»</w:t>
      </w:r>
    </w:p>
    <w:p w14:paraId="03BB5B92" w14:textId="77777777" w:rsidR="00250475" w:rsidRPr="00250475" w:rsidRDefault="00250475" w:rsidP="00250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B49534" w14:textId="4B75C658" w:rsidR="00250475" w:rsidRPr="00250475" w:rsidRDefault="00250475" w:rsidP="002504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Скиба Н.Н.</w:t>
      </w:r>
      <w:r w:rsidRPr="00250475">
        <w:rPr>
          <w:rFonts w:ascii="Arial" w:hAnsi="Arial" w:cs="Arial"/>
          <w:sz w:val="24"/>
          <w:szCs w:val="24"/>
        </w:rPr>
        <w:t xml:space="preserve"> –   глава Верхнелюбажского сельсовета.</w:t>
      </w:r>
    </w:p>
    <w:p w14:paraId="3BCCC954" w14:textId="005058EE" w:rsidR="00250475" w:rsidRPr="00250475" w:rsidRDefault="00250475" w:rsidP="002504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Лунина Г.А.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2504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заведующая</w:t>
      </w:r>
      <w:proofErr w:type="gramEnd"/>
      <w:r>
        <w:rPr>
          <w:rFonts w:ascii="Arial" w:hAnsi="Arial" w:cs="Arial"/>
          <w:sz w:val="24"/>
          <w:szCs w:val="24"/>
        </w:rPr>
        <w:t xml:space="preserve"> филиалом </w:t>
      </w:r>
      <w:r w:rsidRPr="00250475">
        <w:rPr>
          <w:rFonts w:ascii="Arial" w:hAnsi="Arial" w:cs="Arial"/>
          <w:sz w:val="24"/>
          <w:szCs w:val="24"/>
        </w:rPr>
        <w:t xml:space="preserve">«Верхнелюбажский сельский Дом Культуры» </w:t>
      </w:r>
    </w:p>
    <w:p w14:paraId="3A546266" w14:textId="77777777" w:rsidR="00250475" w:rsidRPr="00250475" w:rsidRDefault="00250475" w:rsidP="002504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0475">
        <w:rPr>
          <w:rFonts w:ascii="Arial" w:hAnsi="Arial" w:cs="Arial"/>
          <w:sz w:val="24"/>
          <w:szCs w:val="24"/>
        </w:rPr>
        <w:t>Пучинин</w:t>
      </w:r>
      <w:proofErr w:type="spellEnd"/>
      <w:r w:rsidRPr="00250475">
        <w:rPr>
          <w:rFonts w:ascii="Arial" w:hAnsi="Arial" w:cs="Arial"/>
          <w:sz w:val="24"/>
          <w:szCs w:val="24"/>
        </w:rPr>
        <w:t xml:space="preserve"> А.А.– директор МКОУ «</w:t>
      </w:r>
      <w:proofErr w:type="spellStart"/>
      <w:r w:rsidRPr="00250475">
        <w:rPr>
          <w:rFonts w:ascii="Arial" w:hAnsi="Arial" w:cs="Arial"/>
          <w:sz w:val="24"/>
          <w:szCs w:val="24"/>
        </w:rPr>
        <w:t>Верхнелюбажская</w:t>
      </w:r>
      <w:proofErr w:type="spellEnd"/>
      <w:r w:rsidRPr="00250475">
        <w:rPr>
          <w:rFonts w:ascii="Arial" w:hAnsi="Arial" w:cs="Arial"/>
          <w:sz w:val="24"/>
          <w:szCs w:val="24"/>
        </w:rPr>
        <w:t xml:space="preserve"> средняя общеобразовательная школа» (по согласованию).</w:t>
      </w:r>
    </w:p>
    <w:p w14:paraId="524FB673" w14:textId="77777777" w:rsidR="00250475" w:rsidRPr="00250475" w:rsidRDefault="00250475" w:rsidP="002504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0475">
        <w:rPr>
          <w:rFonts w:ascii="Arial" w:hAnsi="Arial" w:cs="Arial"/>
          <w:sz w:val="24"/>
          <w:szCs w:val="24"/>
        </w:rPr>
        <w:t>Понарина</w:t>
      </w:r>
      <w:proofErr w:type="spellEnd"/>
      <w:r w:rsidRPr="00250475">
        <w:rPr>
          <w:rFonts w:ascii="Arial" w:hAnsi="Arial" w:cs="Arial"/>
          <w:sz w:val="24"/>
          <w:szCs w:val="24"/>
        </w:rPr>
        <w:t xml:space="preserve"> О.Р. - Социальный педагог МБОУ «</w:t>
      </w:r>
      <w:proofErr w:type="spellStart"/>
      <w:r w:rsidRPr="00250475">
        <w:rPr>
          <w:rFonts w:ascii="Arial" w:hAnsi="Arial" w:cs="Arial"/>
          <w:sz w:val="24"/>
          <w:szCs w:val="24"/>
        </w:rPr>
        <w:t>Верхнелюбажская</w:t>
      </w:r>
      <w:proofErr w:type="spellEnd"/>
      <w:r w:rsidRPr="00250475">
        <w:rPr>
          <w:rFonts w:ascii="Arial" w:hAnsi="Arial" w:cs="Arial"/>
          <w:sz w:val="24"/>
          <w:szCs w:val="24"/>
        </w:rPr>
        <w:t xml:space="preserve"> средняя </w:t>
      </w:r>
      <w:proofErr w:type="gramStart"/>
      <w:r w:rsidRPr="00250475">
        <w:rPr>
          <w:rFonts w:ascii="Arial" w:hAnsi="Arial" w:cs="Arial"/>
          <w:sz w:val="24"/>
          <w:szCs w:val="24"/>
        </w:rPr>
        <w:t>общеобразовательная  школа</w:t>
      </w:r>
      <w:proofErr w:type="gramEnd"/>
      <w:r w:rsidRPr="00250475">
        <w:rPr>
          <w:rFonts w:ascii="Arial" w:hAnsi="Arial" w:cs="Arial"/>
          <w:sz w:val="24"/>
          <w:szCs w:val="24"/>
        </w:rPr>
        <w:t>» (по согласованию).</w:t>
      </w:r>
    </w:p>
    <w:p w14:paraId="571739FC" w14:textId="77777777" w:rsidR="00250475" w:rsidRPr="00250475" w:rsidRDefault="00250475" w:rsidP="002504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475">
        <w:rPr>
          <w:rFonts w:ascii="Arial" w:hAnsi="Arial" w:cs="Arial"/>
          <w:sz w:val="24"/>
          <w:szCs w:val="24"/>
        </w:rPr>
        <w:t xml:space="preserve">Дашков А.М. </w:t>
      </w:r>
      <w:proofErr w:type="gramStart"/>
      <w:r w:rsidRPr="00250475">
        <w:rPr>
          <w:rFonts w:ascii="Arial" w:hAnsi="Arial" w:cs="Arial"/>
          <w:sz w:val="24"/>
          <w:szCs w:val="24"/>
        </w:rPr>
        <w:t>–  участковый</w:t>
      </w:r>
      <w:proofErr w:type="gramEnd"/>
      <w:r w:rsidRPr="00250475">
        <w:rPr>
          <w:rFonts w:ascii="Arial" w:hAnsi="Arial" w:cs="Arial"/>
          <w:sz w:val="24"/>
          <w:szCs w:val="24"/>
        </w:rPr>
        <w:t xml:space="preserve"> уполномоченный МО МВД «Фатежский» (по согласованию).</w:t>
      </w:r>
    </w:p>
    <w:p w14:paraId="0977E33C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552B6B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6F91AB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34393E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684DD90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348F38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56709C5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CEEADC6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8D6249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A009728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B3D77D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55E96ED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8D0C4A2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C146015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4B6C850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32F983B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3EFC9F3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1236A29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6AC7C89" w14:textId="77777777" w:rsidR="007B627F" w:rsidRPr="003525F6" w:rsidRDefault="007B627F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34FB655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D7D9F13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C256200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19D7786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0B617E3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6232139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16B8A1B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9EEA49C" w14:textId="77777777" w:rsidR="00250475" w:rsidRDefault="00250475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2328536" w14:textId="559E033A" w:rsidR="007B627F" w:rsidRPr="003525F6" w:rsidRDefault="007B627F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572D429B" w14:textId="77777777" w:rsidR="007B627F" w:rsidRPr="003525F6" w:rsidRDefault="007B627F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lastRenderedPageBreak/>
        <w:t>утверждено постановлением</w:t>
      </w:r>
    </w:p>
    <w:p w14:paraId="7E6113EA" w14:textId="4015FAA5" w:rsidR="007B627F" w:rsidRDefault="007B627F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 xml:space="preserve">Администрации </w:t>
      </w:r>
      <w:r w:rsidR="00250475">
        <w:rPr>
          <w:rFonts w:ascii="Arial" w:hAnsi="Arial" w:cs="Arial"/>
          <w:sz w:val="24"/>
          <w:szCs w:val="24"/>
        </w:rPr>
        <w:t>Верхнелюбажского</w:t>
      </w:r>
    </w:p>
    <w:p w14:paraId="6D45EF84" w14:textId="77777777" w:rsidR="007B627F" w:rsidRPr="003525F6" w:rsidRDefault="007B627F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14:paraId="2F02905E" w14:textId="2553092F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01.06.2023 года №</w:t>
      </w:r>
      <w:r w:rsidR="00250475">
        <w:rPr>
          <w:rFonts w:ascii="Arial" w:hAnsi="Arial" w:cs="Arial"/>
          <w:sz w:val="24"/>
          <w:szCs w:val="24"/>
        </w:rPr>
        <w:t>38/1</w:t>
      </w:r>
    </w:p>
    <w:p w14:paraId="106931E7" w14:textId="77777777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14:paraId="2EAC36E6" w14:textId="77777777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</w:t>
      </w:r>
      <w:r w:rsidRPr="000E13B7">
        <w:rPr>
          <w:rFonts w:ascii="Arial" w:hAnsi="Arial" w:cs="Arial"/>
          <w:color w:val="000000"/>
          <w:sz w:val="24"/>
          <w:szCs w:val="24"/>
        </w:rPr>
        <w:t>профилактической</w:t>
      </w:r>
    </w:p>
    <w:p w14:paraId="1FC2D013" w14:textId="77777777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14:paraId="0FB53D6D" w14:textId="77777777" w:rsidR="007B627F" w:rsidRDefault="007B627F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0E13B7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Pr="000E13B7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414BBAEA" w14:textId="565A04DD" w:rsidR="007B627F" w:rsidRPr="003B3DD8" w:rsidRDefault="007B627F" w:rsidP="003B3DD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14:paraId="114E829F" w14:textId="77777777" w:rsidR="007B627F" w:rsidRPr="00946A44" w:rsidRDefault="007B627F" w:rsidP="00946A4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41"/>
          <w:sz w:val="32"/>
          <w:szCs w:val="32"/>
        </w:rPr>
        <w:t>План</w:t>
      </w:r>
    </w:p>
    <w:p w14:paraId="33A45259" w14:textId="56796E39" w:rsidR="007B627F" w:rsidRPr="003B3DD8" w:rsidRDefault="007B627F" w:rsidP="003B3D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6A44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мероприятий по проведению </w:t>
      </w:r>
      <w:r w:rsidRPr="00946A44">
        <w:rPr>
          <w:rFonts w:ascii="Arial" w:hAnsi="Arial" w:cs="Arial"/>
          <w:b/>
          <w:sz w:val="32"/>
          <w:szCs w:val="32"/>
        </w:rPr>
        <w:t>межведомственной профилактической операции «Подросток»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134"/>
        <w:gridCol w:w="3118"/>
      </w:tblGrid>
      <w:tr w:rsidR="00250475" w:rsidRPr="003B3DD8" w14:paraId="57826135" w14:textId="77777777" w:rsidTr="0046528F">
        <w:tc>
          <w:tcPr>
            <w:tcW w:w="851" w:type="dxa"/>
          </w:tcPr>
          <w:p w14:paraId="7EEFB042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№ </w:t>
            </w:r>
            <w:proofErr w:type="spellStart"/>
            <w:r w:rsidRPr="003B3DD8">
              <w:rPr>
                <w:rFonts w:ascii="Arial" w:hAnsi="Arial" w:cs="Arial"/>
              </w:rPr>
              <w:t>п.п</w:t>
            </w:r>
            <w:proofErr w:type="spellEnd"/>
            <w:r w:rsidRPr="003B3DD8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14:paraId="4C49BF0C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Содержание мероприятий</w:t>
            </w:r>
          </w:p>
        </w:tc>
        <w:tc>
          <w:tcPr>
            <w:tcW w:w="1134" w:type="dxa"/>
          </w:tcPr>
          <w:p w14:paraId="44331EED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118" w:type="dxa"/>
          </w:tcPr>
          <w:p w14:paraId="783655B1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Исполнитель</w:t>
            </w:r>
          </w:p>
        </w:tc>
      </w:tr>
      <w:tr w:rsidR="00250475" w:rsidRPr="003B3DD8" w14:paraId="04D966AA" w14:textId="77777777" w:rsidTr="0046528F">
        <w:tc>
          <w:tcPr>
            <w:tcW w:w="851" w:type="dxa"/>
          </w:tcPr>
          <w:p w14:paraId="3FD81C79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14:paraId="60C92F36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212521FB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14:paraId="28955B39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4</w:t>
            </w:r>
          </w:p>
        </w:tc>
      </w:tr>
      <w:tr w:rsidR="00250475" w:rsidRPr="003B3DD8" w14:paraId="7BF9C9B4" w14:textId="77777777" w:rsidTr="0046528F">
        <w:tc>
          <w:tcPr>
            <w:tcW w:w="851" w:type="dxa"/>
          </w:tcPr>
          <w:p w14:paraId="234429C7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9037C9B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Провести оперативно-поисковые мероприятия с целью выявления фактов вовлечения несовершеннолетних в пьянство, употребление наркотических средств и психотропных веществ</w:t>
            </w:r>
          </w:p>
        </w:tc>
        <w:tc>
          <w:tcPr>
            <w:tcW w:w="1134" w:type="dxa"/>
          </w:tcPr>
          <w:p w14:paraId="65CFFA75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В течение месяца</w:t>
            </w:r>
          </w:p>
        </w:tc>
        <w:tc>
          <w:tcPr>
            <w:tcW w:w="3118" w:type="dxa"/>
          </w:tcPr>
          <w:p w14:paraId="76C84486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 Администрация Верхнелюбажского сельсовета участковый уполномоченный МО МВД «Фатежский»  </w:t>
            </w:r>
          </w:p>
        </w:tc>
      </w:tr>
      <w:tr w:rsidR="00250475" w:rsidRPr="003B3DD8" w14:paraId="2BAFC525" w14:textId="77777777" w:rsidTr="0046528F">
        <w:tc>
          <w:tcPr>
            <w:tcW w:w="851" w:type="dxa"/>
          </w:tcPr>
          <w:p w14:paraId="38BBF680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DEC6CEF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 </w:t>
            </w:r>
          </w:p>
        </w:tc>
        <w:tc>
          <w:tcPr>
            <w:tcW w:w="1134" w:type="dxa"/>
          </w:tcPr>
          <w:p w14:paraId="121BDDE6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В течение месяца</w:t>
            </w:r>
          </w:p>
        </w:tc>
        <w:tc>
          <w:tcPr>
            <w:tcW w:w="3118" w:type="dxa"/>
          </w:tcPr>
          <w:p w14:paraId="521C888F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Администрация Верхнелюбажского </w:t>
            </w:r>
            <w:proofErr w:type="gramStart"/>
            <w:r w:rsidRPr="003B3DD8">
              <w:rPr>
                <w:rFonts w:ascii="Arial" w:hAnsi="Arial" w:cs="Arial"/>
              </w:rPr>
              <w:t>сельсовета  участковый</w:t>
            </w:r>
            <w:proofErr w:type="gramEnd"/>
            <w:r w:rsidRPr="003B3DD8">
              <w:rPr>
                <w:rFonts w:ascii="Arial" w:hAnsi="Arial" w:cs="Arial"/>
              </w:rPr>
              <w:t xml:space="preserve"> уполномоченный МО МВД «Фатежский»  </w:t>
            </w:r>
          </w:p>
        </w:tc>
      </w:tr>
      <w:tr w:rsidR="00250475" w:rsidRPr="003B3DD8" w14:paraId="00DB3EFF" w14:textId="77777777" w:rsidTr="0046528F">
        <w:tc>
          <w:tcPr>
            <w:tcW w:w="851" w:type="dxa"/>
          </w:tcPr>
          <w:p w14:paraId="112AE533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5A79751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Организовать встречи с жителями сел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1134" w:type="dxa"/>
          </w:tcPr>
          <w:p w14:paraId="7964C455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В течении всего срока</w:t>
            </w:r>
          </w:p>
        </w:tc>
        <w:tc>
          <w:tcPr>
            <w:tcW w:w="3118" w:type="dxa"/>
          </w:tcPr>
          <w:p w14:paraId="29CCDCC7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</w:p>
          <w:p w14:paraId="333E8759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Администрация Верхнелюбажского сельсовета</w:t>
            </w:r>
          </w:p>
        </w:tc>
      </w:tr>
      <w:tr w:rsidR="00250475" w:rsidRPr="003B3DD8" w14:paraId="303616B9" w14:textId="77777777" w:rsidTr="0046528F">
        <w:tc>
          <w:tcPr>
            <w:tcW w:w="851" w:type="dxa"/>
          </w:tcPr>
          <w:p w14:paraId="760C720F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68096D8" w14:textId="77777777" w:rsidR="00250475" w:rsidRPr="003B3DD8" w:rsidRDefault="00250475" w:rsidP="004652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3DD8">
              <w:rPr>
                <w:rStyle w:val="10pt1pt"/>
                <w:rFonts w:ascii="Arial" w:hAnsi="Arial" w:cs="Arial"/>
                <w:sz w:val="22"/>
                <w:szCs w:val="22"/>
              </w:rPr>
              <w:t>Провести профилактические мероприятия в детских оздоровительных учреждениях, по</w:t>
            </w:r>
            <w:r w:rsidRPr="003B3DD8">
              <w:rPr>
                <w:rStyle w:val="Dotum8pt"/>
                <w:rFonts w:ascii="Arial" w:hAnsi="Arial" w:cs="Arial"/>
                <w:sz w:val="22"/>
                <w:szCs w:val="22"/>
              </w:rPr>
              <w:t xml:space="preserve"> </w:t>
            </w:r>
            <w:r w:rsidRPr="003B3DD8">
              <w:rPr>
                <w:rStyle w:val="10pt1pt"/>
                <w:rFonts w:ascii="Arial" w:hAnsi="Arial" w:cs="Arial"/>
                <w:sz w:val="22"/>
                <w:szCs w:val="22"/>
              </w:rPr>
              <w:t>разъяснению о вреде потребления наркотических средств и психотропных веществ,</w:t>
            </w:r>
            <w:r w:rsidRPr="003B3DD8">
              <w:rPr>
                <w:rStyle w:val="Dotum8pt"/>
                <w:rFonts w:ascii="Arial" w:hAnsi="Arial" w:cs="Arial"/>
                <w:sz w:val="22"/>
                <w:szCs w:val="22"/>
              </w:rPr>
              <w:t xml:space="preserve"> </w:t>
            </w:r>
            <w:r w:rsidRPr="003B3DD8">
              <w:rPr>
                <w:rStyle w:val="10pt1pt"/>
                <w:rFonts w:ascii="Arial" w:hAnsi="Arial" w:cs="Arial"/>
                <w:sz w:val="22"/>
                <w:szCs w:val="22"/>
              </w:rPr>
              <w:t>а также об ответственности в их незаконном обороте.</w:t>
            </w:r>
          </w:p>
        </w:tc>
        <w:tc>
          <w:tcPr>
            <w:tcW w:w="1134" w:type="dxa"/>
          </w:tcPr>
          <w:p w14:paraId="1E27C958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В течении всего срока</w:t>
            </w:r>
          </w:p>
        </w:tc>
        <w:tc>
          <w:tcPr>
            <w:tcW w:w="3118" w:type="dxa"/>
          </w:tcPr>
          <w:p w14:paraId="4E691421" w14:textId="256D5EF6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Директор МКОУ «</w:t>
            </w:r>
            <w:proofErr w:type="spellStart"/>
            <w:r w:rsidRPr="003B3DD8">
              <w:rPr>
                <w:rFonts w:ascii="Arial" w:hAnsi="Arial" w:cs="Arial"/>
              </w:rPr>
              <w:t>Верхнелюбажская</w:t>
            </w:r>
            <w:proofErr w:type="spellEnd"/>
            <w:r w:rsidRPr="003B3DD8">
              <w:rPr>
                <w:rFonts w:ascii="Arial" w:hAnsi="Arial" w:cs="Arial"/>
              </w:rPr>
              <w:t xml:space="preserve"> средняя </w:t>
            </w:r>
            <w:proofErr w:type="spellStart"/>
            <w:proofErr w:type="gramStart"/>
            <w:r w:rsidRPr="003B3DD8">
              <w:rPr>
                <w:rFonts w:ascii="Arial" w:hAnsi="Arial" w:cs="Arial"/>
              </w:rPr>
              <w:t>общ.школа</w:t>
            </w:r>
            <w:proofErr w:type="spellEnd"/>
            <w:proofErr w:type="gramEnd"/>
            <w:r w:rsidRPr="003B3DD8">
              <w:rPr>
                <w:rFonts w:ascii="Arial" w:hAnsi="Arial" w:cs="Arial"/>
              </w:rPr>
              <w:t xml:space="preserve">», </w:t>
            </w:r>
            <w:r w:rsidR="003B3DD8" w:rsidRPr="003B3DD8">
              <w:rPr>
                <w:rFonts w:ascii="Arial" w:hAnsi="Arial" w:cs="Arial"/>
              </w:rPr>
              <w:t xml:space="preserve">заведующая филиалом </w:t>
            </w:r>
            <w:r w:rsidRPr="003B3DD8">
              <w:rPr>
                <w:rFonts w:ascii="Arial" w:hAnsi="Arial" w:cs="Arial"/>
              </w:rPr>
              <w:t>«Верхнелюбажский СДК»</w:t>
            </w:r>
          </w:p>
        </w:tc>
      </w:tr>
      <w:tr w:rsidR="00250475" w:rsidRPr="003B3DD8" w14:paraId="328FE229" w14:textId="77777777" w:rsidTr="0046528F">
        <w:tc>
          <w:tcPr>
            <w:tcW w:w="851" w:type="dxa"/>
          </w:tcPr>
          <w:p w14:paraId="26127DCB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E708C45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3B3DD8">
              <w:rPr>
                <w:rFonts w:ascii="Arial" w:hAnsi="Arial" w:cs="Arial"/>
              </w:rPr>
              <w:t>Принять  меры</w:t>
            </w:r>
            <w:proofErr w:type="gramEnd"/>
            <w:r w:rsidRPr="003B3DD8">
              <w:rPr>
                <w:rFonts w:ascii="Arial" w:hAnsi="Arial" w:cs="Arial"/>
              </w:rPr>
              <w:t xml:space="preserve"> по организации работы  кружков, секций, ДЮСШ, стадиона, учреждений культуры с детьми и подростками по месту жительства, уделив особое внимание несовершеннолетним, состоящим на учете в КДН</w:t>
            </w:r>
          </w:p>
        </w:tc>
        <w:tc>
          <w:tcPr>
            <w:tcW w:w="1134" w:type="dxa"/>
          </w:tcPr>
          <w:p w14:paraId="2EC1FD66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Июль-август</w:t>
            </w:r>
          </w:p>
        </w:tc>
        <w:tc>
          <w:tcPr>
            <w:tcW w:w="3118" w:type="dxa"/>
          </w:tcPr>
          <w:p w14:paraId="4DE057AA" w14:textId="021DB530" w:rsidR="00250475" w:rsidRPr="003B3DD8" w:rsidRDefault="00250475" w:rsidP="003B3DD8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Директор МКОУ «</w:t>
            </w:r>
            <w:proofErr w:type="spellStart"/>
            <w:r w:rsidRPr="003B3DD8">
              <w:rPr>
                <w:rFonts w:ascii="Arial" w:hAnsi="Arial" w:cs="Arial"/>
              </w:rPr>
              <w:t>Верхнелюбажская</w:t>
            </w:r>
            <w:proofErr w:type="spellEnd"/>
            <w:r w:rsidRPr="003B3DD8">
              <w:rPr>
                <w:rFonts w:ascii="Arial" w:hAnsi="Arial" w:cs="Arial"/>
              </w:rPr>
              <w:t xml:space="preserve"> средняя </w:t>
            </w:r>
            <w:proofErr w:type="spellStart"/>
            <w:proofErr w:type="gramStart"/>
            <w:r w:rsidRPr="003B3DD8">
              <w:rPr>
                <w:rFonts w:ascii="Arial" w:hAnsi="Arial" w:cs="Arial"/>
              </w:rPr>
              <w:t>общ.школа</w:t>
            </w:r>
            <w:proofErr w:type="spellEnd"/>
            <w:proofErr w:type="gramEnd"/>
            <w:r w:rsidRPr="003B3DD8">
              <w:rPr>
                <w:rFonts w:ascii="Arial" w:hAnsi="Arial" w:cs="Arial"/>
              </w:rPr>
              <w:t xml:space="preserve">», </w:t>
            </w:r>
            <w:r w:rsidR="003B3DD8" w:rsidRPr="003B3DD8">
              <w:rPr>
                <w:rFonts w:ascii="Arial" w:hAnsi="Arial" w:cs="Arial"/>
              </w:rPr>
              <w:t>заведующая филиалом «Верхнелюбажский СДК»</w:t>
            </w:r>
          </w:p>
        </w:tc>
      </w:tr>
      <w:tr w:rsidR="00250475" w:rsidRPr="003B3DD8" w14:paraId="7282D241" w14:textId="77777777" w:rsidTr="0046528F">
        <w:tc>
          <w:tcPr>
            <w:tcW w:w="851" w:type="dxa"/>
          </w:tcPr>
          <w:p w14:paraId="54E40AB9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B7C2E27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Усилить контроль за проведением дискотек в Доме культуры с. Верхний Любаж</w:t>
            </w:r>
          </w:p>
        </w:tc>
        <w:tc>
          <w:tcPr>
            <w:tcW w:w="1134" w:type="dxa"/>
          </w:tcPr>
          <w:p w14:paraId="76036AED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Июнь-август</w:t>
            </w:r>
          </w:p>
        </w:tc>
        <w:tc>
          <w:tcPr>
            <w:tcW w:w="3118" w:type="dxa"/>
          </w:tcPr>
          <w:p w14:paraId="7C2A015A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DD8">
              <w:rPr>
                <w:rFonts w:ascii="Arial" w:hAnsi="Arial" w:cs="Arial"/>
              </w:rPr>
              <w:t>Директор МКУК «Верхнелюбажский СДК</w:t>
            </w:r>
            <w:proofErr w:type="gramStart"/>
            <w:r w:rsidRPr="003B3DD8">
              <w:rPr>
                <w:rFonts w:ascii="Arial" w:hAnsi="Arial" w:cs="Arial"/>
              </w:rPr>
              <w:t>»,  участковый</w:t>
            </w:r>
            <w:proofErr w:type="gramEnd"/>
            <w:r w:rsidRPr="003B3DD8">
              <w:rPr>
                <w:rFonts w:ascii="Arial" w:hAnsi="Arial" w:cs="Arial"/>
              </w:rPr>
              <w:t xml:space="preserve"> уполномоченный МО МВД «Фатежский»  </w:t>
            </w:r>
          </w:p>
        </w:tc>
      </w:tr>
      <w:tr w:rsidR="00250475" w:rsidRPr="003B3DD8" w14:paraId="2A07160D" w14:textId="77777777" w:rsidTr="0046528F">
        <w:tc>
          <w:tcPr>
            <w:tcW w:w="851" w:type="dxa"/>
          </w:tcPr>
          <w:p w14:paraId="1FC8EB7F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9FF1F8E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 Изучить потребности малообеспеченных семей в различных видах социальной помощи, оказать помощь наиболее нуждающихся</w:t>
            </w:r>
          </w:p>
        </w:tc>
        <w:tc>
          <w:tcPr>
            <w:tcW w:w="1134" w:type="dxa"/>
          </w:tcPr>
          <w:p w14:paraId="4B6A822C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Июнь август</w:t>
            </w:r>
          </w:p>
        </w:tc>
        <w:tc>
          <w:tcPr>
            <w:tcW w:w="3118" w:type="dxa"/>
          </w:tcPr>
          <w:p w14:paraId="5010A7ED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Администрация Верхнелюбажского сельсовета</w:t>
            </w:r>
          </w:p>
        </w:tc>
      </w:tr>
      <w:tr w:rsidR="00250475" w:rsidRPr="003B3DD8" w14:paraId="05A542B8" w14:textId="77777777" w:rsidTr="0046528F">
        <w:tc>
          <w:tcPr>
            <w:tcW w:w="851" w:type="dxa"/>
          </w:tcPr>
          <w:p w14:paraId="6CE5BA3A" w14:textId="77777777" w:rsidR="00250475" w:rsidRPr="003B3DD8" w:rsidRDefault="00250475" w:rsidP="0025047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426242D" w14:textId="77777777" w:rsidR="00250475" w:rsidRPr="003B3DD8" w:rsidRDefault="00250475" w:rsidP="0046528F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  <w:b/>
              </w:rPr>
              <w:t xml:space="preserve"> </w:t>
            </w:r>
            <w:r w:rsidRPr="003B3DD8">
              <w:rPr>
                <w:rFonts w:ascii="Arial" w:hAnsi="Arial" w:cs="Arial"/>
              </w:rPr>
              <w:t xml:space="preserve">Принять меры по улучшению работы учреждений культуры в организации досуга подростков в летний период  </w:t>
            </w:r>
          </w:p>
        </w:tc>
        <w:tc>
          <w:tcPr>
            <w:tcW w:w="1134" w:type="dxa"/>
          </w:tcPr>
          <w:p w14:paraId="0646BBC7" w14:textId="77777777" w:rsidR="00250475" w:rsidRPr="003B3DD8" w:rsidRDefault="00250475" w:rsidP="00465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Июнь-август</w:t>
            </w:r>
          </w:p>
        </w:tc>
        <w:tc>
          <w:tcPr>
            <w:tcW w:w="3118" w:type="dxa"/>
          </w:tcPr>
          <w:p w14:paraId="64AEAF0D" w14:textId="77777777" w:rsidR="003B3DD8" w:rsidRPr="003B3DD8" w:rsidRDefault="003B3DD8" w:rsidP="003B3DD8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 xml:space="preserve">заведующая филиалом   </w:t>
            </w:r>
          </w:p>
          <w:p w14:paraId="717737D1" w14:textId="1C7E6569" w:rsidR="00250475" w:rsidRPr="003B3DD8" w:rsidRDefault="003B3DD8" w:rsidP="003B3DD8">
            <w:pPr>
              <w:spacing w:after="0" w:line="240" w:lineRule="auto"/>
              <w:rPr>
                <w:rFonts w:ascii="Arial" w:hAnsi="Arial" w:cs="Arial"/>
              </w:rPr>
            </w:pPr>
            <w:r w:rsidRPr="003B3DD8">
              <w:rPr>
                <w:rFonts w:ascii="Arial" w:hAnsi="Arial" w:cs="Arial"/>
              </w:rPr>
              <w:t>«Верхнелюбажский СДК»</w:t>
            </w:r>
          </w:p>
        </w:tc>
      </w:tr>
    </w:tbl>
    <w:p w14:paraId="66DB17AC" w14:textId="77777777" w:rsidR="007B627F" w:rsidRPr="003B3DD8" w:rsidRDefault="007B627F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B627F" w:rsidRPr="003B3DD8" w:rsidSect="00946A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EC8"/>
    <w:multiLevelType w:val="hybridMultilevel"/>
    <w:tmpl w:val="6C28BA3A"/>
    <w:lvl w:ilvl="0" w:tplc="DE0AAF9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0A96C8C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5D94535"/>
    <w:multiLevelType w:val="hybridMultilevel"/>
    <w:tmpl w:val="B7E2D50E"/>
    <w:lvl w:ilvl="0" w:tplc="EC44A9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7CB923F6"/>
    <w:multiLevelType w:val="hybridMultilevel"/>
    <w:tmpl w:val="28C8F724"/>
    <w:lvl w:ilvl="0" w:tplc="9982934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20164067">
    <w:abstractNumId w:val="5"/>
  </w:num>
  <w:num w:numId="2" w16cid:durableId="1497499429">
    <w:abstractNumId w:val="2"/>
  </w:num>
  <w:num w:numId="3" w16cid:durableId="2102288552">
    <w:abstractNumId w:val="1"/>
  </w:num>
  <w:num w:numId="4" w16cid:durableId="1919250253">
    <w:abstractNumId w:val="4"/>
  </w:num>
  <w:num w:numId="5" w16cid:durableId="762411107">
    <w:abstractNumId w:val="7"/>
  </w:num>
  <w:num w:numId="6" w16cid:durableId="1533110285">
    <w:abstractNumId w:val="6"/>
  </w:num>
  <w:num w:numId="7" w16cid:durableId="1699160704">
    <w:abstractNumId w:val="0"/>
  </w:num>
  <w:num w:numId="8" w16cid:durableId="203996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14E"/>
    <w:rsid w:val="000063A8"/>
    <w:rsid w:val="00020757"/>
    <w:rsid w:val="0003796F"/>
    <w:rsid w:val="000709EC"/>
    <w:rsid w:val="000A2155"/>
    <w:rsid w:val="000A56A8"/>
    <w:rsid w:val="000E13B7"/>
    <w:rsid w:val="000F670D"/>
    <w:rsid w:val="00205758"/>
    <w:rsid w:val="00212DF8"/>
    <w:rsid w:val="00250475"/>
    <w:rsid w:val="002543F2"/>
    <w:rsid w:val="00255316"/>
    <w:rsid w:val="00291EC2"/>
    <w:rsid w:val="002C6D56"/>
    <w:rsid w:val="002E0E6F"/>
    <w:rsid w:val="002E7AA2"/>
    <w:rsid w:val="003025AD"/>
    <w:rsid w:val="00310984"/>
    <w:rsid w:val="003525F6"/>
    <w:rsid w:val="003B3DD8"/>
    <w:rsid w:val="0043094B"/>
    <w:rsid w:val="00474F15"/>
    <w:rsid w:val="0048326F"/>
    <w:rsid w:val="004B7AFC"/>
    <w:rsid w:val="005165B7"/>
    <w:rsid w:val="00553057"/>
    <w:rsid w:val="00561A4C"/>
    <w:rsid w:val="005830F2"/>
    <w:rsid w:val="00592E0F"/>
    <w:rsid w:val="005C5038"/>
    <w:rsid w:val="005E068F"/>
    <w:rsid w:val="00631056"/>
    <w:rsid w:val="007815A8"/>
    <w:rsid w:val="0079229C"/>
    <w:rsid w:val="007978C5"/>
    <w:rsid w:val="007B627F"/>
    <w:rsid w:val="007C2085"/>
    <w:rsid w:val="00802B33"/>
    <w:rsid w:val="00806AF3"/>
    <w:rsid w:val="0084030C"/>
    <w:rsid w:val="00854800"/>
    <w:rsid w:val="00887F6F"/>
    <w:rsid w:val="008A6A2F"/>
    <w:rsid w:val="0094653B"/>
    <w:rsid w:val="00946A44"/>
    <w:rsid w:val="0095514E"/>
    <w:rsid w:val="009A7EB6"/>
    <w:rsid w:val="00A03732"/>
    <w:rsid w:val="00A153EF"/>
    <w:rsid w:val="00A330A4"/>
    <w:rsid w:val="00A90111"/>
    <w:rsid w:val="00B22487"/>
    <w:rsid w:val="00B533BD"/>
    <w:rsid w:val="00C04C37"/>
    <w:rsid w:val="00C3106B"/>
    <w:rsid w:val="00C36FC1"/>
    <w:rsid w:val="00D342E5"/>
    <w:rsid w:val="00D36235"/>
    <w:rsid w:val="00D60A49"/>
    <w:rsid w:val="00DB7C58"/>
    <w:rsid w:val="00E03570"/>
    <w:rsid w:val="00E04EB8"/>
    <w:rsid w:val="00E309A0"/>
    <w:rsid w:val="00E629EC"/>
    <w:rsid w:val="00E84BD4"/>
    <w:rsid w:val="00EF415B"/>
    <w:rsid w:val="00F46C13"/>
    <w:rsid w:val="00F51DE4"/>
    <w:rsid w:val="00F62730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C9F8"/>
  <w15:docId w15:val="{E7E4643A-6691-4DED-B2A8-E1E60EA5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8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51DE4"/>
    <w:pPr>
      <w:ind w:left="720"/>
      <w:contextualSpacing/>
    </w:pPr>
  </w:style>
  <w:style w:type="character" w:customStyle="1" w:styleId="10pt1pt">
    <w:name w:val="Основной текст + 10 pt;Интервал 1 pt"/>
    <w:rsid w:val="00250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8pt">
    <w:name w:val="Основной текст + Dotum;8 pt"/>
    <w:rsid w:val="00250475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ody Text"/>
    <w:basedOn w:val="a"/>
    <w:link w:val="a6"/>
    <w:rsid w:val="0025047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250475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27</cp:revision>
  <cp:lastPrinted>2023-06-08T10:11:00Z</cp:lastPrinted>
  <dcterms:created xsi:type="dcterms:W3CDTF">2015-06-02T06:01:00Z</dcterms:created>
  <dcterms:modified xsi:type="dcterms:W3CDTF">2023-06-08T10:12:00Z</dcterms:modified>
</cp:coreProperties>
</file>