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</w:t>
      </w:r>
      <w:proofErr w:type="gramStart"/>
      <w:r w:rsidRPr="003A4528">
        <w:rPr>
          <w:rFonts w:ascii="Courier New" w:hAnsi="Courier New" w:cs="Courier New"/>
          <w:b/>
          <w:bCs/>
          <w:sz w:val="20"/>
          <w:szCs w:val="20"/>
        </w:rPr>
        <w:t>находящегося</w:t>
      </w:r>
      <w:proofErr w:type="gramEnd"/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в муниципальной собственности,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4" w:history="1">
        <w:r w:rsidRPr="003A4528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___________________,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по адресу: ____________________________,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 xml:space="preserve">(указать  основания в  соответствии с </w:t>
      </w:r>
      <w:hyperlink r:id="rId5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6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  <w:proofErr w:type="gramEnd"/>
    </w:p>
    <w:p w:rsidR="00794C13" w:rsidRPr="003A4528" w:rsidRDefault="00956A70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7" w:history="1">
        <w:proofErr w:type="gramStart"/>
        <w:r w:rsidR="00794C13"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794C13" w:rsidRPr="003A4528">
        <w:rPr>
          <w:rFonts w:ascii="Courier New" w:hAnsi="Courier New" w:cs="Courier New"/>
          <w:sz w:val="20"/>
          <w:szCs w:val="20"/>
        </w:rPr>
        <w:t>/</w:t>
      </w:r>
      <w:hyperlink r:id="rId8" w:history="1">
        <w:r w:rsidR="00794C13"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794C13"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земельного  участка,  изымаемого  для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(или: муниципальных)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нужд, на основании Решения ______________________ от "__"_____ __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>. N __.)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для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территориального  планирования (и (или) проектом планировки территории),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A4528">
        <w:rPr>
          <w:rFonts w:ascii="Courier New" w:hAnsi="Courier New" w:cs="Courier New"/>
          <w:sz w:val="20"/>
          <w:szCs w:val="20"/>
        </w:rPr>
        <w:t>основании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Решения ___________________________ от "___"_____ ____ г. N ___.)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(Вариант:</w:t>
      </w:r>
      <w:proofErr w:type="gramEnd"/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Решения _________________________________ от "___"_________ ____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г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>. N ___ о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предварительном </w:t>
      </w:r>
      <w:proofErr w:type="gramStart"/>
      <w:r w:rsidRPr="003A4528">
        <w:rPr>
          <w:rFonts w:ascii="Courier New" w:hAnsi="Courier New" w:cs="Courier New"/>
          <w:sz w:val="20"/>
          <w:szCs w:val="20"/>
        </w:rPr>
        <w:t>согласовании</w:t>
      </w:r>
      <w:proofErr w:type="gramEnd"/>
      <w:r w:rsidRPr="003A4528">
        <w:rPr>
          <w:rFonts w:ascii="Courier New" w:hAnsi="Courier New" w:cs="Courier New"/>
          <w:sz w:val="20"/>
          <w:szCs w:val="20"/>
        </w:rPr>
        <w:t xml:space="preserve"> предоставления земельного участка.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"___"________ ____ </w:t>
      </w:r>
      <w:proofErr w:type="gramStart"/>
      <w:r w:rsidRPr="003A45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A4528">
        <w:rPr>
          <w:rFonts w:ascii="Times New Roman" w:hAnsi="Times New Roman" w:cs="Times New Roman"/>
          <w:sz w:val="24"/>
          <w:szCs w:val="24"/>
        </w:rPr>
        <w:t>.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794C13" w:rsidRPr="003A4528" w:rsidRDefault="00794C13" w:rsidP="00794C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794C13" w:rsidRPr="003A4528" w:rsidRDefault="00794C13" w:rsidP="00794C13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8B31C1" w:rsidRPr="00794C13" w:rsidRDefault="008B31C1" w:rsidP="00794C13"/>
    <w:sectPr w:rsidR="008B31C1" w:rsidRPr="00794C13" w:rsidSect="000D6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0D62CC"/>
    <w:rsid w:val="00794C13"/>
    <w:rsid w:val="008B31C1"/>
    <w:rsid w:val="00956A70"/>
    <w:rsid w:val="009927AC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1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4</cp:revision>
  <dcterms:created xsi:type="dcterms:W3CDTF">2016-09-20T12:28:00Z</dcterms:created>
  <dcterms:modified xsi:type="dcterms:W3CDTF">2018-02-13T17:08:00Z</dcterms:modified>
</cp:coreProperties>
</file>