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39" w:rsidRPr="00C977B7" w:rsidRDefault="00C82939" w:rsidP="00C829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2939" w:rsidRPr="00C977B7" w:rsidRDefault="00C82939" w:rsidP="00C829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B7">
        <w:rPr>
          <w:rFonts w:ascii="Times New Roman" w:hAnsi="Times New Roman" w:cs="Times New Roman"/>
          <w:b/>
          <w:sz w:val="28"/>
          <w:szCs w:val="28"/>
        </w:rPr>
        <w:t>Верхнелюбажского сельсовета</w:t>
      </w:r>
    </w:p>
    <w:p w:rsidR="00C82939" w:rsidRPr="00C977B7" w:rsidRDefault="00C82939" w:rsidP="00C8293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7B7">
        <w:rPr>
          <w:rFonts w:ascii="Times New Roman" w:hAnsi="Times New Roman" w:cs="Times New Roman"/>
          <w:b/>
          <w:sz w:val="28"/>
          <w:szCs w:val="28"/>
        </w:rPr>
        <w:t xml:space="preserve">Фатежского района   </w:t>
      </w:r>
    </w:p>
    <w:p w:rsidR="00C82939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939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ПОСТАНОВЛЕНИЕ  </w:t>
      </w:r>
    </w:p>
    <w:p w:rsidR="00C82939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939" w:rsidRDefault="00C82939" w:rsidP="00C829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82939" w:rsidRDefault="00045DEA" w:rsidP="00C8293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82939">
        <w:rPr>
          <w:rFonts w:ascii="Times New Roman" w:hAnsi="Times New Roman" w:cs="Times New Roman"/>
          <w:sz w:val="32"/>
          <w:szCs w:val="32"/>
        </w:rPr>
        <w:t>т</w:t>
      </w:r>
      <w:r w:rsidR="006A29E1">
        <w:rPr>
          <w:rFonts w:ascii="Times New Roman" w:hAnsi="Times New Roman" w:cs="Times New Roman"/>
          <w:sz w:val="32"/>
          <w:szCs w:val="32"/>
        </w:rPr>
        <w:t xml:space="preserve"> </w:t>
      </w:r>
      <w:r w:rsidR="005A3B44">
        <w:rPr>
          <w:rFonts w:ascii="Times New Roman" w:hAnsi="Times New Roman" w:cs="Times New Roman"/>
          <w:sz w:val="32"/>
          <w:szCs w:val="32"/>
        </w:rPr>
        <w:t xml:space="preserve">   </w:t>
      </w:r>
      <w:r w:rsidR="0032165B">
        <w:rPr>
          <w:rFonts w:ascii="Times New Roman" w:hAnsi="Times New Roman" w:cs="Times New Roman"/>
          <w:sz w:val="32"/>
          <w:szCs w:val="32"/>
        </w:rPr>
        <w:t>19</w:t>
      </w:r>
      <w:r w:rsidR="006B3A7B">
        <w:rPr>
          <w:rFonts w:ascii="Times New Roman" w:hAnsi="Times New Roman" w:cs="Times New Roman"/>
          <w:sz w:val="32"/>
          <w:szCs w:val="32"/>
        </w:rPr>
        <w:t xml:space="preserve"> </w:t>
      </w:r>
      <w:r w:rsidR="00721112">
        <w:rPr>
          <w:rFonts w:ascii="Times New Roman" w:hAnsi="Times New Roman" w:cs="Times New Roman"/>
          <w:sz w:val="32"/>
          <w:szCs w:val="32"/>
        </w:rPr>
        <w:t>ию</w:t>
      </w:r>
      <w:r w:rsidR="006B3A7B">
        <w:rPr>
          <w:rFonts w:ascii="Times New Roman" w:hAnsi="Times New Roman" w:cs="Times New Roman"/>
          <w:sz w:val="32"/>
          <w:szCs w:val="32"/>
        </w:rPr>
        <w:t>л</w:t>
      </w:r>
      <w:r w:rsidR="00721112">
        <w:rPr>
          <w:rFonts w:ascii="Times New Roman" w:hAnsi="Times New Roman" w:cs="Times New Roman"/>
          <w:sz w:val="32"/>
          <w:szCs w:val="32"/>
        </w:rPr>
        <w:t xml:space="preserve">я </w:t>
      </w:r>
      <w:r w:rsidR="00715B91">
        <w:rPr>
          <w:rFonts w:ascii="Times New Roman" w:hAnsi="Times New Roman" w:cs="Times New Roman"/>
          <w:sz w:val="32"/>
          <w:szCs w:val="32"/>
        </w:rPr>
        <w:t xml:space="preserve"> </w:t>
      </w:r>
      <w:r w:rsidR="00C82939">
        <w:rPr>
          <w:rFonts w:ascii="Times New Roman" w:hAnsi="Times New Roman" w:cs="Times New Roman"/>
          <w:sz w:val="32"/>
          <w:szCs w:val="32"/>
        </w:rPr>
        <w:t>201</w:t>
      </w:r>
      <w:r w:rsidR="00721112">
        <w:rPr>
          <w:rFonts w:ascii="Times New Roman" w:hAnsi="Times New Roman" w:cs="Times New Roman"/>
          <w:sz w:val="32"/>
          <w:szCs w:val="32"/>
        </w:rPr>
        <w:t>7</w:t>
      </w:r>
      <w:r w:rsidR="00C82939">
        <w:rPr>
          <w:rFonts w:ascii="Times New Roman" w:hAnsi="Times New Roman" w:cs="Times New Roman"/>
          <w:sz w:val="32"/>
          <w:szCs w:val="32"/>
        </w:rPr>
        <w:t xml:space="preserve"> года                                                         № </w:t>
      </w:r>
      <w:r w:rsidR="00C46F4F">
        <w:rPr>
          <w:rFonts w:ascii="Times New Roman" w:hAnsi="Times New Roman" w:cs="Times New Roman"/>
          <w:sz w:val="32"/>
          <w:szCs w:val="32"/>
        </w:rPr>
        <w:t xml:space="preserve"> </w:t>
      </w:r>
      <w:r w:rsidR="006A6952">
        <w:rPr>
          <w:rFonts w:ascii="Times New Roman" w:hAnsi="Times New Roman" w:cs="Times New Roman"/>
          <w:sz w:val="32"/>
          <w:szCs w:val="32"/>
        </w:rPr>
        <w:t xml:space="preserve"> </w:t>
      </w:r>
      <w:r w:rsidR="00721112">
        <w:rPr>
          <w:rFonts w:ascii="Times New Roman" w:hAnsi="Times New Roman" w:cs="Times New Roman"/>
          <w:sz w:val="32"/>
          <w:szCs w:val="32"/>
        </w:rPr>
        <w:t>1</w:t>
      </w:r>
      <w:r w:rsidR="005A3B44">
        <w:rPr>
          <w:rFonts w:ascii="Times New Roman" w:hAnsi="Times New Roman" w:cs="Times New Roman"/>
          <w:sz w:val="32"/>
          <w:szCs w:val="32"/>
        </w:rPr>
        <w:t>4</w:t>
      </w:r>
      <w:r w:rsidR="0032165B">
        <w:rPr>
          <w:rFonts w:ascii="Times New Roman" w:hAnsi="Times New Roman" w:cs="Times New Roman"/>
          <w:sz w:val="32"/>
          <w:szCs w:val="32"/>
        </w:rPr>
        <w:t>8</w:t>
      </w:r>
    </w:p>
    <w:p w:rsidR="00C82939" w:rsidRDefault="00C82939" w:rsidP="00C82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5B" w:rsidRDefault="0032165B" w:rsidP="0032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B15">
        <w:rPr>
          <w:rFonts w:ascii="Times New Roman" w:hAnsi="Times New Roman" w:cs="Times New Roman"/>
          <w:b/>
          <w:sz w:val="28"/>
          <w:szCs w:val="28"/>
        </w:rPr>
        <w:t>О создании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6B15">
        <w:rPr>
          <w:rFonts w:ascii="Times New Roman" w:hAnsi="Times New Roman" w:cs="Times New Roman"/>
          <w:b/>
          <w:sz w:val="28"/>
          <w:szCs w:val="28"/>
        </w:rPr>
        <w:t xml:space="preserve"> по проведению  инвентаризации благоустройства дворовых и общественных территорий, муниципального образования </w:t>
      </w:r>
      <w:r w:rsidRPr="00D44B17">
        <w:rPr>
          <w:rFonts w:ascii="Times New Roman" w:hAnsi="Times New Roman" w:cs="Times New Roman"/>
          <w:b/>
          <w:sz w:val="28"/>
          <w:szCs w:val="28"/>
        </w:rPr>
        <w:t xml:space="preserve">«Верхнелюбажский сельсовет» Фатежского района Курской </w:t>
      </w:r>
    </w:p>
    <w:p w:rsidR="0057684F" w:rsidRPr="002D6B15" w:rsidRDefault="0057684F" w:rsidP="0032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65B" w:rsidRPr="0057684F" w:rsidRDefault="0032165B" w:rsidP="003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57684F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57684F">
        <w:rPr>
          <w:rFonts w:ascii="Times New Roman" w:hAnsi="Times New Roman" w:cs="Times New Roman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целью проведения инвентаризации объектов благоустройства, расположенных на территории Верхнелюбажского сельсовета Фатежского района ПОСТАНОВЛЯЕТ:</w:t>
      </w:r>
    </w:p>
    <w:p w:rsidR="0032165B" w:rsidRPr="0057684F" w:rsidRDefault="0032165B" w:rsidP="003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 xml:space="preserve">1. Создать комиссию для инвентаризации дворовых и общественных </w:t>
      </w:r>
      <w:proofErr w:type="gramStart"/>
      <w:r w:rsidRPr="0057684F">
        <w:rPr>
          <w:rFonts w:ascii="Times New Roman" w:hAnsi="Times New Roman" w:cs="Times New Roman"/>
          <w:sz w:val="26"/>
          <w:szCs w:val="26"/>
        </w:rPr>
        <w:t>территорий</w:t>
      </w:r>
      <w:proofErr w:type="gramEnd"/>
      <w:r w:rsidRPr="0057684F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</w:t>
      </w:r>
      <w:r w:rsidRPr="0057684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7684F">
        <w:rPr>
          <w:rFonts w:ascii="Times New Roman" w:hAnsi="Times New Roman" w:cs="Times New Roman"/>
          <w:sz w:val="26"/>
          <w:szCs w:val="26"/>
        </w:rPr>
        <w:t>Верхнелюбажского</w:t>
      </w:r>
      <w:proofErr w:type="spellEnd"/>
      <w:r w:rsidRPr="0057684F">
        <w:rPr>
          <w:rFonts w:ascii="Times New Roman" w:hAnsi="Times New Roman" w:cs="Times New Roman"/>
          <w:sz w:val="26"/>
          <w:szCs w:val="26"/>
        </w:rPr>
        <w:t xml:space="preserve"> сельсовета Фатежского района</w:t>
      </w:r>
      <w:r w:rsidRPr="0057684F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57684F">
        <w:rPr>
          <w:rFonts w:ascii="Times New Roman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32165B" w:rsidRPr="0057684F" w:rsidRDefault="0032165B" w:rsidP="003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Порядком проведения инвентаризации дворовых и общественных территорий муниципального образования «Верхнелюбажский сельсовет» Фатежского района Курской области   .</w:t>
      </w:r>
    </w:p>
    <w:p w:rsidR="0032165B" w:rsidRPr="0057684F" w:rsidRDefault="0032165B" w:rsidP="003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>3. Для оптимальной организации проведения инвентаризации утвердить график инвентаризации объектов благоустройства согласно приложению 2 к настоящему постановлению.</w:t>
      </w:r>
    </w:p>
    <w:p w:rsidR="0032165B" w:rsidRPr="0057684F" w:rsidRDefault="0032165B" w:rsidP="003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>4. Настоящее постановление вступает в силу со дня его подписания и полежит официальному опубликованию.</w:t>
      </w:r>
    </w:p>
    <w:p w:rsidR="0032165B" w:rsidRPr="0057684F" w:rsidRDefault="0032165B" w:rsidP="0032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 xml:space="preserve"> 5. Контроль исполнения настоящего постановления возложить на заместителя главы администрации  </w:t>
      </w:r>
      <w:r w:rsidRPr="005768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84F">
        <w:rPr>
          <w:rFonts w:ascii="Times New Roman" w:hAnsi="Times New Roman" w:cs="Times New Roman"/>
          <w:sz w:val="26"/>
          <w:szCs w:val="26"/>
        </w:rPr>
        <w:t>Верхнелюбажского сельсовета Фатежского района  И.А.Дьяконову.</w:t>
      </w:r>
    </w:p>
    <w:p w:rsidR="0032165B" w:rsidRPr="0057684F" w:rsidRDefault="0032165B" w:rsidP="00321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165B" w:rsidRPr="0057684F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>Глава Верхнелюбажского сельсовета</w:t>
      </w:r>
    </w:p>
    <w:p w:rsidR="0032165B" w:rsidRPr="0057684F" w:rsidRDefault="0032165B" w:rsidP="0032165B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7684F">
        <w:rPr>
          <w:rFonts w:ascii="Times New Roman" w:hAnsi="Times New Roman" w:cs="Times New Roman"/>
          <w:sz w:val="26"/>
          <w:szCs w:val="26"/>
        </w:rPr>
        <w:t xml:space="preserve"> Фатежского района  </w:t>
      </w:r>
      <w:r w:rsidRPr="0057684F">
        <w:rPr>
          <w:rFonts w:ascii="Times New Roman" w:hAnsi="Times New Roman" w:cs="Times New Roman"/>
          <w:sz w:val="26"/>
          <w:szCs w:val="26"/>
        </w:rPr>
        <w:tab/>
        <w:t xml:space="preserve">          Е.М.Чуйкова</w:t>
      </w:r>
    </w:p>
    <w:p w:rsidR="0032165B" w:rsidRPr="0057684F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65B" w:rsidRPr="0057684F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165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2CE" w:rsidRDefault="005E32CE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165B" w:rsidRPr="0057684F" w:rsidRDefault="0057684F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165B" w:rsidRPr="0057684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 Верхнелюбажского сельсовета</w:t>
      </w: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 Фатежского района  </w:t>
      </w:r>
    </w:p>
    <w:p w:rsidR="0057684F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684F">
        <w:rPr>
          <w:rFonts w:ascii="Times New Roman" w:hAnsi="Times New Roman" w:cs="Times New Roman"/>
          <w:sz w:val="24"/>
          <w:szCs w:val="24"/>
        </w:rPr>
        <w:t xml:space="preserve">от  19.07.2017 №148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«О создании комиссии по проведению  инвентаризации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благоустройства дворовых и общественных территорий,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7684F">
        <w:rPr>
          <w:rFonts w:ascii="Times New Roman" w:hAnsi="Times New Roman" w:cs="Times New Roman"/>
          <w:sz w:val="24"/>
          <w:szCs w:val="24"/>
        </w:rPr>
        <w:t>Верхнелюбажский</w:t>
      </w:r>
      <w:proofErr w:type="spellEnd"/>
      <w:r w:rsidRPr="0057684F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684F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684F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</w:p>
    <w:p w:rsidR="0032165B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5B" w:rsidRPr="002D6B15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5B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15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2165B" w:rsidRPr="002D6B15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15">
        <w:rPr>
          <w:rFonts w:ascii="Times New Roman" w:hAnsi="Times New Roman" w:cs="Times New Roman"/>
          <w:sz w:val="28"/>
          <w:szCs w:val="28"/>
        </w:rPr>
        <w:t>для проведения  инвентаризации благоустройства дворовых и общественных территорий, муниципального образования «Верхнелюбажский сельсовет» Фатежского района Курской области</w:t>
      </w:r>
      <w:r w:rsidRPr="00D44B1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2165B" w:rsidRDefault="0032165B" w:rsidP="003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65B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Председатель комиссии:    </w:t>
      </w:r>
    </w:p>
    <w:p w:rsidR="0032165B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Чуйкова Елена Михайловна        глава Верхнелюбажского сельсовета 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9D25CC">
        <w:rPr>
          <w:rFonts w:ascii="Times New Roman" w:hAnsi="Times New Roman" w:cs="Times New Roman"/>
          <w:sz w:val="26"/>
          <w:szCs w:val="26"/>
        </w:rPr>
        <w:t xml:space="preserve">Фатежского района 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32165B" w:rsidRPr="009D25CC" w:rsidRDefault="0032165B" w:rsidP="0032165B">
      <w:pPr>
        <w:widowControl w:val="0"/>
        <w:tabs>
          <w:tab w:val="left" w:pos="3686"/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Дьяконова Ирина</w:t>
      </w:r>
      <w:r w:rsidRPr="009D25CC">
        <w:rPr>
          <w:rFonts w:ascii="Times New Roman" w:hAnsi="Times New Roman" w:cs="Times New Roman"/>
          <w:sz w:val="26"/>
          <w:szCs w:val="26"/>
        </w:rPr>
        <w:tab/>
        <w:t xml:space="preserve">заместитель главы </w:t>
      </w:r>
    </w:p>
    <w:p w:rsidR="0032165B" w:rsidRPr="009D25CC" w:rsidRDefault="0032165B" w:rsidP="0032165B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      Анатольевна                         Верхнелюбажского сельсовета Фатежского района,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Лунина Татьяна                          ведущий специалист    Администрации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Алексеевна                              Верхнелюбажского сельсовета Фатежского района 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32165B" w:rsidRPr="009D25CC" w:rsidRDefault="0032165B" w:rsidP="00321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Члены комиссии:        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>Рябищенков Петр                       К</w:t>
      </w:r>
      <w:r w:rsidRPr="009D25CC">
        <w:rPr>
          <w:rStyle w:val="FontStyle16"/>
          <w:rFonts w:ascii="Times New Roman" w:hAnsi="Times New Roman" w:cs="Times New Roman"/>
          <w:sz w:val="26"/>
          <w:szCs w:val="26"/>
        </w:rPr>
        <w:t xml:space="preserve">онсультант отдела промышленности и 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Михайлович                          </w:t>
      </w:r>
      <w:r w:rsidRPr="009D25CC">
        <w:rPr>
          <w:rStyle w:val="FontStyle16"/>
          <w:rFonts w:ascii="Times New Roman" w:hAnsi="Times New Roman" w:cs="Times New Roman"/>
          <w:sz w:val="26"/>
          <w:szCs w:val="26"/>
        </w:rPr>
        <w:t xml:space="preserve">строительства, ЖКХ и  архитектуры 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"/>
          <w:rFonts w:ascii="Times New Roman" w:hAnsi="Times New Roman" w:cs="Times New Roman"/>
          <w:sz w:val="26"/>
          <w:szCs w:val="26"/>
        </w:rPr>
      </w:pPr>
      <w:r w:rsidRPr="009D25CC"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             Администрации Фатежского района                   </w:t>
      </w:r>
    </w:p>
    <w:p w:rsidR="0032165B" w:rsidRPr="009D25CC" w:rsidRDefault="0032165B" w:rsidP="003216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Style w:val="FontStyle16"/>
          <w:rFonts w:ascii="Times New Roman" w:hAnsi="Times New Roman" w:cs="Times New Roman"/>
          <w:sz w:val="26"/>
          <w:szCs w:val="26"/>
        </w:rPr>
        <w:t xml:space="preserve">                                                      (по согласованию)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Черных Дмитрий                      главный специалист эксперт  отдела  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Владимирович                         промышленности,   строительства, ЖКХ и                            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архитектуры   Администрации Фатежского          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района (по согласованию)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Жердев Юрий                            депутат собрания депутатов      </w:t>
      </w:r>
    </w:p>
    <w:p w:rsidR="0032165B" w:rsidRPr="009D25CC" w:rsidRDefault="0032165B" w:rsidP="0032165B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       Иванович                                 Верхнелюбажского сельсовета Фатежского  </w:t>
      </w:r>
    </w:p>
    <w:p w:rsidR="0032165B" w:rsidRPr="009D25CC" w:rsidRDefault="0032165B" w:rsidP="0032165B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района,</w:t>
      </w:r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9D25CC" w:rsidRDefault="0032165B" w:rsidP="0032165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eastAsia="Times New Roman" w:hAnsi="Times New Roman" w:cs="Times New Roman"/>
          <w:sz w:val="26"/>
          <w:szCs w:val="26"/>
        </w:rPr>
        <w:t>Харьков</w:t>
      </w:r>
      <w:r w:rsidRPr="009D25CC">
        <w:rPr>
          <w:rFonts w:ascii="Times New Roman" w:hAnsi="Times New Roman" w:cs="Times New Roman"/>
          <w:sz w:val="26"/>
          <w:szCs w:val="26"/>
        </w:rPr>
        <w:t xml:space="preserve"> </w:t>
      </w:r>
      <w:r w:rsidRPr="009D25CC">
        <w:rPr>
          <w:rFonts w:ascii="Times New Roman" w:eastAsia="Times New Roman" w:hAnsi="Times New Roman" w:cs="Times New Roman"/>
          <w:sz w:val="26"/>
          <w:szCs w:val="26"/>
        </w:rPr>
        <w:t xml:space="preserve"> Алексей Николаевич       </w:t>
      </w:r>
      <w:r w:rsidRPr="009D25CC">
        <w:rPr>
          <w:rFonts w:ascii="Times New Roman" w:hAnsi="Times New Roman" w:cs="Times New Roman"/>
          <w:sz w:val="26"/>
          <w:szCs w:val="26"/>
        </w:rPr>
        <w:t>старш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D25CC">
        <w:rPr>
          <w:rFonts w:ascii="Times New Roman" w:hAnsi="Times New Roman" w:cs="Times New Roman"/>
          <w:sz w:val="26"/>
          <w:szCs w:val="26"/>
        </w:rPr>
        <w:t xml:space="preserve"> по МКД  № 3 </w:t>
      </w:r>
      <w:proofErr w:type="gramStart"/>
      <w:r w:rsidRPr="009D25CC">
        <w:rPr>
          <w:rFonts w:ascii="Times New Roman" w:hAnsi="Times New Roman" w:cs="Times New Roman"/>
          <w:sz w:val="26"/>
          <w:szCs w:val="26"/>
        </w:rPr>
        <w:t>по пер</w:t>
      </w:r>
      <w:proofErr w:type="gramEnd"/>
      <w:r w:rsidRPr="009D25CC">
        <w:rPr>
          <w:rFonts w:ascii="Times New Roman" w:hAnsi="Times New Roman" w:cs="Times New Roman"/>
          <w:sz w:val="26"/>
          <w:szCs w:val="26"/>
        </w:rPr>
        <w:t>. Гагарина</w:t>
      </w:r>
    </w:p>
    <w:p w:rsidR="0032165B" w:rsidRDefault="0032165B" w:rsidP="0032165B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9D25CC">
        <w:rPr>
          <w:rFonts w:ascii="Times New Roman" w:hAnsi="Times New Roman" w:cs="Times New Roman"/>
          <w:sz w:val="26"/>
          <w:szCs w:val="26"/>
        </w:rPr>
        <w:t xml:space="preserve">Лысых Ирина Викторовна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D25CC">
        <w:rPr>
          <w:rFonts w:ascii="Times New Roman" w:hAnsi="Times New Roman" w:cs="Times New Roman"/>
          <w:sz w:val="26"/>
          <w:szCs w:val="26"/>
        </w:rPr>
        <w:t>старш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9D25CC">
        <w:rPr>
          <w:rFonts w:ascii="Times New Roman" w:hAnsi="Times New Roman" w:cs="Times New Roman"/>
          <w:sz w:val="26"/>
          <w:szCs w:val="26"/>
        </w:rPr>
        <w:t xml:space="preserve"> по МКД  №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D25C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ул. Комсомольская</w:t>
      </w:r>
    </w:p>
    <w:p w:rsidR="0032165B" w:rsidRPr="009D25CC" w:rsidRDefault="0032165B" w:rsidP="0032165B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Дакукин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Александрович  </w:t>
      </w:r>
      <w:r w:rsidRPr="009D25CC">
        <w:rPr>
          <w:rFonts w:ascii="Times New Roman" w:hAnsi="Times New Roman" w:cs="Times New Roman"/>
          <w:sz w:val="26"/>
          <w:szCs w:val="26"/>
        </w:rPr>
        <w:t>старш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9D25CC">
        <w:rPr>
          <w:rFonts w:ascii="Times New Roman" w:hAnsi="Times New Roman" w:cs="Times New Roman"/>
          <w:sz w:val="26"/>
          <w:szCs w:val="26"/>
        </w:rPr>
        <w:t xml:space="preserve"> по МКД  № 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9D25C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Комсомольская</w:t>
      </w:r>
      <w:proofErr w:type="gramEnd"/>
    </w:p>
    <w:p w:rsidR="0032165B" w:rsidRPr="009D25CC" w:rsidRDefault="0032165B" w:rsidP="0032165B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>Верхнелюбажского сельсовета</w:t>
      </w:r>
    </w:p>
    <w:p w:rsidR="0032165B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 Фатежского района  </w:t>
      </w:r>
    </w:p>
    <w:p w:rsidR="0057684F" w:rsidRPr="0057684F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от  19.07.2017 №148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4F">
        <w:rPr>
          <w:rFonts w:ascii="Times New Roman" w:hAnsi="Times New Roman" w:cs="Times New Roman"/>
          <w:sz w:val="24"/>
          <w:szCs w:val="24"/>
        </w:rPr>
        <w:t>Верхнелюбажского</w:t>
      </w:r>
      <w:proofErr w:type="spellEnd"/>
      <w:r w:rsidRPr="0057684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84F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684F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684F">
        <w:rPr>
          <w:rFonts w:ascii="Times New Roman" w:hAnsi="Times New Roman" w:cs="Times New Roman"/>
          <w:sz w:val="24"/>
          <w:szCs w:val="24"/>
        </w:rPr>
        <w:t xml:space="preserve">от  19.07.2017 №148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«О создании комиссии по проведению  инвентаризации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 xml:space="preserve">благоустройства дворовых и общественных территорий,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8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57684F">
        <w:rPr>
          <w:rFonts w:ascii="Times New Roman" w:hAnsi="Times New Roman" w:cs="Times New Roman"/>
          <w:sz w:val="24"/>
          <w:szCs w:val="24"/>
        </w:rPr>
        <w:t>Верхнелюбажский</w:t>
      </w:r>
      <w:proofErr w:type="spellEnd"/>
      <w:r w:rsidRPr="0057684F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57684F" w:rsidRP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684F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57684F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</w:p>
    <w:p w:rsidR="0057684F" w:rsidRDefault="0057684F" w:rsidP="005768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5B" w:rsidRPr="002D6B15" w:rsidRDefault="0032165B" w:rsidP="003216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65B" w:rsidRPr="002D6B15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15">
        <w:rPr>
          <w:rFonts w:ascii="Times New Roman" w:hAnsi="Times New Roman" w:cs="Times New Roman"/>
          <w:sz w:val="28"/>
          <w:szCs w:val="28"/>
        </w:rPr>
        <w:t>ГРАФИК</w:t>
      </w:r>
    </w:p>
    <w:p w:rsidR="0032165B" w:rsidRPr="002D6B15" w:rsidRDefault="0032165B" w:rsidP="0032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6B15">
        <w:rPr>
          <w:rFonts w:ascii="Times New Roman" w:hAnsi="Times New Roman" w:cs="Times New Roman"/>
          <w:sz w:val="28"/>
          <w:szCs w:val="28"/>
        </w:rPr>
        <w:t>инвентаризации объектов благоустройства</w:t>
      </w:r>
    </w:p>
    <w:tbl>
      <w:tblPr>
        <w:tblW w:w="0" w:type="auto"/>
        <w:tblInd w:w="15" w:type="dxa"/>
        <w:shd w:val="clear" w:color="auto" w:fill="F8FAFB"/>
        <w:tblCellMar>
          <w:left w:w="0" w:type="dxa"/>
          <w:right w:w="0" w:type="dxa"/>
        </w:tblCellMar>
        <w:tblLook w:val="04A0"/>
      </w:tblPr>
      <w:tblGrid>
        <w:gridCol w:w="659"/>
        <w:gridCol w:w="2153"/>
        <w:gridCol w:w="2361"/>
        <w:gridCol w:w="2240"/>
        <w:gridCol w:w="2143"/>
      </w:tblGrid>
      <w:tr w:rsidR="0032165B" w:rsidRPr="002D6B15" w:rsidTr="00A216F6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Вид инвентаризации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Сроки инвентаризации</w:t>
            </w:r>
          </w:p>
        </w:tc>
      </w:tr>
      <w:tr w:rsidR="0032165B" w:rsidRPr="002D6B15" w:rsidTr="00A216F6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Дворовые территории</w:t>
            </w:r>
          </w:p>
        </w:tc>
        <w:tc>
          <w:tcPr>
            <w:tcW w:w="236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 дворовых территорий многоквартирных домов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территория МКД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  <w:p w:rsidR="0032165B" w:rsidRPr="0057684F" w:rsidRDefault="0057684F" w:rsidP="00A21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65B" w:rsidRPr="0057684F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до 13-00</w:t>
            </w:r>
            <w:r w:rsidR="0032165B" w:rsidRPr="0057684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32165B" w:rsidRPr="002D6B15" w:rsidTr="00A216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территория МКД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  <w:p w:rsidR="0032165B" w:rsidRPr="00297756" w:rsidRDefault="0057684F" w:rsidP="00576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</w:tr>
      <w:tr w:rsidR="0032165B" w:rsidRPr="002D6B15" w:rsidTr="00A216F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vAlign w:val="center"/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Дворовая территория МКД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gramStart"/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68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  <w:p w:rsidR="0032165B" w:rsidRPr="00297756" w:rsidRDefault="0057684F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с10-00 до 13-00ч.</w:t>
            </w:r>
          </w:p>
        </w:tc>
      </w:tr>
      <w:tr w:rsidR="0032165B" w:rsidRPr="002D6B15" w:rsidTr="00A216F6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комиссия по инвентаризации общественных территорий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Октябрьская,  </w:t>
            </w:r>
          </w:p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32165B" w:rsidRPr="00297756" w:rsidRDefault="0057684F" w:rsidP="00576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</w:tr>
      <w:tr w:rsidR="0032165B" w:rsidRPr="002D6B15" w:rsidTr="00A216F6"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парка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32165B" w:rsidRPr="00297756" w:rsidRDefault="0057684F" w:rsidP="00576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</w:tr>
      <w:tr w:rsidR="0032165B" w:rsidRPr="002D6B15" w:rsidTr="00A216F6"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B" w:rsidRPr="002D6B15" w:rsidTr="00A216F6"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B" w:rsidRPr="002D6B15" w:rsidTr="00A216F6">
        <w:tc>
          <w:tcPr>
            <w:tcW w:w="6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B" w:rsidRPr="002D6B15" w:rsidTr="00A216F6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5B" w:rsidRPr="00C4664E" w:rsidTr="00A216F6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D6B15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6B15">
              <w:rPr>
                <w:rFonts w:ascii="Times New Roman" w:hAnsi="Times New Roman" w:cs="Times New Roman"/>
                <w:sz w:val="28"/>
                <w:szCs w:val="28"/>
              </w:rPr>
              <w:t xml:space="preserve">Улица: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Комсомольская</w:t>
            </w:r>
          </w:p>
          <w:p w:rsidR="0032165B" w:rsidRPr="002D6B15" w:rsidRDefault="00297756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="0032165B">
              <w:rPr>
                <w:rFonts w:ascii="Times New Roman" w:hAnsi="Times New Roman" w:cs="Times New Roman"/>
                <w:sz w:val="28"/>
                <w:szCs w:val="28"/>
              </w:rPr>
              <w:t xml:space="preserve">воинского захоронения 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AF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65B" w:rsidRPr="00297756" w:rsidRDefault="0032165B" w:rsidP="00A216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756">
              <w:rPr>
                <w:rFonts w:ascii="Times New Roman" w:hAnsi="Times New Roman" w:cs="Times New Roman"/>
                <w:sz w:val="28"/>
                <w:szCs w:val="28"/>
              </w:rPr>
              <w:t>25.07.2017</w:t>
            </w:r>
          </w:p>
          <w:p w:rsidR="0032165B" w:rsidRPr="00297756" w:rsidRDefault="0057684F" w:rsidP="005768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684F">
              <w:rPr>
                <w:rFonts w:ascii="Times New Roman" w:hAnsi="Times New Roman" w:cs="Times New Roman"/>
                <w:sz w:val="24"/>
                <w:szCs w:val="24"/>
              </w:rPr>
              <w:t>-00ч.</w:t>
            </w:r>
          </w:p>
        </w:tc>
      </w:tr>
    </w:tbl>
    <w:p w:rsidR="0032165B" w:rsidRPr="002D6B15" w:rsidRDefault="0032165B" w:rsidP="0032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80" w:rsidRPr="001D3757" w:rsidRDefault="00031480" w:rsidP="0003148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31480" w:rsidRPr="005A77E8" w:rsidRDefault="00031480" w:rsidP="0003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FF" w:rsidRDefault="00C563FF" w:rsidP="00C56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939" w:rsidRDefault="00C82939" w:rsidP="00C82939">
      <w:pPr>
        <w:rPr>
          <w:rFonts w:ascii="Times New Roman" w:hAnsi="Times New Roman" w:cs="Times New Roman"/>
          <w:sz w:val="28"/>
          <w:szCs w:val="28"/>
        </w:rPr>
      </w:pPr>
    </w:p>
    <w:p w:rsidR="004C61DD" w:rsidRDefault="004C61DD"/>
    <w:sectPr w:rsidR="004C61DD" w:rsidSect="00C54B9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66BF"/>
    <w:multiLevelType w:val="hybridMultilevel"/>
    <w:tmpl w:val="6170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939"/>
    <w:rsid w:val="00013AE3"/>
    <w:rsid w:val="000142EF"/>
    <w:rsid w:val="00017B1F"/>
    <w:rsid w:val="00031480"/>
    <w:rsid w:val="000315D5"/>
    <w:rsid w:val="00043B71"/>
    <w:rsid w:val="00043E79"/>
    <w:rsid w:val="00045DEA"/>
    <w:rsid w:val="00063D52"/>
    <w:rsid w:val="00065FF3"/>
    <w:rsid w:val="00067690"/>
    <w:rsid w:val="000940C8"/>
    <w:rsid w:val="000B02CF"/>
    <w:rsid w:val="000C5BF9"/>
    <w:rsid w:val="0016027F"/>
    <w:rsid w:val="00175834"/>
    <w:rsid w:val="0017674A"/>
    <w:rsid w:val="001806B4"/>
    <w:rsid w:val="00187373"/>
    <w:rsid w:val="00196BB3"/>
    <w:rsid w:val="001C208A"/>
    <w:rsid w:val="0020462D"/>
    <w:rsid w:val="00227D47"/>
    <w:rsid w:val="002357DC"/>
    <w:rsid w:val="00235B7E"/>
    <w:rsid w:val="0023671D"/>
    <w:rsid w:val="0024256A"/>
    <w:rsid w:val="002500B8"/>
    <w:rsid w:val="0029148C"/>
    <w:rsid w:val="00297756"/>
    <w:rsid w:val="002A0828"/>
    <w:rsid w:val="002B3B50"/>
    <w:rsid w:val="002D2463"/>
    <w:rsid w:val="002D25AD"/>
    <w:rsid w:val="002F599E"/>
    <w:rsid w:val="00302F40"/>
    <w:rsid w:val="00310227"/>
    <w:rsid w:val="0032165B"/>
    <w:rsid w:val="003239CE"/>
    <w:rsid w:val="00337375"/>
    <w:rsid w:val="00350977"/>
    <w:rsid w:val="00351D39"/>
    <w:rsid w:val="00361BBF"/>
    <w:rsid w:val="00383B2C"/>
    <w:rsid w:val="00390E3F"/>
    <w:rsid w:val="003B67F2"/>
    <w:rsid w:val="003F0419"/>
    <w:rsid w:val="003F5C84"/>
    <w:rsid w:val="00430380"/>
    <w:rsid w:val="004466E9"/>
    <w:rsid w:val="004521F0"/>
    <w:rsid w:val="00475FBD"/>
    <w:rsid w:val="004B77D1"/>
    <w:rsid w:val="004C61DD"/>
    <w:rsid w:val="004D025C"/>
    <w:rsid w:val="005032EF"/>
    <w:rsid w:val="00503F7B"/>
    <w:rsid w:val="00504275"/>
    <w:rsid w:val="00506977"/>
    <w:rsid w:val="00512352"/>
    <w:rsid w:val="00551A9C"/>
    <w:rsid w:val="00554E08"/>
    <w:rsid w:val="0057684F"/>
    <w:rsid w:val="00586F43"/>
    <w:rsid w:val="005A3B44"/>
    <w:rsid w:val="005B59D5"/>
    <w:rsid w:val="005B6E5B"/>
    <w:rsid w:val="005D028F"/>
    <w:rsid w:val="005D16B0"/>
    <w:rsid w:val="005D6949"/>
    <w:rsid w:val="005E32CE"/>
    <w:rsid w:val="005F6F5E"/>
    <w:rsid w:val="00620159"/>
    <w:rsid w:val="00620AD9"/>
    <w:rsid w:val="00630DCF"/>
    <w:rsid w:val="00633DC6"/>
    <w:rsid w:val="00641582"/>
    <w:rsid w:val="00674B5E"/>
    <w:rsid w:val="0068168A"/>
    <w:rsid w:val="006A29E1"/>
    <w:rsid w:val="006A6952"/>
    <w:rsid w:val="006B3A7B"/>
    <w:rsid w:val="006C1040"/>
    <w:rsid w:val="006C3377"/>
    <w:rsid w:val="006E7B29"/>
    <w:rsid w:val="006F5291"/>
    <w:rsid w:val="00700961"/>
    <w:rsid w:val="007048F8"/>
    <w:rsid w:val="0070607B"/>
    <w:rsid w:val="00712402"/>
    <w:rsid w:val="00715B91"/>
    <w:rsid w:val="00721112"/>
    <w:rsid w:val="00725E5F"/>
    <w:rsid w:val="0073457F"/>
    <w:rsid w:val="0074183D"/>
    <w:rsid w:val="00747FE9"/>
    <w:rsid w:val="00761EDE"/>
    <w:rsid w:val="007872F1"/>
    <w:rsid w:val="007F2FA4"/>
    <w:rsid w:val="008308AA"/>
    <w:rsid w:val="008310CC"/>
    <w:rsid w:val="00837B16"/>
    <w:rsid w:val="00845913"/>
    <w:rsid w:val="00847A72"/>
    <w:rsid w:val="00850F5A"/>
    <w:rsid w:val="008567CC"/>
    <w:rsid w:val="008651BF"/>
    <w:rsid w:val="008675DA"/>
    <w:rsid w:val="008769F4"/>
    <w:rsid w:val="00877749"/>
    <w:rsid w:val="00894B07"/>
    <w:rsid w:val="008B2E09"/>
    <w:rsid w:val="008B3364"/>
    <w:rsid w:val="008D6FDA"/>
    <w:rsid w:val="008E248F"/>
    <w:rsid w:val="009004CF"/>
    <w:rsid w:val="009142A7"/>
    <w:rsid w:val="009403D6"/>
    <w:rsid w:val="00944A36"/>
    <w:rsid w:val="00955EC8"/>
    <w:rsid w:val="00966062"/>
    <w:rsid w:val="00976883"/>
    <w:rsid w:val="00981989"/>
    <w:rsid w:val="00986710"/>
    <w:rsid w:val="009944B0"/>
    <w:rsid w:val="009D2A19"/>
    <w:rsid w:val="009D2F6E"/>
    <w:rsid w:val="009E35CD"/>
    <w:rsid w:val="009E4B51"/>
    <w:rsid w:val="00A02B7E"/>
    <w:rsid w:val="00A046A6"/>
    <w:rsid w:val="00A1080F"/>
    <w:rsid w:val="00A1107C"/>
    <w:rsid w:val="00A12708"/>
    <w:rsid w:val="00A1417E"/>
    <w:rsid w:val="00A15DB9"/>
    <w:rsid w:val="00A23EB1"/>
    <w:rsid w:val="00A27441"/>
    <w:rsid w:val="00A57564"/>
    <w:rsid w:val="00A65765"/>
    <w:rsid w:val="00A87191"/>
    <w:rsid w:val="00AB5F52"/>
    <w:rsid w:val="00AC1B4E"/>
    <w:rsid w:val="00AC26C6"/>
    <w:rsid w:val="00AD27C3"/>
    <w:rsid w:val="00AD4CA3"/>
    <w:rsid w:val="00B02A7F"/>
    <w:rsid w:val="00B05E39"/>
    <w:rsid w:val="00B11A62"/>
    <w:rsid w:val="00B21F3A"/>
    <w:rsid w:val="00B43F44"/>
    <w:rsid w:val="00B44DC0"/>
    <w:rsid w:val="00B5343C"/>
    <w:rsid w:val="00B56F45"/>
    <w:rsid w:val="00B618CC"/>
    <w:rsid w:val="00B740AE"/>
    <w:rsid w:val="00B77CBD"/>
    <w:rsid w:val="00B8627A"/>
    <w:rsid w:val="00B86AE6"/>
    <w:rsid w:val="00B86E50"/>
    <w:rsid w:val="00BD0A91"/>
    <w:rsid w:val="00BE2AF7"/>
    <w:rsid w:val="00BF2C4C"/>
    <w:rsid w:val="00BF7696"/>
    <w:rsid w:val="00C00F1C"/>
    <w:rsid w:val="00C04DA1"/>
    <w:rsid w:val="00C25426"/>
    <w:rsid w:val="00C46F4F"/>
    <w:rsid w:val="00C54B92"/>
    <w:rsid w:val="00C563FF"/>
    <w:rsid w:val="00C56CE6"/>
    <w:rsid w:val="00C640F4"/>
    <w:rsid w:val="00C65FD0"/>
    <w:rsid w:val="00C73C39"/>
    <w:rsid w:val="00C82939"/>
    <w:rsid w:val="00C85B29"/>
    <w:rsid w:val="00C8656F"/>
    <w:rsid w:val="00C90AE5"/>
    <w:rsid w:val="00C9349D"/>
    <w:rsid w:val="00C977B7"/>
    <w:rsid w:val="00D14880"/>
    <w:rsid w:val="00D32934"/>
    <w:rsid w:val="00D41FA7"/>
    <w:rsid w:val="00D52CF0"/>
    <w:rsid w:val="00D6281E"/>
    <w:rsid w:val="00D63876"/>
    <w:rsid w:val="00D8601C"/>
    <w:rsid w:val="00D95C07"/>
    <w:rsid w:val="00DA7A4F"/>
    <w:rsid w:val="00DF0665"/>
    <w:rsid w:val="00DF79D4"/>
    <w:rsid w:val="00E01513"/>
    <w:rsid w:val="00E06EF6"/>
    <w:rsid w:val="00E11918"/>
    <w:rsid w:val="00E13E2C"/>
    <w:rsid w:val="00E2298F"/>
    <w:rsid w:val="00E241E5"/>
    <w:rsid w:val="00E44053"/>
    <w:rsid w:val="00E536B3"/>
    <w:rsid w:val="00E7036B"/>
    <w:rsid w:val="00E83E9E"/>
    <w:rsid w:val="00E93FD5"/>
    <w:rsid w:val="00E9734E"/>
    <w:rsid w:val="00EB4FFE"/>
    <w:rsid w:val="00EB73BB"/>
    <w:rsid w:val="00EB7D80"/>
    <w:rsid w:val="00EC37EF"/>
    <w:rsid w:val="00ED4419"/>
    <w:rsid w:val="00EE0B48"/>
    <w:rsid w:val="00F107DA"/>
    <w:rsid w:val="00F12E05"/>
    <w:rsid w:val="00F3434D"/>
    <w:rsid w:val="00F76743"/>
    <w:rsid w:val="00F853C6"/>
    <w:rsid w:val="00FB0AB9"/>
    <w:rsid w:val="00FE5AA7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4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3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Narrow24pt">
    <w:name w:val="Основной текст + Arial Narrow;24 pt;Полужирный"/>
    <w:rsid w:val="0003148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a6">
    <w:name w:val="Основной текст_"/>
    <w:basedOn w:val="a0"/>
    <w:link w:val="1"/>
    <w:rsid w:val="0003148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31480"/>
    <w:pPr>
      <w:widowControl w:val="0"/>
      <w:shd w:val="clear" w:color="auto" w:fill="FFFFFF"/>
      <w:spacing w:after="0" w:line="317" w:lineRule="exact"/>
    </w:pPr>
    <w:rPr>
      <w:sz w:val="27"/>
      <w:szCs w:val="27"/>
    </w:rPr>
  </w:style>
  <w:style w:type="character" w:customStyle="1" w:styleId="FontStyle16">
    <w:name w:val="Font Style16"/>
    <w:rsid w:val="0032165B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Ирина</cp:lastModifiedBy>
  <cp:revision>128</cp:revision>
  <cp:lastPrinted>2017-07-05T12:50:00Z</cp:lastPrinted>
  <dcterms:created xsi:type="dcterms:W3CDTF">2012-07-10T11:00:00Z</dcterms:created>
  <dcterms:modified xsi:type="dcterms:W3CDTF">2017-09-10T13:32:00Z</dcterms:modified>
</cp:coreProperties>
</file>