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E7" w:rsidRPr="004003E7" w:rsidRDefault="004121E7" w:rsidP="00681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E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003E7">
        <w:rPr>
          <w:rFonts w:ascii="Times New Roman" w:hAnsi="Times New Roman" w:cs="Times New Roman"/>
          <w:b/>
          <w:sz w:val="28"/>
          <w:szCs w:val="28"/>
        </w:rPr>
        <w:br/>
        <w:t>ВЕРХНЕЛЮБАЖСКОГО  СЕЛЬСОВЕТА</w:t>
      </w:r>
    </w:p>
    <w:p w:rsidR="004121E7" w:rsidRPr="004003E7" w:rsidRDefault="004121E7" w:rsidP="00681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E7">
        <w:rPr>
          <w:rFonts w:ascii="Times New Roman" w:hAnsi="Times New Roman" w:cs="Times New Roman"/>
          <w:b/>
          <w:sz w:val="28"/>
          <w:szCs w:val="28"/>
        </w:rPr>
        <w:t>ФАТЕЖСКОГО РАЙОНА</w:t>
      </w:r>
    </w:p>
    <w:p w:rsidR="004121E7" w:rsidRPr="003F03D4" w:rsidRDefault="004121E7" w:rsidP="00681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3E7">
        <w:rPr>
          <w:rFonts w:ascii="Times New Roman" w:hAnsi="Times New Roman" w:cs="Times New Roman"/>
          <w:b/>
          <w:sz w:val="28"/>
          <w:szCs w:val="28"/>
        </w:rPr>
        <w:br/>
      </w:r>
      <w:r w:rsidRPr="003F03D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121E7" w:rsidRPr="003F03D4" w:rsidRDefault="004121E7" w:rsidP="00681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D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003E7">
        <w:rPr>
          <w:rFonts w:ascii="Times New Roman" w:hAnsi="Times New Roman" w:cs="Times New Roman"/>
          <w:sz w:val="28"/>
          <w:szCs w:val="28"/>
        </w:rPr>
        <w:t>07 июня 2017</w:t>
      </w:r>
      <w:r w:rsidR="003F03D4">
        <w:rPr>
          <w:rFonts w:ascii="Times New Roman" w:hAnsi="Times New Roman" w:cs="Times New Roman"/>
          <w:sz w:val="28"/>
          <w:szCs w:val="28"/>
        </w:rPr>
        <w:t xml:space="preserve"> </w:t>
      </w:r>
      <w:r w:rsidRPr="003F03D4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№  </w:t>
      </w:r>
      <w:r w:rsidR="004003E7">
        <w:rPr>
          <w:rFonts w:ascii="Times New Roman" w:hAnsi="Times New Roman" w:cs="Times New Roman"/>
          <w:sz w:val="28"/>
          <w:szCs w:val="28"/>
        </w:rPr>
        <w:t>103</w:t>
      </w:r>
      <w:r w:rsidRPr="003F03D4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81827" w:rsidRPr="003F03D4" w:rsidRDefault="00681827" w:rsidP="0068182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D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обучения населения мерам пожарной безопасности на территории Верхнелюбажского сельсовета Фатежского района  </w:t>
      </w:r>
    </w:p>
    <w:p w:rsidR="00681827" w:rsidRPr="003F03D4" w:rsidRDefault="00681827" w:rsidP="00681827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ab/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соответствии с Федеральными законами от 21.12.1994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69-ФЗ «О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пожарной безопасности», от 06.10.2003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131-ФЗ «Об общих принципах организации местного самоуправления в Российской Федерации» и Уставом муниципального образования  « Верхнелюбажский сельсовет» Фатежского района Курской области, администрация   </w:t>
      </w:r>
      <w:r w:rsidRPr="003F03D4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Фатежского района  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ПОСТАНОВЛЯЕТ: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3F03D4" w:rsidP="003F03D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</w:t>
      </w:r>
      <w:r w:rsidR="00681827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="00681827"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="00681827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Утвердить Положение об организации обучения населения мерам пожарной безопасности на территории </w:t>
      </w:r>
      <w:r w:rsidR="00681827" w:rsidRPr="003F03D4">
        <w:rPr>
          <w:rFonts w:ascii="Times New Roman" w:hAnsi="Times New Roman" w:cs="Times New Roman"/>
          <w:sz w:val="28"/>
          <w:szCs w:val="28"/>
        </w:rPr>
        <w:t xml:space="preserve">Верхнелюбажского сельсовета Фатежского района  </w:t>
      </w:r>
      <w:r w:rsidR="00681827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(Приложение 1).</w:t>
      </w:r>
      <w:r w:rsidR="00681827" w:rsidRPr="003F03D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ab/>
      </w:r>
    </w:p>
    <w:p w:rsidR="00681827" w:rsidRPr="003F03D4" w:rsidRDefault="003F03D4" w:rsidP="003F03D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</w:t>
      </w:r>
      <w:r w:rsidR="00681827" w:rsidRPr="003F03D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2.</w:t>
      </w:r>
      <w:r w:rsidR="00681827" w:rsidRPr="003F03D4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Администрации Верхнелюбажского сельсовета Фатежского района в сети Интернет.  </w:t>
      </w:r>
    </w:p>
    <w:p w:rsidR="00681827" w:rsidRPr="003F03D4" w:rsidRDefault="003F03D4" w:rsidP="003F03D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</w:t>
      </w:r>
      <w:r w:rsidR="00681827" w:rsidRPr="003F03D4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3.Контроль за исполнением настоящего постановления возложить на заместителя главы администрации Дьяконову И.А.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D4" w:rsidRPr="003F03D4" w:rsidRDefault="003F03D4" w:rsidP="003F03D4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3F03D4" w:rsidRPr="003F03D4" w:rsidRDefault="003F03D4" w:rsidP="003F03D4">
      <w:pPr>
        <w:pStyle w:val="a3"/>
        <w:spacing w:before="0" w:beforeAutospacing="0" w:after="0" w:afterAutospacing="0"/>
        <w:rPr>
          <w:sz w:val="28"/>
          <w:szCs w:val="28"/>
        </w:rPr>
      </w:pPr>
      <w:r w:rsidRPr="003F03D4">
        <w:rPr>
          <w:rStyle w:val="a4"/>
          <w:b w:val="0"/>
          <w:sz w:val="28"/>
          <w:szCs w:val="28"/>
        </w:rPr>
        <w:t xml:space="preserve">Глава </w:t>
      </w:r>
      <w:r w:rsidRPr="003F03D4">
        <w:rPr>
          <w:sz w:val="28"/>
          <w:szCs w:val="28"/>
        </w:rPr>
        <w:t xml:space="preserve">Верхнелюбажского сельсовета </w:t>
      </w:r>
    </w:p>
    <w:p w:rsidR="003F03D4" w:rsidRPr="003F03D4" w:rsidRDefault="003F03D4" w:rsidP="003F03D4">
      <w:pPr>
        <w:pStyle w:val="a3"/>
        <w:spacing w:before="0" w:beforeAutospacing="0" w:after="0" w:afterAutospacing="0"/>
        <w:rPr>
          <w:sz w:val="28"/>
          <w:szCs w:val="28"/>
        </w:rPr>
      </w:pPr>
      <w:r w:rsidRPr="003F03D4">
        <w:rPr>
          <w:sz w:val="28"/>
          <w:szCs w:val="28"/>
        </w:rPr>
        <w:t xml:space="preserve">Фатежского района                                                   Е.М.Чуйкова </w:t>
      </w:r>
    </w:p>
    <w:p w:rsidR="003F03D4" w:rsidRPr="003F03D4" w:rsidRDefault="003F03D4" w:rsidP="003F03D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03D4" w:rsidRPr="003F03D4" w:rsidRDefault="003F03D4" w:rsidP="003F03D4">
      <w:pPr>
        <w:pStyle w:val="a3"/>
        <w:spacing w:before="0" w:beforeAutospacing="0" w:after="0" w:afterAutospacing="0"/>
        <w:rPr>
          <w:sz w:val="28"/>
          <w:szCs w:val="28"/>
        </w:rPr>
      </w:pPr>
      <w:r w:rsidRPr="003F03D4">
        <w:rPr>
          <w:sz w:val="28"/>
          <w:szCs w:val="28"/>
        </w:rPr>
        <w:t xml:space="preserve"> </w:t>
      </w:r>
    </w:p>
    <w:p w:rsidR="003F03D4" w:rsidRPr="003F03D4" w:rsidRDefault="003F03D4" w:rsidP="003F03D4">
      <w:pPr>
        <w:pStyle w:val="a3"/>
        <w:spacing w:before="0" w:beforeAutospacing="0" w:after="0" w:afterAutospacing="0"/>
        <w:jc w:val="right"/>
        <w:rPr>
          <w:rStyle w:val="a4"/>
        </w:rPr>
      </w:pPr>
      <w:r w:rsidRPr="003F03D4">
        <w:rPr>
          <w:rStyle w:val="a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3F03D4" w:rsidRPr="003F03D4" w:rsidRDefault="003F03D4" w:rsidP="003F03D4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681827" w:rsidRPr="003F03D4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27" w:rsidRPr="003F03D4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27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27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27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27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27" w:rsidRPr="00681827" w:rsidRDefault="00681827" w:rsidP="00681827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827" w:rsidRPr="00681827" w:rsidRDefault="00681827" w:rsidP="00681827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681827" w:rsidRPr="00681827" w:rsidRDefault="00681827" w:rsidP="0068182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n-US" w:bidi="en-US"/>
        </w:rPr>
      </w:pPr>
    </w:p>
    <w:p w:rsidR="00681827" w:rsidRPr="00681827" w:rsidRDefault="00681827" w:rsidP="0068182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n-US" w:bidi="en-US"/>
        </w:rPr>
      </w:pPr>
      <w:r w:rsidRPr="0068182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68182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82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F03D4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681827" w:rsidRPr="003F03D4" w:rsidRDefault="00681827" w:rsidP="0068182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3F03D4" w:rsidRPr="003F03D4" w:rsidRDefault="00681827" w:rsidP="0068182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</w:t>
      </w:r>
    </w:p>
    <w:p w:rsidR="00681827" w:rsidRPr="003F03D4" w:rsidRDefault="00681827" w:rsidP="0068182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>Фатежского района</w:t>
      </w:r>
    </w:p>
    <w:p w:rsidR="004003E7" w:rsidRDefault="00681827" w:rsidP="0068182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</w:t>
      </w:r>
      <w:r w:rsidR="004003E7" w:rsidRPr="003F03D4">
        <w:rPr>
          <w:rFonts w:ascii="Times New Roman" w:hAnsi="Times New Roman" w:cs="Times New Roman"/>
          <w:sz w:val="24"/>
          <w:szCs w:val="24"/>
        </w:rPr>
        <w:t>О</w:t>
      </w:r>
      <w:r w:rsidRPr="003F03D4">
        <w:rPr>
          <w:rFonts w:ascii="Times New Roman" w:hAnsi="Times New Roman" w:cs="Times New Roman"/>
          <w:sz w:val="24"/>
          <w:szCs w:val="24"/>
        </w:rPr>
        <w:t>т</w:t>
      </w:r>
      <w:r w:rsidR="004003E7">
        <w:rPr>
          <w:rFonts w:ascii="Times New Roman" w:hAnsi="Times New Roman" w:cs="Times New Roman"/>
          <w:sz w:val="24"/>
          <w:szCs w:val="24"/>
        </w:rPr>
        <w:t xml:space="preserve"> 07.06.2017</w:t>
      </w:r>
      <w:r w:rsidRPr="003F03D4">
        <w:rPr>
          <w:rFonts w:ascii="Times New Roman" w:hAnsi="Times New Roman" w:cs="Times New Roman"/>
          <w:sz w:val="24"/>
          <w:szCs w:val="24"/>
        </w:rPr>
        <w:t>г</w:t>
      </w:r>
      <w:r w:rsidR="004003E7">
        <w:rPr>
          <w:rFonts w:ascii="Times New Roman" w:hAnsi="Times New Roman" w:cs="Times New Roman"/>
          <w:sz w:val="24"/>
          <w:szCs w:val="24"/>
        </w:rPr>
        <w:t>.</w:t>
      </w:r>
      <w:r w:rsidRPr="003F03D4">
        <w:rPr>
          <w:rFonts w:ascii="Times New Roman" w:hAnsi="Times New Roman" w:cs="Times New Roman"/>
          <w:sz w:val="24"/>
          <w:szCs w:val="24"/>
        </w:rPr>
        <w:t xml:space="preserve">  №</w:t>
      </w:r>
      <w:r w:rsidR="004003E7">
        <w:rPr>
          <w:rFonts w:ascii="Times New Roman" w:hAnsi="Times New Roman" w:cs="Times New Roman"/>
          <w:sz w:val="24"/>
          <w:szCs w:val="24"/>
        </w:rPr>
        <w:t>103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03E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</w:t>
      </w:r>
    </w:p>
    <w:p w:rsidR="004003E7" w:rsidRP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3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827" w:rsidRPr="003F03D4" w:rsidRDefault="00681827" w:rsidP="0068182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827" w:rsidRPr="003F03D4" w:rsidRDefault="00681827" w:rsidP="00681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8182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681827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03D4">
        <w:rPr>
          <w:rFonts w:ascii="Times New Roman" w:hAnsi="Times New Roman" w:cs="Times New Roman"/>
          <w:sz w:val="26"/>
          <w:szCs w:val="26"/>
        </w:rPr>
        <w:t>ПОЛОЖЕНИЕ</w:t>
      </w:r>
    </w:p>
    <w:p w:rsidR="00681827" w:rsidRPr="003F03D4" w:rsidRDefault="00681827" w:rsidP="0068182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hAnsi="Times New Roman" w:cs="Times New Roman"/>
          <w:sz w:val="26"/>
          <w:szCs w:val="26"/>
        </w:rPr>
        <w:t>ОБ ОРГАНИЗАЦИИ ОБУЧЕНИЯ НАСЕЛЕНИЯ МЕРАМ ПОЖАРНОЙ БЕЗОПАСНОСТИ НА ТЕРРИТОРИИ ВЕРХНЕЛЮБАЖСКОГО СЕЛЬСОВЕТА ФАТЕЖСКОГО РАЙОНА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</w:p>
    <w:p w:rsidR="003F03D4" w:rsidRPr="003F03D4" w:rsidRDefault="003F03D4" w:rsidP="00681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1. Общие положения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1.1.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Настоящее положение разработано в соответствии с Конституцией Российской Федерации, Федеральным законом от 21.12.1994 №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69-ФЗ «О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пожарной безопасности», Федеральным законом от 06.10.2003 №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131-ФЗ "Об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общих принципах организации местного самоуправления в Российской Федерации", Правилами пожарной безопасности в Российской Федерации (ППБ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01-03), Уставом муниципального образования  «Верхнелюбажский сельсовет» Фатежского района Курской области, </w:t>
      </w:r>
    </w:p>
    <w:p w:rsidR="0068182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1.2.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Pr="003F03D4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2. Обучение мерам пожарной безопасности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муниципальных служащих и неработающего населения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2.1.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Обучение мерам пожарной безопасности обязаны проходить все сотрудники администрации </w:t>
      </w:r>
      <w:r w:rsidRPr="003F03D4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68182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2.2.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Обучение мерам пожарной безопасности сотрудников администрации и неработающего населения </w:t>
      </w:r>
      <w:r w:rsidRPr="003F03D4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проводится в объеме типовой программы пожарно-технического минимума(приложение 1 и 2).</w:t>
      </w:r>
    </w:p>
    <w:p w:rsidR="0068182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2.3.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Глава </w:t>
      </w:r>
      <w:r w:rsidRPr="003F03D4">
        <w:rPr>
          <w:rFonts w:ascii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организует: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разработку мероприятий по вопросам пожарной безопасности;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своевременное выполнение мероприятий по обеспечению пожарной безопасности;</w:t>
      </w:r>
    </w:p>
    <w:p w:rsidR="0068182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2.3.1.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Глава </w:t>
      </w:r>
      <w:r w:rsidRPr="003F03D4">
        <w:rPr>
          <w:rFonts w:ascii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устанавливает: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порядок и сроки проведения противопожарного инструктажа;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порядок направления вновь принимаемых на работу для прохождения противопожарного инструктажа;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место проведения противопожарного инструктажа и обучения по программе пожарно-технического минимума;</w:t>
      </w:r>
    </w:p>
    <w:p w:rsidR="0068182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2.4.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Ответственность за организацию своевременного и качественного обучения сотрудников администрации и неработающего населения </w:t>
      </w:r>
      <w:r w:rsidRPr="003F03D4">
        <w:rPr>
          <w:rFonts w:ascii="Times New Roman" w:hAnsi="Times New Roman" w:cs="Times New Roman"/>
          <w:sz w:val="26"/>
          <w:szCs w:val="26"/>
        </w:rPr>
        <w:t xml:space="preserve">Верхнелюбажского сельсовета Фатежского района 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мерам пожарной безопасности возлагается на специалиста,  ответственного за пожарную безопасность.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3. Обучение мерам пожарной безопасности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3.1.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Обучение мерам пожарной безопасности сотрудников администрации 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3.2.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Противопожарный инструктаж граждан по месту проживания или временного пребывания проводится должностным лицом, на которое распоряжением Главы администрации сельс</w:t>
      </w:r>
      <w:r w:rsidR="00145BF7"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овета 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возложены эти обязанности.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Проведение инструктажа регистрируется под роспись в специальном журнале или ведомости (приложение 3 и 4).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4. Пожарно-технический минимум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4.1.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4.2.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5. Противопожарный инструктаж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5.1.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145BF7" w:rsidRPr="003F03D4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5.2.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Противопожарный инструктаж в зависимости от характера и времени проведения подразделяется на: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вводный;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первичный на рабочем месте;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повторный;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внеплановый;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целевой.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5.3.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145BF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145BF7" w:rsidRPr="003F03D4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</w:t>
      </w:r>
      <w:r w:rsidR="00145BF7"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681827" w:rsidRPr="003F03D4" w:rsidRDefault="00145BF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="00681827"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Вводный противопожарный инструктаж проводится должностным лицом, на которое возложены эти обязанности.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5.4.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Первичный противопожарный инструктаж проводится непосредственно на рабочем месте.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5.5.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5.6.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Внеплановый противопожарный инструктаж проводится в объеме первичного инструктажа.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Внеплановый противопожарный инструктаж проводится в случаях: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изменение действующего законодательства в области пожарной безопасности;</w:t>
      </w:r>
    </w:p>
    <w:p w:rsidR="0068182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пожаров на территории </w:t>
      </w:r>
      <w:r w:rsidR="00145BF7" w:rsidRPr="003F03D4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мотивированного требования органов государственного пожарного надзора.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5.7.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Целевой противопожарный инструктаж проводится в аварийных ситуациях.</w:t>
      </w:r>
    </w:p>
    <w:p w:rsidR="00681827" w:rsidRPr="003F03D4" w:rsidRDefault="00681827" w:rsidP="003F03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Целевой инструктаж проводится непосредственно Главой </w:t>
      </w:r>
      <w:r w:rsidR="00145BF7" w:rsidRPr="003F03D4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 и фиксируется в журнале или в разрешительных документах на выполнение работ.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5.8.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 , делает запись в специальных журналах инструктажа по пожарной безопасности соответственно.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5.9.</w:t>
      </w: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ab/>
      </w:r>
      <w:r w:rsidRPr="00681827">
        <w:rPr>
          <w:rFonts w:ascii="Times New Roman" w:hAnsi="Times New Roman" w:cs="Times New Roman"/>
          <w:sz w:val="28"/>
          <w:szCs w:val="28"/>
        </w:rPr>
        <w:t> </w:t>
      </w:r>
      <w:r w:rsidRPr="003F03D4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>Фатежского района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07.06.2017</w:t>
      </w:r>
      <w:r w:rsidRPr="003F03D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3D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03E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</w:t>
      </w:r>
    </w:p>
    <w:p w:rsidR="004003E7" w:rsidRP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3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ТИПОВАЯ ПРОГРАММА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ПОЖАРНО-ТЕХНИЧЕСКОГО МИНИМУМА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Основные причины возникновения пожаров в жилых домах.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Основы законодательства и нормативной правовой базы обеспечения пожарной безопасности.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Основные требования Правил пожарной безопасности в Российской Федерации: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организационные вопросы;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противопожарный режим, включая содержание территории, зданий и помещений, путей эвакуации;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Предупреждение пожаров от основных причин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5.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Порядок содержания территорий, чердачных и подвальных помещений.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Специфические особенности противопожарной защиты жилых домов повышенной этажности.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7.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Вызов пожарной охраны и действия граждан в случае возникновения пожара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8.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Виды ответственности за нарушение требований пожарной безопасности.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Средства противопожарной защиты и тушения пожаров.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10.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Порядок организации действий при возникновении пожара.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45BF7" w:rsidRPr="003F03D4" w:rsidRDefault="00145BF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45BF7" w:rsidRPr="003F03D4" w:rsidRDefault="00145BF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45BF7" w:rsidRDefault="00145BF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ab/>
      </w:r>
      <w:r w:rsidRPr="00681827">
        <w:rPr>
          <w:rFonts w:ascii="Times New Roman" w:hAnsi="Times New Roman" w:cs="Times New Roman"/>
          <w:sz w:val="28"/>
          <w:szCs w:val="28"/>
        </w:rPr>
        <w:t> </w:t>
      </w:r>
      <w:r w:rsidRPr="003F03D4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>Фатежского района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07.06.2017</w:t>
      </w:r>
      <w:r w:rsidRPr="003F03D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3D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03E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</w:t>
      </w:r>
    </w:p>
    <w:p w:rsidR="004003E7" w:rsidRP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3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166" w:rsidRPr="003F03D4" w:rsidRDefault="00DB6166" w:rsidP="004003E7">
      <w:pPr>
        <w:tabs>
          <w:tab w:val="left" w:pos="8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ТЕМАТИЧЕСКИЙ ПЛАН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группового обучения населения мерам пожарной безопасности по месту жительства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 Вводная. Пожарная опасность – проблема человечества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 Пожары от электрических сетей и электрооборудования, их профилактика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 Пожары от печного отопления, их профилактика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 Пожарная опасность керосиновых приборов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5. Дети – виновники пожаров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6. Неосторожное обращение с огнем – причина пожара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7. Пожары при проведении Новогодних мероприятий, их профилактика (3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8. Пожарная безопасность при пользовании бытовыми газовыми приборами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9. Пожарная опасность предметов бытовой химии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11. Меры пожарной безопасности при проведении ремонтных и строительных работ (10 мин.)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12. Действия в случае возникновения пожара (10 мин.)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Примечание: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Темы №№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1, 2, 5, 6, 7, 9, 12 рассматриваются для всех групп обучающихся.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Темы №№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3, 4, 8 рассматриваются только для населения, пользующегося печами, газовыми и керосиновыми приборами.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 используется для ответа на вопросы.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 №</w:t>
      </w: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10 рассматривается для населения, занимающегося строительством или ремонтом дома (квартиры).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Итого: обязательных – 35 мин, по выбору – 25 минут.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B6166" w:rsidRDefault="00DB6166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827">
        <w:rPr>
          <w:rFonts w:ascii="Times New Roman" w:hAnsi="Times New Roman" w:cs="Times New Roman"/>
          <w:sz w:val="28"/>
          <w:szCs w:val="28"/>
        </w:rPr>
        <w:t> </w:t>
      </w:r>
      <w:r w:rsidRPr="003F03D4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>Фатежского района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07.06.2017</w:t>
      </w:r>
      <w:r w:rsidRPr="003F03D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3D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03E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</w:t>
      </w:r>
    </w:p>
    <w:p w:rsidR="004003E7" w:rsidRP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3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166" w:rsidRPr="003F03D4" w:rsidRDefault="00DB6166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ЖУРНАЛ (ВЕДОМОСТЬ) № ________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учета проведения инструктажей по пожарной безопасности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E6015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Наименование </w:t>
      </w:r>
      <w:r w:rsidR="001E6015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населенного пункта, 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1E6015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где проводится инструктаж</w:t>
      </w:r>
      <w:r w:rsidR="001E6015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_________________________________________________________________</w:t>
      </w:r>
    </w:p>
    <w:p w:rsidR="00681827" w:rsidRPr="003F03D4" w:rsidRDefault="001E6015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81827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Вид инструктажа ______________________________________________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проведения инструктажа "____" _____________ 20__ г.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Инструктаж провел ____________________________________________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(Ф.И.О., должность)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42"/>
        <w:gridCol w:w="989"/>
        <w:gridCol w:w="2553"/>
        <w:gridCol w:w="2399"/>
        <w:gridCol w:w="3836"/>
      </w:tblGrid>
      <w:tr w:rsidR="00681827" w:rsidRPr="003F03D4" w:rsidTr="00210F99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Должность</w:t>
            </w:r>
          </w:p>
          <w:p w:rsidR="00681827" w:rsidRPr="003F03D4" w:rsidRDefault="00681827" w:rsidP="003F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инструктируемого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Вид инструктажа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Подпись инструктируемого</w:t>
            </w:r>
          </w:p>
        </w:tc>
      </w:tr>
      <w:tr w:rsidR="00681827" w:rsidRPr="003F03D4" w:rsidTr="00210F99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</w:tr>
      <w:tr w:rsidR="00681827" w:rsidRPr="003F03D4" w:rsidTr="00210F99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</w:tr>
      <w:tr w:rsidR="00681827" w:rsidRPr="003F03D4" w:rsidTr="00210F99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</w:tr>
    </w:tbl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________________________________________________________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(должность, Ф.И.О. и подпись лица, проводившего инструктаж)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E4C7D" w:rsidRPr="003F03D4" w:rsidRDefault="00DE4C7D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E4C7D" w:rsidRPr="003F03D4" w:rsidRDefault="00DE4C7D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E4C7D" w:rsidRPr="003F03D4" w:rsidRDefault="00DE4C7D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82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F03D4">
        <w:rPr>
          <w:rFonts w:ascii="Times New Roman" w:hAnsi="Times New Roman" w:cs="Times New Roman"/>
          <w:sz w:val="24"/>
          <w:szCs w:val="24"/>
        </w:rPr>
        <w:t>Приложение № 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</w:t>
      </w:r>
    </w:p>
    <w:p w:rsidR="004003E7" w:rsidRPr="003F03D4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>Фатежского района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3D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07.06.2017</w:t>
      </w:r>
      <w:r w:rsidRPr="003F03D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03D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03E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</w:t>
      </w:r>
    </w:p>
    <w:p w:rsid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 </w:t>
      </w:r>
    </w:p>
    <w:p w:rsidR="004003E7" w:rsidRPr="004003E7" w:rsidRDefault="004003E7" w:rsidP="004003E7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E7"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03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C7D" w:rsidRPr="003F03D4" w:rsidRDefault="00DE4C7D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E4C7D" w:rsidRPr="003F03D4" w:rsidRDefault="00DE4C7D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Журнал</w:t>
      </w:r>
    </w:p>
    <w:p w:rsidR="00681827" w:rsidRPr="003F03D4" w:rsidRDefault="00681827" w:rsidP="003F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учета обучения населения мерам пожарной безопасности по месту жительства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Общественный инструктор</w:t>
      </w:r>
      <w:r w:rsidR="001E6015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 обучению населения</w:t>
      </w:r>
      <w:r w:rsidR="001E6015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</w:t>
      </w:r>
    </w:p>
    <w:p w:rsidR="00681827" w:rsidRPr="003F03D4" w:rsidRDefault="00681827" w:rsidP="003F0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(Ф.И.О.)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</w:t>
      </w:r>
      <w:r w:rsidR="001E6015"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населенном пункте </w:t>
      </w: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</w:t>
      </w:r>
    </w:p>
    <w:p w:rsidR="00681827" w:rsidRPr="003F03D4" w:rsidRDefault="001E6015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81827"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Начат _________________________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Окончен _______________________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658"/>
        <w:gridCol w:w="764"/>
        <w:gridCol w:w="5144"/>
        <w:gridCol w:w="2552"/>
      </w:tblGrid>
      <w:tr w:rsidR="00681827" w:rsidRPr="003F03D4" w:rsidTr="00210F99"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№</w:t>
            </w:r>
          </w:p>
          <w:p w:rsidR="00681827" w:rsidRPr="003F03D4" w:rsidRDefault="00681827" w:rsidP="003F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Ф. И. О.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Подпись</w:t>
            </w:r>
          </w:p>
          <w:p w:rsidR="00681827" w:rsidRPr="003F03D4" w:rsidRDefault="00681827" w:rsidP="003F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владельца дома (квартиры)</w:t>
            </w:r>
          </w:p>
        </w:tc>
      </w:tr>
      <w:tr w:rsidR="00681827" w:rsidRPr="003F03D4" w:rsidTr="00210F99">
        <w:tc>
          <w:tcPr>
            <w:tcW w:w="1658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5144" w:type="dxa"/>
            <w:tcBorders>
              <w:left w:val="single" w:sz="4" w:space="0" w:color="000080"/>
              <w:bottom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81827" w:rsidRPr="003F03D4" w:rsidRDefault="00681827" w:rsidP="003F0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3F03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 </w:t>
            </w:r>
          </w:p>
        </w:tc>
      </w:tr>
    </w:tbl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________________________________________________________</w:t>
      </w:r>
    </w:p>
    <w:p w:rsidR="00681827" w:rsidRPr="003F03D4" w:rsidRDefault="00681827" w:rsidP="003F0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F03D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(должность, Ф.И.О. и подпись лица, проводившего инструктаж)</w:t>
      </w:r>
    </w:p>
    <w:p w:rsidR="00681827" w:rsidRPr="003F03D4" w:rsidRDefault="00681827" w:rsidP="003F03D4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F77771" w:rsidRPr="003F03D4" w:rsidRDefault="00F77771" w:rsidP="003F0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7771" w:rsidRPr="003F03D4" w:rsidSect="003F03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87" w:rsidRDefault="00455F87" w:rsidP="00681827">
      <w:pPr>
        <w:spacing w:after="0" w:line="240" w:lineRule="auto"/>
      </w:pPr>
      <w:r>
        <w:separator/>
      </w:r>
    </w:p>
  </w:endnote>
  <w:endnote w:type="continuationSeparator" w:id="1">
    <w:p w:rsidR="00455F87" w:rsidRDefault="00455F87" w:rsidP="0068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87" w:rsidRDefault="00455F87" w:rsidP="00681827">
      <w:pPr>
        <w:spacing w:after="0" w:line="240" w:lineRule="auto"/>
      </w:pPr>
      <w:r>
        <w:separator/>
      </w:r>
    </w:p>
  </w:footnote>
  <w:footnote w:type="continuationSeparator" w:id="1">
    <w:p w:rsidR="00455F87" w:rsidRDefault="00455F87" w:rsidP="0068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1E7"/>
    <w:rsid w:val="00145BF7"/>
    <w:rsid w:val="001E6015"/>
    <w:rsid w:val="00314512"/>
    <w:rsid w:val="003F03D4"/>
    <w:rsid w:val="004003E7"/>
    <w:rsid w:val="004121E7"/>
    <w:rsid w:val="00455F87"/>
    <w:rsid w:val="00681827"/>
    <w:rsid w:val="006D3C95"/>
    <w:rsid w:val="00C65171"/>
    <w:rsid w:val="00DB6166"/>
    <w:rsid w:val="00DE4C7D"/>
    <w:rsid w:val="00F7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1E7"/>
  </w:style>
  <w:style w:type="character" w:styleId="a4">
    <w:name w:val="Strong"/>
    <w:basedOn w:val="a0"/>
    <w:uiPriority w:val="22"/>
    <w:qFormat/>
    <w:rsid w:val="004121E7"/>
    <w:rPr>
      <w:b/>
      <w:bCs/>
    </w:rPr>
  </w:style>
  <w:style w:type="paragraph" w:customStyle="1" w:styleId="editlog">
    <w:name w:val="editlog"/>
    <w:basedOn w:val="a"/>
    <w:rsid w:val="0041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121E7"/>
    <w:rPr>
      <w:color w:val="0000FF"/>
      <w:u w:val="single"/>
    </w:rPr>
  </w:style>
  <w:style w:type="paragraph" w:customStyle="1" w:styleId="1">
    <w:name w:val="Без интервала1"/>
    <w:rsid w:val="00681827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8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827"/>
  </w:style>
  <w:style w:type="paragraph" w:styleId="a8">
    <w:name w:val="footer"/>
    <w:basedOn w:val="a"/>
    <w:link w:val="a9"/>
    <w:uiPriority w:val="99"/>
    <w:semiHidden/>
    <w:unhideWhenUsed/>
    <w:rsid w:val="0068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Верхнелюбажский СС</cp:lastModifiedBy>
  <cp:revision>10</cp:revision>
  <dcterms:created xsi:type="dcterms:W3CDTF">2017-06-07T06:15:00Z</dcterms:created>
  <dcterms:modified xsi:type="dcterms:W3CDTF">2017-06-07T09:31:00Z</dcterms:modified>
</cp:coreProperties>
</file>