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BDCA" w14:textId="77777777" w:rsidR="00AB1EB6" w:rsidRPr="00877CBB" w:rsidRDefault="00AB1EB6" w:rsidP="00AB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4F58DCD4" w14:textId="77777777" w:rsidR="00AB1EB6" w:rsidRPr="00877CBB" w:rsidRDefault="00AB1EB6" w:rsidP="00AB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14:paraId="1F1C80D1" w14:textId="77777777" w:rsidR="00AB1EB6" w:rsidRPr="00877CBB" w:rsidRDefault="00AB1EB6" w:rsidP="00AB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 xml:space="preserve">ФАТЕЖСКОГО РАЙОНА </w:t>
      </w:r>
    </w:p>
    <w:p w14:paraId="23869690" w14:textId="77777777" w:rsidR="00AB1EB6" w:rsidRPr="00877CBB" w:rsidRDefault="00AB1EB6" w:rsidP="00AB1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BB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7D4AD479" w14:textId="77777777" w:rsidR="0033340A" w:rsidRPr="00877CBB" w:rsidRDefault="0033340A" w:rsidP="00AB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60EB5" w14:textId="77777777" w:rsidR="0033340A" w:rsidRPr="00877CBB" w:rsidRDefault="0033340A" w:rsidP="00AB1EB6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77CBB">
        <w:rPr>
          <w:rFonts w:ascii="Times New Roman" w:hAnsi="Times New Roman" w:cs="Times New Roman"/>
          <w:sz w:val="28"/>
          <w:szCs w:val="28"/>
        </w:rPr>
        <w:t>РЕШЕНИЕ</w:t>
      </w:r>
    </w:p>
    <w:p w14:paraId="5B2F0D32" w14:textId="79299808" w:rsidR="0033340A" w:rsidRPr="00877CBB" w:rsidRDefault="0033340A" w:rsidP="00AB1EB6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7CBB">
        <w:rPr>
          <w:rFonts w:ascii="Times New Roman" w:hAnsi="Times New Roman" w:cs="Times New Roman"/>
          <w:sz w:val="28"/>
          <w:szCs w:val="28"/>
        </w:rPr>
        <w:t xml:space="preserve">от  </w:t>
      </w:r>
      <w:r w:rsidR="008B515C">
        <w:rPr>
          <w:rFonts w:ascii="Times New Roman" w:hAnsi="Times New Roman" w:cs="Times New Roman"/>
          <w:sz w:val="28"/>
          <w:szCs w:val="28"/>
        </w:rPr>
        <w:t>04</w:t>
      </w:r>
      <w:proofErr w:type="gramEnd"/>
      <w:r w:rsidRPr="00877CBB">
        <w:rPr>
          <w:rFonts w:ascii="Times New Roman" w:hAnsi="Times New Roman" w:cs="Times New Roman"/>
          <w:sz w:val="28"/>
          <w:szCs w:val="28"/>
        </w:rPr>
        <w:t xml:space="preserve"> </w:t>
      </w:r>
      <w:r w:rsidR="00C96E56">
        <w:rPr>
          <w:rFonts w:ascii="Times New Roman" w:hAnsi="Times New Roman" w:cs="Times New Roman"/>
          <w:sz w:val="28"/>
          <w:szCs w:val="28"/>
        </w:rPr>
        <w:t xml:space="preserve"> </w:t>
      </w:r>
      <w:r w:rsidRPr="00877CBB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EE618D">
        <w:rPr>
          <w:rFonts w:ascii="Times New Roman" w:hAnsi="Times New Roman" w:cs="Times New Roman"/>
          <w:sz w:val="28"/>
          <w:szCs w:val="28"/>
        </w:rPr>
        <w:t>2</w:t>
      </w:r>
      <w:r w:rsidR="008B515C">
        <w:rPr>
          <w:rFonts w:ascii="Times New Roman" w:hAnsi="Times New Roman" w:cs="Times New Roman"/>
          <w:sz w:val="28"/>
          <w:szCs w:val="28"/>
        </w:rPr>
        <w:t>2</w:t>
      </w:r>
      <w:r w:rsidRPr="00877CBB">
        <w:rPr>
          <w:rFonts w:ascii="Times New Roman" w:hAnsi="Times New Roman" w:cs="Times New Roman"/>
          <w:sz w:val="28"/>
          <w:szCs w:val="28"/>
        </w:rPr>
        <w:t xml:space="preserve"> г</w:t>
      </w:r>
      <w:r w:rsidR="00A858D3" w:rsidRPr="00877CBB">
        <w:rPr>
          <w:rFonts w:ascii="Times New Roman" w:hAnsi="Times New Roman" w:cs="Times New Roman"/>
          <w:sz w:val="28"/>
          <w:szCs w:val="28"/>
        </w:rPr>
        <w:t>ода</w:t>
      </w:r>
      <w:r w:rsidRPr="00877CBB">
        <w:rPr>
          <w:rFonts w:ascii="Times New Roman" w:hAnsi="Times New Roman" w:cs="Times New Roman"/>
          <w:sz w:val="28"/>
          <w:szCs w:val="28"/>
        </w:rPr>
        <w:t xml:space="preserve">   № </w:t>
      </w:r>
      <w:r w:rsidR="00C96E56">
        <w:rPr>
          <w:rFonts w:ascii="Times New Roman" w:hAnsi="Times New Roman" w:cs="Times New Roman"/>
          <w:sz w:val="28"/>
          <w:szCs w:val="28"/>
        </w:rPr>
        <w:t xml:space="preserve"> </w:t>
      </w:r>
      <w:r w:rsidR="008B515C">
        <w:rPr>
          <w:rFonts w:ascii="Times New Roman" w:hAnsi="Times New Roman" w:cs="Times New Roman"/>
          <w:sz w:val="28"/>
          <w:szCs w:val="28"/>
        </w:rPr>
        <w:t>6</w:t>
      </w:r>
      <w:r w:rsidR="00EE618D">
        <w:rPr>
          <w:rFonts w:ascii="Times New Roman" w:hAnsi="Times New Roman" w:cs="Times New Roman"/>
          <w:sz w:val="28"/>
          <w:szCs w:val="28"/>
        </w:rPr>
        <w:t>5</w:t>
      </w:r>
    </w:p>
    <w:p w14:paraId="371A1008" w14:textId="77777777" w:rsidR="0033340A" w:rsidRPr="00877CBB" w:rsidRDefault="0033340A" w:rsidP="0033340A">
      <w:pPr>
        <w:rPr>
          <w:sz w:val="28"/>
          <w:szCs w:val="28"/>
        </w:rPr>
      </w:pPr>
    </w:p>
    <w:p w14:paraId="7DE5C6B7" w14:textId="77777777" w:rsidR="0033340A" w:rsidRPr="00877CBB" w:rsidRDefault="0033340A" w:rsidP="00A858D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CBB">
        <w:rPr>
          <w:rFonts w:ascii="Times New Roman" w:hAnsi="Times New Roman" w:cs="Times New Roman"/>
          <w:b/>
          <w:sz w:val="32"/>
          <w:szCs w:val="32"/>
        </w:rPr>
        <w:t xml:space="preserve">О проведении публичных слушаний по </w:t>
      </w:r>
      <w:proofErr w:type="gramStart"/>
      <w:r w:rsidRPr="00877CBB">
        <w:rPr>
          <w:rFonts w:ascii="Times New Roman" w:hAnsi="Times New Roman" w:cs="Times New Roman"/>
          <w:b/>
          <w:sz w:val="32"/>
          <w:szCs w:val="32"/>
        </w:rPr>
        <w:t>проекту  решения</w:t>
      </w:r>
      <w:proofErr w:type="gramEnd"/>
    </w:p>
    <w:p w14:paraId="73054314" w14:textId="473EFEDA" w:rsidR="0033340A" w:rsidRPr="00877CBB" w:rsidRDefault="0033340A" w:rsidP="00A858D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7CBB">
        <w:rPr>
          <w:rFonts w:ascii="Times New Roman" w:hAnsi="Times New Roman" w:cs="Times New Roman"/>
          <w:b/>
          <w:color w:val="000000"/>
          <w:sz w:val="32"/>
          <w:szCs w:val="32"/>
        </w:rPr>
        <w:t>"Об утверждении отчета об исполнении бюджета муниципального образования     "Верхнелюбажский сельсовет</w:t>
      </w:r>
      <w:proofErr w:type="gramStart"/>
      <w:r w:rsidRPr="00877CBB">
        <w:rPr>
          <w:rFonts w:ascii="Times New Roman" w:hAnsi="Times New Roman" w:cs="Times New Roman"/>
          <w:b/>
          <w:color w:val="000000"/>
          <w:sz w:val="32"/>
          <w:szCs w:val="32"/>
        </w:rPr>
        <w:t>"  Фатежского</w:t>
      </w:r>
      <w:proofErr w:type="gramEnd"/>
      <w:r w:rsidRPr="00877CB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района</w:t>
      </w:r>
      <w:r w:rsidR="00877CB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77CBB">
        <w:rPr>
          <w:rFonts w:ascii="Times New Roman" w:hAnsi="Times New Roman" w:cs="Times New Roman"/>
          <w:b/>
          <w:color w:val="000000"/>
          <w:sz w:val="32"/>
          <w:szCs w:val="32"/>
        </w:rPr>
        <w:t>Курской области  за</w:t>
      </w:r>
      <w:r w:rsidR="00EE618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8B515C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Pr="00877C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год</w:t>
      </w:r>
      <w:r w:rsidRPr="00877CBB">
        <w:rPr>
          <w:rFonts w:ascii="Times New Roman" w:hAnsi="Times New Roman" w:cs="Times New Roman"/>
          <w:b/>
          <w:color w:val="000000"/>
          <w:sz w:val="32"/>
          <w:szCs w:val="32"/>
        </w:rPr>
        <w:t>"</w:t>
      </w:r>
    </w:p>
    <w:p w14:paraId="2BEB45FC" w14:textId="77777777" w:rsidR="00A858D3" w:rsidRPr="00A858D3" w:rsidRDefault="00A858D3" w:rsidP="00A858D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7BE8A7CA" w14:textId="77777777" w:rsidR="0033340A" w:rsidRPr="00877CBB" w:rsidRDefault="0033340A" w:rsidP="00A8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gramStart"/>
      <w:r w:rsidRPr="00877CBB">
        <w:rPr>
          <w:rFonts w:ascii="Times New Roman" w:hAnsi="Times New Roman" w:cs="Times New Roman"/>
          <w:sz w:val="26"/>
          <w:szCs w:val="26"/>
        </w:rPr>
        <w:t>Верхнелюбажского  сельсовета</w:t>
      </w:r>
      <w:proofErr w:type="gramEnd"/>
      <w:r w:rsidRPr="00877CBB">
        <w:rPr>
          <w:rFonts w:ascii="Times New Roman" w:hAnsi="Times New Roman" w:cs="Times New Roman"/>
          <w:sz w:val="26"/>
          <w:szCs w:val="26"/>
        </w:rPr>
        <w:t xml:space="preserve"> Фатежского района РЕШИЛО:</w:t>
      </w:r>
    </w:p>
    <w:p w14:paraId="2779E905" w14:textId="3275F13E" w:rsidR="0033340A" w:rsidRPr="00877CBB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1. Утвердить прилагаемый Временный порядок проведения публичных слушаний по проекту решения </w:t>
      </w:r>
      <w:r w:rsidRPr="00877CBB">
        <w:rPr>
          <w:rFonts w:ascii="Times New Roman" w:hAnsi="Times New Roman" w:cs="Times New Roman"/>
          <w:color w:val="000000"/>
          <w:sz w:val="26"/>
          <w:szCs w:val="26"/>
        </w:rPr>
        <w:t>"Об утверждении отчета об исполнении бюджета муниципального образования     "Верхнелюбажский сельсовет</w:t>
      </w:r>
      <w:proofErr w:type="gramStart"/>
      <w:r w:rsidRPr="00877CBB">
        <w:rPr>
          <w:rFonts w:ascii="Times New Roman" w:hAnsi="Times New Roman" w:cs="Times New Roman"/>
          <w:color w:val="000000"/>
          <w:sz w:val="26"/>
          <w:szCs w:val="26"/>
        </w:rPr>
        <w:t>"  Фатежского</w:t>
      </w:r>
      <w:proofErr w:type="gramEnd"/>
      <w:r w:rsidRPr="00877CBB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 за</w:t>
      </w:r>
      <w:r w:rsidR="00EE618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8B515C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Pr="00877C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год</w:t>
      </w:r>
      <w:r w:rsidRPr="00877CBB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Pr="00877CBB">
        <w:rPr>
          <w:rFonts w:ascii="Times New Roman" w:hAnsi="Times New Roman" w:cs="Times New Roman"/>
          <w:sz w:val="26"/>
          <w:szCs w:val="26"/>
        </w:rPr>
        <w:t>.</w:t>
      </w:r>
    </w:p>
    <w:p w14:paraId="0AED2961" w14:textId="38FA1181" w:rsidR="0033340A" w:rsidRPr="00877CBB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2. Обнародовать Временный порядок проведения публичных слушаний по проекту решения </w:t>
      </w:r>
      <w:r w:rsidRPr="00877CBB">
        <w:rPr>
          <w:rFonts w:ascii="Times New Roman" w:hAnsi="Times New Roman" w:cs="Times New Roman"/>
          <w:color w:val="000000"/>
          <w:sz w:val="26"/>
          <w:szCs w:val="26"/>
        </w:rPr>
        <w:t>"Об утверждении отчета об исполнении бюджета муниципального образования     "Верхнелюбажский сельсовет</w:t>
      </w:r>
      <w:proofErr w:type="gramStart"/>
      <w:r w:rsidRPr="00877CBB">
        <w:rPr>
          <w:rFonts w:ascii="Times New Roman" w:hAnsi="Times New Roman" w:cs="Times New Roman"/>
          <w:color w:val="000000"/>
          <w:sz w:val="26"/>
          <w:szCs w:val="26"/>
        </w:rPr>
        <w:t>"  Фатежского</w:t>
      </w:r>
      <w:proofErr w:type="gramEnd"/>
      <w:r w:rsidRPr="00877CBB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 за</w:t>
      </w:r>
      <w:r w:rsidR="00EE618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8B515C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Pr="00877CB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год</w:t>
      </w:r>
      <w:r w:rsidRPr="00877CBB">
        <w:rPr>
          <w:rFonts w:ascii="Times New Roman" w:hAnsi="Times New Roman" w:cs="Times New Roman"/>
          <w:color w:val="000000"/>
          <w:sz w:val="26"/>
          <w:szCs w:val="26"/>
        </w:rPr>
        <w:t xml:space="preserve">" </w:t>
      </w:r>
      <w:r w:rsidRPr="00877CBB">
        <w:rPr>
          <w:rFonts w:ascii="Times New Roman" w:hAnsi="Times New Roman" w:cs="Times New Roman"/>
          <w:sz w:val="26"/>
          <w:szCs w:val="26"/>
        </w:rPr>
        <w:t>путем  размещения его на 5-ти информационных стендах  Верхнелюбажского  сельсовета расположенных:</w:t>
      </w:r>
    </w:p>
    <w:p w14:paraId="4759296E" w14:textId="77777777" w:rsidR="0033340A" w:rsidRPr="00877CBB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     - 1й - с. Верхний Любаж </w:t>
      </w:r>
      <w:proofErr w:type="spellStart"/>
      <w:r w:rsidRPr="00877CBB">
        <w:rPr>
          <w:rFonts w:ascii="Times New Roman" w:hAnsi="Times New Roman" w:cs="Times New Roman"/>
          <w:sz w:val="26"/>
          <w:szCs w:val="26"/>
        </w:rPr>
        <w:t>ул.Комсомольская</w:t>
      </w:r>
      <w:proofErr w:type="spellEnd"/>
      <w:r w:rsidRPr="00877CBB">
        <w:rPr>
          <w:rFonts w:ascii="Times New Roman" w:hAnsi="Times New Roman" w:cs="Times New Roman"/>
          <w:sz w:val="26"/>
          <w:szCs w:val="26"/>
        </w:rPr>
        <w:t xml:space="preserve"> д.13 (здание администрации    </w:t>
      </w:r>
    </w:p>
    <w:p w14:paraId="42974DD5" w14:textId="77777777" w:rsidR="0033340A" w:rsidRPr="00877CBB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                  Верхнелюбажского сельсовета);   </w:t>
      </w:r>
    </w:p>
    <w:p w14:paraId="4191BB4C" w14:textId="77777777" w:rsidR="0033340A" w:rsidRPr="00877CBB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          - 2-й </w:t>
      </w:r>
      <w:proofErr w:type="gramStart"/>
      <w:r w:rsidRPr="00877CB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877CBB">
        <w:rPr>
          <w:rFonts w:ascii="Times New Roman" w:hAnsi="Times New Roman" w:cs="Times New Roman"/>
          <w:sz w:val="26"/>
          <w:szCs w:val="26"/>
        </w:rPr>
        <w:t xml:space="preserve"> ЧП Чаплыгина  О.Е.  в д. Средний </w:t>
      </w:r>
      <w:proofErr w:type="gramStart"/>
      <w:r w:rsidRPr="00877CBB">
        <w:rPr>
          <w:rFonts w:ascii="Times New Roman" w:hAnsi="Times New Roman" w:cs="Times New Roman"/>
          <w:sz w:val="26"/>
          <w:szCs w:val="26"/>
        </w:rPr>
        <w:t>Любаж ;</w:t>
      </w:r>
      <w:proofErr w:type="gramEnd"/>
    </w:p>
    <w:p w14:paraId="0ECB2110" w14:textId="77777777" w:rsidR="0033340A" w:rsidRPr="00877CBB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          - 3-й </w:t>
      </w:r>
      <w:proofErr w:type="gramStart"/>
      <w:r w:rsidRPr="00877CB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877CBB">
        <w:rPr>
          <w:rFonts w:ascii="Times New Roman" w:hAnsi="Times New Roman" w:cs="Times New Roman"/>
          <w:sz w:val="26"/>
          <w:szCs w:val="26"/>
        </w:rPr>
        <w:t xml:space="preserve"> ИП Харичкова Г.М.  в д. Ясенок; </w:t>
      </w:r>
    </w:p>
    <w:p w14:paraId="21C01D1C" w14:textId="77777777" w:rsidR="0033340A" w:rsidRPr="00877CBB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          - 4-й </w:t>
      </w:r>
      <w:proofErr w:type="gramStart"/>
      <w:r w:rsidRPr="00877CB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877CBB">
        <w:rPr>
          <w:rFonts w:ascii="Times New Roman" w:hAnsi="Times New Roman" w:cs="Times New Roman"/>
          <w:sz w:val="26"/>
          <w:szCs w:val="26"/>
        </w:rPr>
        <w:t xml:space="preserve"> ИП Посохов К.А  с. </w:t>
      </w:r>
      <w:proofErr w:type="spellStart"/>
      <w:r w:rsidRPr="00877CBB">
        <w:rPr>
          <w:rFonts w:ascii="Times New Roman" w:hAnsi="Times New Roman" w:cs="Times New Roman"/>
          <w:sz w:val="26"/>
          <w:szCs w:val="26"/>
        </w:rPr>
        <w:t>Игино</w:t>
      </w:r>
      <w:proofErr w:type="spellEnd"/>
      <w:r w:rsidRPr="00877CBB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62297AC9" w14:textId="77777777" w:rsidR="0033340A" w:rsidRPr="00877CBB" w:rsidRDefault="0033340A" w:rsidP="00A8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CBB">
        <w:rPr>
          <w:rFonts w:ascii="Times New Roman" w:hAnsi="Times New Roman" w:cs="Times New Roman"/>
          <w:sz w:val="26"/>
          <w:szCs w:val="26"/>
        </w:rPr>
        <w:t xml:space="preserve">- 5-й </w:t>
      </w:r>
      <w:proofErr w:type="gramStart"/>
      <w:r w:rsidRPr="00877CBB">
        <w:rPr>
          <w:rFonts w:ascii="Times New Roman" w:hAnsi="Times New Roman" w:cs="Times New Roman"/>
          <w:sz w:val="26"/>
          <w:szCs w:val="26"/>
        </w:rPr>
        <w:t>-  здание</w:t>
      </w:r>
      <w:proofErr w:type="gramEnd"/>
      <w:r w:rsidRPr="00877CBB">
        <w:rPr>
          <w:rFonts w:ascii="Times New Roman" w:hAnsi="Times New Roman" w:cs="Times New Roman"/>
          <w:sz w:val="26"/>
          <w:szCs w:val="26"/>
        </w:rPr>
        <w:t xml:space="preserve">  Ясенецкого  ФАП в д. Ясенок.  </w:t>
      </w:r>
    </w:p>
    <w:p w14:paraId="6C585306" w14:textId="3C95E4FC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4A2">
        <w:rPr>
          <w:rFonts w:ascii="Times New Roman" w:hAnsi="Times New Roman" w:cs="Times New Roman"/>
          <w:sz w:val="26"/>
          <w:szCs w:val="26"/>
        </w:rPr>
        <w:t>3. Провести публичные слушания по проекту решения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rFonts w:ascii="Times New Roman" w:hAnsi="Times New Roman" w:cs="Times New Roman"/>
          <w:sz w:val="26"/>
          <w:szCs w:val="26"/>
        </w:rPr>
        <w:t>"  Фатежского</w:t>
      </w:r>
      <w:proofErr w:type="gramEnd"/>
      <w:r w:rsidRPr="00DA54A2">
        <w:rPr>
          <w:rFonts w:ascii="Times New Roman" w:hAnsi="Times New Roman" w:cs="Times New Roman"/>
          <w:sz w:val="26"/>
          <w:szCs w:val="26"/>
        </w:rPr>
        <w:t xml:space="preserve"> района Курской области  за</w:t>
      </w:r>
      <w:r w:rsidR="00EE618D" w:rsidRPr="00DA54A2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8B515C" w:rsidRPr="00DA54A2">
        <w:rPr>
          <w:rFonts w:ascii="Times New Roman" w:hAnsi="Times New Roman" w:cs="Times New Roman"/>
          <w:bCs/>
          <w:sz w:val="26"/>
          <w:szCs w:val="26"/>
        </w:rPr>
        <w:t>1</w:t>
      </w:r>
      <w:r w:rsidRPr="00DA54A2">
        <w:rPr>
          <w:rFonts w:ascii="Times New Roman" w:hAnsi="Times New Roman" w:cs="Times New Roman"/>
          <w:bCs/>
          <w:sz w:val="26"/>
          <w:szCs w:val="26"/>
        </w:rPr>
        <w:t xml:space="preserve">  год</w:t>
      </w:r>
      <w:r w:rsidRPr="00DA54A2">
        <w:rPr>
          <w:rFonts w:ascii="Times New Roman" w:hAnsi="Times New Roman" w:cs="Times New Roman"/>
          <w:sz w:val="26"/>
          <w:szCs w:val="26"/>
        </w:rPr>
        <w:t xml:space="preserve">"  </w:t>
      </w:r>
      <w:r w:rsidR="008B515C" w:rsidRPr="00DA54A2">
        <w:rPr>
          <w:rFonts w:ascii="Times New Roman" w:hAnsi="Times New Roman" w:cs="Times New Roman"/>
          <w:sz w:val="26"/>
          <w:szCs w:val="26"/>
        </w:rPr>
        <w:t>04</w:t>
      </w:r>
      <w:r w:rsidR="000F78C6" w:rsidRPr="00DA54A2">
        <w:rPr>
          <w:rFonts w:ascii="Times New Roman" w:hAnsi="Times New Roman" w:cs="Times New Roman"/>
          <w:sz w:val="26"/>
          <w:szCs w:val="26"/>
        </w:rPr>
        <w:t xml:space="preserve"> </w:t>
      </w:r>
      <w:r w:rsidRPr="00DA54A2">
        <w:rPr>
          <w:rFonts w:ascii="Times New Roman" w:hAnsi="Times New Roman" w:cs="Times New Roman"/>
          <w:sz w:val="26"/>
          <w:szCs w:val="26"/>
        </w:rPr>
        <w:t>мая  20</w:t>
      </w:r>
      <w:r w:rsidR="00C96E56" w:rsidRPr="00DA54A2">
        <w:rPr>
          <w:rFonts w:ascii="Times New Roman" w:hAnsi="Times New Roman" w:cs="Times New Roman"/>
          <w:sz w:val="26"/>
          <w:szCs w:val="26"/>
        </w:rPr>
        <w:t>2</w:t>
      </w:r>
      <w:r w:rsidR="008B515C" w:rsidRPr="00DA54A2">
        <w:rPr>
          <w:rFonts w:ascii="Times New Roman" w:hAnsi="Times New Roman" w:cs="Times New Roman"/>
          <w:sz w:val="26"/>
          <w:szCs w:val="26"/>
        </w:rPr>
        <w:t>2</w:t>
      </w:r>
      <w:r w:rsidRPr="00DA54A2">
        <w:rPr>
          <w:rFonts w:ascii="Times New Roman" w:hAnsi="Times New Roman" w:cs="Times New Roman"/>
          <w:sz w:val="26"/>
          <w:szCs w:val="26"/>
        </w:rPr>
        <w:t xml:space="preserve"> года в 12 час. 00 мин. по адресу: Курская область, Фатежский район, с. Верхний Любаж, ул. Комсомольская д. </w:t>
      </w:r>
      <w:proofErr w:type="gramStart"/>
      <w:r w:rsidRPr="00DA54A2">
        <w:rPr>
          <w:rFonts w:ascii="Times New Roman" w:hAnsi="Times New Roman" w:cs="Times New Roman"/>
          <w:sz w:val="26"/>
          <w:szCs w:val="26"/>
        </w:rPr>
        <w:t>13 .</w:t>
      </w:r>
      <w:proofErr w:type="gramEnd"/>
    </w:p>
    <w:p w14:paraId="1375FD80" w14:textId="77777777" w:rsidR="0033340A" w:rsidRPr="00DA54A2" w:rsidRDefault="0033340A" w:rsidP="00A85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4A2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14:paraId="308AD5C4" w14:textId="77777777" w:rsidR="00877CBB" w:rsidRPr="00DA54A2" w:rsidRDefault="00877CBB" w:rsidP="00A85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3797DE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4A2">
        <w:rPr>
          <w:rFonts w:ascii="Times New Roman" w:hAnsi="Times New Roman" w:cs="Times New Roman"/>
          <w:sz w:val="26"/>
          <w:szCs w:val="26"/>
        </w:rPr>
        <w:tab/>
      </w:r>
    </w:p>
    <w:p w14:paraId="44CA0D6B" w14:textId="77777777" w:rsidR="00203987" w:rsidRPr="00DA54A2" w:rsidRDefault="00203987" w:rsidP="00203987">
      <w:pPr>
        <w:spacing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A54A2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16719FAF" w14:textId="77777777" w:rsidR="00203987" w:rsidRPr="00DA54A2" w:rsidRDefault="00203987" w:rsidP="00203987">
      <w:pPr>
        <w:spacing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A54A2">
        <w:rPr>
          <w:rFonts w:ascii="Times New Roman" w:hAnsi="Times New Roman" w:cs="Times New Roman"/>
          <w:sz w:val="26"/>
          <w:szCs w:val="26"/>
        </w:rPr>
        <w:t>Верхнелюбажского сельсовета</w:t>
      </w:r>
    </w:p>
    <w:p w14:paraId="2007BFF0" w14:textId="77777777" w:rsidR="00203987" w:rsidRPr="00DA54A2" w:rsidRDefault="00203987" w:rsidP="00203987">
      <w:pPr>
        <w:spacing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A54A2">
        <w:rPr>
          <w:rFonts w:ascii="Times New Roman" w:hAnsi="Times New Roman" w:cs="Times New Roman"/>
          <w:sz w:val="26"/>
          <w:szCs w:val="26"/>
        </w:rPr>
        <w:t xml:space="preserve">Фатежского района Курской области                                          </w:t>
      </w:r>
      <w:proofErr w:type="spellStart"/>
      <w:r w:rsidR="00EE618D" w:rsidRPr="00DA54A2">
        <w:rPr>
          <w:rFonts w:ascii="Times New Roman" w:hAnsi="Times New Roman" w:cs="Times New Roman"/>
          <w:sz w:val="26"/>
          <w:szCs w:val="26"/>
        </w:rPr>
        <w:t>Л.Н.Чуйкова</w:t>
      </w:r>
      <w:proofErr w:type="spellEnd"/>
    </w:p>
    <w:p w14:paraId="645B18FA" w14:textId="77777777" w:rsidR="00203987" w:rsidRPr="00DA54A2" w:rsidRDefault="00203987" w:rsidP="002039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4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DA10E8" w14:textId="1B749026" w:rsidR="00203987" w:rsidRPr="00DA54A2" w:rsidRDefault="008B515C" w:rsidP="002039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A54A2">
        <w:rPr>
          <w:rFonts w:ascii="Times New Roman" w:hAnsi="Times New Roman" w:cs="Times New Roman"/>
          <w:sz w:val="26"/>
          <w:szCs w:val="26"/>
        </w:rPr>
        <w:t>И.</w:t>
      </w:r>
      <w:proofErr w:type="gramStart"/>
      <w:r w:rsidRPr="00DA54A2">
        <w:rPr>
          <w:rFonts w:ascii="Times New Roman" w:hAnsi="Times New Roman" w:cs="Times New Roman"/>
          <w:sz w:val="26"/>
          <w:szCs w:val="26"/>
        </w:rPr>
        <w:t>о.г</w:t>
      </w:r>
      <w:r w:rsidR="00203987" w:rsidRPr="00DA54A2">
        <w:rPr>
          <w:rFonts w:ascii="Times New Roman" w:hAnsi="Times New Roman" w:cs="Times New Roman"/>
          <w:sz w:val="26"/>
          <w:szCs w:val="26"/>
        </w:rPr>
        <w:t>лав</w:t>
      </w:r>
      <w:r w:rsidRPr="00DA54A2">
        <w:rPr>
          <w:rFonts w:ascii="Times New Roman" w:hAnsi="Times New Roman" w:cs="Times New Roman"/>
          <w:sz w:val="26"/>
          <w:szCs w:val="26"/>
        </w:rPr>
        <w:t>ы</w:t>
      </w:r>
      <w:proofErr w:type="spellEnd"/>
      <w:proofErr w:type="gramEnd"/>
      <w:r w:rsidR="00203987" w:rsidRPr="00DA54A2">
        <w:rPr>
          <w:rFonts w:ascii="Times New Roman" w:hAnsi="Times New Roman" w:cs="Times New Roman"/>
          <w:sz w:val="26"/>
          <w:szCs w:val="26"/>
        </w:rPr>
        <w:t xml:space="preserve"> Верхнелюбажского сельсовета </w:t>
      </w:r>
    </w:p>
    <w:p w14:paraId="69C73ED7" w14:textId="770AE6AD" w:rsidR="00203987" w:rsidRPr="00DA54A2" w:rsidRDefault="00203987" w:rsidP="002039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4A2">
        <w:rPr>
          <w:rFonts w:ascii="Times New Roman" w:hAnsi="Times New Roman" w:cs="Times New Roman"/>
          <w:sz w:val="26"/>
          <w:szCs w:val="26"/>
        </w:rPr>
        <w:t xml:space="preserve">Фатежского района                                                                          </w:t>
      </w:r>
      <w:proofErr w:type="spellStart"/>
      <w:r w:rsidR="008B515C" w:rsidRPr="00DA54A2">
        <w:rPr>
          <w:rFonts w:ascii="Times New Roman" w:hAnsi="Times New Roman" w:cs="Times New Roman"/>
          <w:sz w:val="26"/>
          <w:szCs w:val="26"/>
        </w:rPr>
        <w:t>Л.Н.Кичигина</w:t>
      </w:r>
      <w:proofErr w:type="spellEnd"/>
    </w:p>
    <w:p w14:paraId="1BC29E8A" w14:textId="77777777" w:rsidR="00203987" w:rsidRPr="00DA54A2" w:rsidRDefault="00203987" w:rsidP="002039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48E535" w14:textId="77777777" w:rsidR="0033340A" w:rsidRPr="00DA54A2" w:rsidRDefault="0033340A" w:rsidP="00A858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A54A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4B8DEA42" w14:textId="77777777" w:rsidR="0033340A" w:rsidRPr="00DA54A2" w:rsidRDefault="0033340A" w:rsidP="00A858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A54A2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14:paraId="1E60D52C" w14:textId="77777777" w:rsidR="0033340A" w:rsidRPr="00DA54A2" w:rsidRDefault="0033340A" w:rsidP="00A858D3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A54A2">
        <w:rPr>
          <w:rFonts w:ascii="Times New Roman" w:hAnsi="Times New Roman" w:cs="Times New Roman"/>
          <w:sz w:val="24"/>
          <w:szCs w:val="24"/>
        </w:rPr>
        <w:t>Верхнелюбажского сельсовета</w:t>
      </w:r>
    </w:p>
    <w:p w14:paraId="03DEC1BE" w14:textId="77777777" w:rsidR="0033340A" w:rsidRPr="00DA54A2" w:rsidRDefault="0033340A" w:rsidP="00A858D3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A54A2">
        <w:rPr>
          <w:rFonts w:ascii="Times New Roman" w:hAnsi="Times New Roman" w:cs="Times New Roman"/>
          <w:sz w:val="24"/>
          <w:szCs w:val="24"/>
        </w:rPr>
        <w:t>Фатежского района</w:t>
      </w:r>
    </w:p>
    <w:p w14:paraId="13BB57D0" w14:textId="564D72EA" w:rsidR="0033340A" w:rsidRPr="00DA54A2" w:rsidRDefault="0033340A" w:rsidP="00A858D3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A54A2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8B515C" w:rsidRPr="00DA54A2">
        <w:rPr>
          <w:rFonts w:ascii="Times New Roman" w:hAnsi="Times New Roman" w:cs="Times New Roman"/>
          <w:sz w:val="24"/>
          <w:szCs w:val="24"/>
        </w:rPr>
        <w:t>04</w:t>
      </w:r>
      <w:r w:rsidR="00C96E56" w:rsidRPr="00DA54A2">
        <w:rPr>
          <w:rFonts w:ascii="Times New Roman" w:hAnsi="Times New Roman" w:cs="Times New Roman"/>
          <w:sz w:val="24"/>
          <w:szCs w:val="24"/>
        </w:rPr>
        <w:t xml:space="preserve"> </w:t>
      </w:r>
      <w:r w:rsidR="00203987" w:rsidRPr="00DA54A2">
        <w:rPr>
          <w:rFonts w:ascii="Times New Roman" w:hAnsi="Times New Roman" w:cs="Times New Roman"/>
          <w:sz w:val="24"/>
          <w:szCs w:val="24"/>
        </w:rPr>
        <w:t xml:space="preserve"> </w:t>
      </w:r>
      <w:r w:rsidRPr="00DA54A2">
        <w:rPr>
          <w:rFonts w:ascii="Times New Roman" w:hAnsi="Times New Roman" w:cs="Times New Roman"/>
          <w:sz w:val="24"/>
          <w:szCs w:val="24"/>
        </w:rPr>
        <w:t>апреля</w:t>
      </w:r>
      <w:proofErr w:type="gramEnd"/>
      <w:r w:rsidRPr="00DA54A2">
        <w:rPr>
          <w:rFonts w:ascii="Times New Roman" w:hAnsi="Times New Roman" w:cs="Times New Roman"/>
          <w:sz w:val="24"/>
          <w:szCs w:val="24"/>
        </w:rPr>
        <w:t xml:space="preserve">  20</w:t>
      </w:r>
      <w:r w:rsidR="00EE618D" w:rsidRPr="00DA54A2">
        <w:rPr>
          <w:rFonts w:ascii="Times New Roman" w:hAnsi="Times New Roman" w:cs="Times New Roman"/>
          <w:sz w:val="24"/>
          <w:szCs w:val="24"/>
        </w:rPr>
        <w:t>2</w:t>
      </w:r>
      <w:r w:rsidR="008B515C" w:rsidRPr="00DA54A2">
        <w:rPr>
          <w:rFonts w:ascii="Times New Roman" w:hAnsi="Times New Roman" w:cs="Times New Roman"/>
          <w:sz w:val="24"/>
          <w:szCs w:val="24"/>
        </w:rPr>
        <w:t>2</w:t>
      </w:r>
      <w:r w:rsidR="00984AED" w:rsidRPr="00DA54A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96E56" w:rsidRPr="00DA54A2">
        <w:rPr>
          <w:rFonts w:ascii="Times New Roman" w:hAnsi="Times New Roman" w:cs="Times New Roman"/>
          <w:sz w:val="24"/>
          <w:szCs w:val="24"/>
        </w:rPr>
        <w:t xml:space="preserve"> </w:t>
      </w:r>
      <w:r w:rsidR="008B515C" w:rsidRPr="00DA54A2">
        <w:rPr>
          <w:rFonts w:ascii="Times New Roman" w:hAnsi="Times New Roman" w:cs="Times New Roman"/>
          <w:sz w:val="24"/>
          <w:szCs w:val="24"/>
        </w:rPr>
        <w:t>6</w:t>
      </w:r>
      <w:r w:rsidR="00EE618D" w:rsidRPr="00DA54A2">
        <w:rPr>
          <w:rFonts w:ascii="Times New Roman" w:hAnsi="Times New Roman" w:cs="Times New Roman"/>
          <w:sz w:val="24"/>
          <w:szCs w:val="24"/>
        </w:rPr>
        <w:t>5</w:t>
      </w:r>
    </w:p>
    <w:p w14:paraId="15248C79" w14:textId="77777777" w:rsidR="0033340A" w:rsidRPr="00DA54A2" w:rsidRDefault="0033340A" w:rsidP="00A858D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DC37E" w14:textId="77777777" w:rsidR="0033340A" w:rsidRPr="00DA54A2" w:rsidRDefault="0033340A" w:rsidP="00A858D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181D5" w14:textId="77777777" w:rsidR="0033340A" w:rsidRPr="00DA54A2" w:rsidRDefault="0033340A" w:rsidP="00A858D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4A2">
        <w:rPr>
          <w:rFonts w:ascii="Times New Roman" w:hAnsi="Times New Roman" w:cs="Times New Roman"/>
          <w:b/>
          <w:bCs/>
          <w:sz w:val="28"/>
          <w:szCs w:val="28"/>
        </w:rPr>
        <w:t>ВРЕМЕННЫЙ ПОРЯДОК</w:t>
      </w:r>
    </w:p>
    <w:p w14:paraId="78CE7FAC" w14:textId="77777777" w:rsidR="0052195C" w:rsidRPr="00DA54A2" w:rsidRDefault="0033340A" w:rsidP="00A858D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"  Фатежского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</w:p>
    <w:p w14:paraId="2504EBA3" w14:textId="17F9071C" w:rsidR="0033340A" w:rsidRPr="00DA54A2" w:rsidRDefault="0033340A" w:rsidP="00A858D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B515C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</w:p>
    <w:p w14:paraId="48D09352" w14:textId="57406A41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"  Фатежского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B515C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04B09918" w14:textId="71C911DD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2. Публичные слушания по проекту решения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"  Фатежского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B515C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>" являются одним из способов непосредственного участия граждан в осуществлении местного самоуправления.</w:t>
      </w:r>
    </w:p>
    <w:p w14:paraId="05EDDB34" w14:textId="7D11D3D5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Обсуждение  проекта решения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B515C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>"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B515C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A54A2">
        <w:rPr>
          <w:rFonts w:ascii="Times New Roman" w:hAnsi="Times New Roman" w:cs="Times New Roman"/>
          <w:sz w:val="28"/>
          <w:szCs w:val="28"/>
        </w:rPr>
        <w:t>".</w:t>
      </w:r>
    </w:p>
    <w:p w14:paraId="10FF172F" w14:textId="77777777" w:rsidR="0033340A" w:rsidRPr="00DA54A2" w:rsidRDefault="0033340A" w:rsidP="00A858D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A54A2"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Верхнелюбажского сельсовета Фатежского района. Дан</w:t>
      </w:r>
      <w:r w:rsidRPr="00DA54A2">
        <w:rPr>
          <w:sz w:val="28"/>
          <w:szCs w:val="28"/>
        </w:rPr>
        <w:softHyphen/>
        <w:t xml:space="preserve">ное решение подлежит </w:t>
      </w:r>
      <w:proofErr w:type="gramStart"/>
      <w:r w:rsidRPr="00DA54A2">
        <w:rPr>
          <w:sz w:val="28"/>
          <w:szCs w:val="28"/>
        </w:rPr>
        <w:t>обнародованию  путем</w:t>
      </w:r>
      <w:proofErr w:type="gramEnd"/>
      <w:r w:rsidRPr="00DA54A2">
        <w:rPr>
          <w:sz w:val="28"/>
          <w:szCs w:val="28"/>
        </w:rPr>
        <w:t xml:space="preserve">  размещения его на 5-ти информационных стендах  Верхнелюбажского  сельсовета расположенных:</w:t>
      </w:r>
    </w:p>
    <w:p w14:paraId="25292FE1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- 1й - с. Верхний Любаж </w:t>
      </w:r>
      <w:proofErr w:type="spellStart"/>
      <w:r w:rsidRPr="00DA54A2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381EA15B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0A20F901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  - 2-й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магазин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ЧП Чаплыгина  О.Е.  в д. Средний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2DFD3FC8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  - 3-й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магазин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ИП Харичкова Г.М.  в д. Ясенок; </w:t>
      </w:r>
    </w:p>
    <w:p w14:paraId="678499C5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54A2">
        <w:rPr>
          <w:rFonts w:ascii="Times New Roman" w:hAnsi="Times New Roman" w:cs="Times New Roman"/>
          <w:sz w:val="28"/>
        </w:rPr>
        <w:t xml:space="preserve">        - 4-й </w:t>
      </w:r>
      <w:proofErr w:type="gramStart"/>
      <w:r w:rsidRPr="00DA54A2">
        <w:rPr>
          <w:rFonts w:ascii="Times New Roman" w:hAnsi="Times New Roman" w:cs="Times New Roman"/>
          <w:sz w:val="28"/>
        </w:rPr>
        <w:t>-  магазин</w:t>
      </w:r>
      <w:proofErr w:type="gramEnd"/>
      <w:r w:rsidRPr="00DA54A2">
        <w:rPr>
          <w:rFonts w:ascii="Times New Roman" w:hAnsi="Times New Roman" w:cs="Times New Roman"/>
          <w:sz w:val="28"/>
        </w:rPr>
        <w:t xml:space="preserve"> ИП Посохов К.А  с. </w:t>
      </w:r>
      <w:proofErr w:type="spellStart"/>
      <w:r w:rsidRPr="00DA54A2">
        <w:rPr>
          <w:rFonts w:ascii="Times New Roman" w:hAnsi="Times New Roman" w:cs="Times New Roman"/>
          <w:sz w:val="28"/>
        </w:rPr>
        <w:t>Игино</w:t>
      </w:r>
      <w:proofErr w:type="spellEnd"/>
      <w:r w:rsidRPr="00DA54A2">
        <w:rPr>
          <w:rFonts w:ascii="Times New Roman" w:hAnsi="Times New Roman" w:cs="Times New Roman"/>
          <w:sz w:val="28"/>
        </w:rPr>
        <w:t xml:space="preserve">;  </w:t>
      </w:r>
    </w:p>
    <w:p w14:paraId="650C0AA8" w14:textId="77777777" w:rsidR="0033340A" w:rsidRPr="00DA54A2" w:rsidRDefault="0033340A" w:rsidP="00A858D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A54A2">
        <w:rPr>
          <w:sz w:val="28"/>
          <w:szCs w:val="28"/>
        </w:rPr>
        <w:t xml:space="preserve">- 5-й </w:t>
      </w:r>
      <w:proofErr w:type="gramStart"/>
      <w:r w:rsidRPr="00DA54A2">
        <w:rPr>
          <w:sz w:val="28"/>
          <w:szCs w:val="28"/>
        </w:rPr>
        <w:t>-  здание</w:t>
      </w:r>
      <w:proofErr w:type="gramEnd"/>
      <w:r w:rsidRPr="00DA54A2">
        <w:rPr>
          <w:sz w:val="28"/>
          <w:szCs w:val="28"/>
        </w:rPr>
        <w:t xml:space="preserve">  Ясенецкого  ФАП в д. Ясенок.  </w:t>
      </w:r>
    </w:p>
    <w:p w14:paraId="1A01C50C" w14:textId="77777777" w:rsidR="0033340A" w:rsidRPr="00DA54A2" w:rsidRDefault="0033340A" w:rsidP="00A858D3">
      <w:pPr>
        <w:pStyle w:val="a5"/>
        <w:spacing w:after="0"/>
        <w:ind w:left="0"/>
        <w:jc w:val="both"/>
        <w:rPr>
          <w:sz w:val="28"/>
          <w:szCs w:val="28"/>
        </w:rPr>
      </w:pPr>
      <w:r w:rsidRPr="00DA54A2">
        <w:rPr>
          <w:sz w:val="28"/>
          <w:szCs w:val="28"/>
        </w:rPr>
        <w:t>не позднее, чем за 7 дней до дня публичных слушаний.</w:t>
      </w:r>
    </w:p>
    <w:p w14:paraId="50F1140E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lastRenderedPageBreak/>
        <w:t xml:space="preserve">4. В публичных слушаниях могут принимать участие все желающие граждане, постоянно проживающие на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территории  Верхнелюбажского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 сельсовета Фатежского района.</w:t>
      </w:r>
    </w:p>
    <w:p w14:paraId="4B9B4DDA" w14:textId="6CD19EAC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   Пред</w:t>
      </w:r>
      <w:r w:rsidRPr="00DA54A2">
        <w:rPr>
          <w:rFonts w:ascii="Times New Roman" w:hAnsi="Times New Roman" w:cs="Times New Roman"/>
          <w:sz w:val="28"/>
          <w:szCs w:val="28"/>
        </w:rPr>
        <w:softHyphen/>
        <w:t>седатель Собрания депутатов Верхнелюбажского сельсовета Фатежского рай</w:t>
      </w:r>
      <w:r w:rsidRPr="00DA54A2">
        <w:rPr>
          <w:rFonts w:ascii="Times New Roman" w:hAnsi="Times New Roman" w:cs="Times New Roman"/>
          <w:sz w:val="28"/>
          <w:szCs w:val="28"/>
        </w:rPr>
        <w:softHyphen/>
        <w:t xml:space="preserve">она, либо председатель комиссии по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обсуждению  проект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решения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B515C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>", приему и учету предложений по нему (далее - комиссия).</w:t>
      </w:r>
    </w:p>
    <w:p w14:paraId="20068C33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363D3880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DA54A2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5AD5446" w14:textId="58BCD2F7" w:rsidR="0033340A" w:rsidRPr="00DA54A2" w:rsidRDefault="0033340A" w:rsidP="00A858D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A54A2">
        <w:rPr>
          <w:sz w:val="28"/>
          <w:szCs w:val="28"/>
        </w:rPr>
        <w:t>7. По результатам публичных слушаний принимаются рекомендации по проекту решения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sz w:val="28"/>
          <w:szCs w:val="28"/>
        </w:rPr>
        <w:t>"  Фатежского</w:t>
      </w:r>
      <w:proofErr w:type="gramEnd"/>
      <w:r w:rsidRPr="00DA54A2">
        <w:rPr>
          <w:sz w:val="28"/>
          <w:szCs w:val="28"/>
        </w:rPr>
        <w:t xml:space="preserve"> района Курской области  за</w:t>
      </w:r>
      <w:r w:rsidR="00EE618D" w:rsidRPr="00DA54A2">
        <w:rPr>
          <w:bCs/>
          <w:sz w:val="28"/>
          <w:szCs w:val="28"/>
        </w:rPr>
        <w:t xml:space="preserve"> 202</w:t>
      </w:r>
      <w:r w:rsidR="00B866C9" w:rsidRPr="00DA54A2">
        <w:rPr>
          <w:bCs/>
          <w:sz w:val="28"/>
          <w:szCs w:val="28"/>
        </w:rPr>
        <w:t>1</w:t>
      </w:r>
      <w:r w:rsidRPr="00DA54A2">
        <w:rPr>
          <w:bCs/>
          <w:sz w:val="28"/>
          <w:szCs w:val="28"/>
        </w:rPr>
        <w:t xml:space="preserve">  год</w:t>
      </w:r>
      <w:r w:rsidRPr="00DA54A2">
        <w:rPr>
          <w:sz w:val="28"/>
          <w:szCs w:val="28"/>
        </w:rPr>
        <w:t>".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4586F019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Верхнелюбажского сельсовета Фатежского района Курской области и обнародуется на информационных стендах, ука</w:t>
      </w:r>
      <w:r w:rsidRPr="00DA54A2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14:paraId="64B5D3C9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Верхнелюбажского сельсовета Фатежского района Курской области.</w:t>
      </w:r>
    </w:p>
    <w:p w14:paraId="2E8AA4A8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B8452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6FF59C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E47DF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882CED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303DC3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BE4E7C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D5D36C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CB11E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C3D8C3" w14:textId="77777777" w:rsidR="0033340A" w:rsidRPr="00DA54A2" w:rsidRDefault="0033340A" w:rsidP="00A858D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5F9D43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E20E6E2" w14:textId="77777777" w:rsidR="0033340A" w:rsidRPr="00DA54A2" w:rsidRDefault="0033340A" w:rsidP="00A858D3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465A3F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0FD2D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D7C77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CC842" w14:textId="77777777" w:rsidR="0033340A" w:rsidRPr="00DA54A2" w:rsidRDefault="0033340A" w:rsidP="00A858D3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4A2">
        <w:rPr>
          <w:rFonts w:ascii="Times New Roman" w:hAnsi="Times New Roman" w:cs="Times New Roman"/>
          <w:b w:val="0"/>
          <w:sz w:val="28"/>
          <w:szCs w:val="28"/>
        </w:rPr>
        <w:t>РЕКОМЕНДАЦИИ публичных слушаний</w:t>
      </w:r>
    </w:p>
    <w:p w14:paraId="51BB5C86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964A3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68087" w14:textId="6032EF61" w:rsidR="00BF19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54A2">
        <w:rPr>
          <w:rFonts w:ascii="Times New Roman" w:hAnsi="Times New Roman" w:cs="Times New Roman"/>
          <w:sz w:val="28"/>
          <w:szCs w:val="28"/>
        </w:rPr>
        <w:t>1.</w:t>
      </w:r>
      <w:r w:rsidRPr="00DA54A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Рассмотрев  на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 публичных  слушаниях  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вопрос о проекте решения </w:t>
      </w:r>
      <w:r w:rsidRPr="00DA54A2">
        <w:rPr>
          <w:rFonts w:ascii="Times New Roman" w:hAnsi="Times New Roman" w:cs="Times New Roman"/>
          <w:sz w:val="28"/>
          <w:szCs w:val="28"/>
        </w:rPr>
        <w:t>Собрания депутатов Верхнелюбажского сельсовета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 xml:space="preserve">", обнародованного </w:t>
      </w:r>
      <w:r w:rsidR="00B866C9" w:rsidRPr="00DA54A2">
        <w:rPr>
          <w:rFonts w:ascii="Times New Roman" w:hAnsi="Times New Roman" w:cs="Times New Roman"/>
          <w:sz w:val="28"/>
          <w:szCs w:val="28"/>
        </w:rPr>
        <w:t>04</w:t>
      </w:r>
      <w:r w:rsidRPr="00DA54A2">
        <w:rPr>
          <w:rFonts w:ascii="Times New Roman" w:hAnsi="Times New Roman" w:cs="Times New Roman"/>
          <w:sz w:val="28"/>
          <w:szCs w:val="28"/>
        </w:rPr>
        <w:t xml:space="preserve">  апреля  20</w:t>
      </w:r>
      <w:r w:rsidR="00EE618D" w:rsidRPr="00DA54A2">
        <w:rPr>
          <w:rFonts w:ascii="Times New Roman" w:hAnsi="Times New Roman" w:cs="Times New Roman"/>
          <w:sz w:val="28"/>
          <w:szCs w:val="28"/>
        </w:rPr>
        <w:t>2</w:t>
      </w:r>
      <w:r w:rsidR="00B866C9" w:rsidRPr="00DA54A2">
        <w:rPr>
          <w:rFonts w:ascii="Times New Roman" w:hAnsi="Times New Roman" w:cs="Times New Roman"/>
          <w:sz w:val="28"/>
          <w:szCs w:val="28"/>
        </w:rPr>
        <w:t>2</w:t>
      </w:r>
      <w:r w:rsidR="00C96E56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 xml:space="preserve">года на  5-ти информационных стендах, расположенных: </w:t>
      </w:r>
    </w:p>
    <w:p w14:paraId="74ADA789" w14:textId="77777777" w:rsidR="0033340A" w:rsidRPr="00DA54A2" w:rsidRDefault="00BF190A" w:rsidP="00BF190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-</w:t>
      </w:r>
      <w:r w:rsidR="0033340A" w:rsidRPr="00DA54A2">
        <w:rPr>
          <w:rFonts w:ascii="Times New Roman" w:hAnsi="Times New Roman" w:cs="Times New Roman"/>
          <w:sz w:val="28"/>
          <w:szCs w:val="28"/>
        </w:rPr>
        <w:t xml:space="preserve">1й - с. Верхний Любаж </w:t>
      </w:r>
      <w:proofErr w:type="spellStart"/>
      <w:r w:rsidR="0033340A" w:rsidRPr="00DA54A2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="0033340A" w:rsidRPr="00DA54A2">
        <w:rPr>
          <w:rFonts w:ascii="Times New Roman" w:hAnsi="Times New Roman" w:cs="Times New Roman"/>
          <w:sz w:val="28"/>
          <w:szCs w:val="28"/>
        </w:rPr>
        <w:t xml:space="preserve"> д.13 (здание администрации   Верхнелюбажского сельсовета);   </w:t>
      </w:r>
    </w:p>
    <w:p w14:paraId="45013392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- 2-й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5A244B2B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- 3-й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3D649660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- 4-й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DA54A2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6E9ADFA" w14:textId="77777777" w:rsidR="0033340A" w:rsidRPr="00DA54A2" w:rsidRDefault="0033340A" w:rsidP="00A858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 Ясенецкого  ФАП в д. Ясенок  </w:t>
      </w:r>
    </w:p>
    <w:p w14:paraId="5DC42623" w14:textId="7ADFEF82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и   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предложения  поступившие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в ходе слушаний, решили: одобрить  основные  параметры  проекта решения собрания депутатов  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="00782302" w:rsidRPr="00DA5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bCs/>
          <w:sz w:val="28"/>
          <w:szCs w:val="28"/>
        </w:rPr>
        <w:t>год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8F7F025" w14:textId="65C80B43" w:rsidR="0033340A" w:rsidRPr="00DA54A2" w:rsidRDefault="0033340A" w:rsidP="00A858D3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4A2">
        <w:rPr>
          <w:rFonts w:ascii="Times New Roman" w:hAnsi="Times New Roman" w:cs="Times New Roman"/>
          <w:b w:val="0"/>
          <w:sz w:val="28"/>
          <w:szCs w:val="28"/>
        </w:rPr>
        <w:t xml:space="preserve">           2. Рекомендовать Собранию депутатов </w:t>
      </w:r>
      <w:proofErr w:type="gramStart"/>
      <w:r w:rsidRPr="00DA54A2">
        <w:rPr>
          <w:rFonts w:ascii="Times New Roman" w:hAnsi="Times New Roman" w:cs="Times New Roman"/>
          <w:b w:val="0"/>
          <w:sz w:val="28"/>
          <w:szCs w:val="28"/>
        </w:rPr>
        <w:t>Верхнелюбажского  сельсовета</w:t>
      </w:r>
      <w:proofErr w:type="gramEnd"/>
      <w:r w:rsidRPr="00DA54A2">
        <w:rPr>
          <w:rFonts w:ascii="Times New Roman" w:hAnsi="Times New Roman" w:cs="Times New Roman"/>
          <w:b w:val="0"/>
          <w:sz w:val="28"/>
          <w:szCs w:val="28"/>
        </w:rPr>
        <w:t xml:space="preserve"> Фатежского района при рассмотрении и принятии решения   Собрания депутатов Верхнелюбажского сельсовета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A54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b w:val="0"/>
          <w:sz w:val="28"/>
          <w:szCs w:val="28"/>
        </w:rPr>
        <w:t>" учесть предложенные  в ходе слушаний изменения и дополнения.</w:t>
      </w:r>
    </w:p>
    <w:p w14:paraId="6AC496B4" w14:textId="77777777" w:rsidR="0033340A" w:rsidRPr="00DA54A2" w:rsidRDefault="0033340A" w:rsidP="00A858D3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4A2">
        <w:rPr>
          <w:rFonts w:ascii="Times New Roman" w:hAnsi="Times New Roman" w:cs="Times New Roman"/>
          <w:b w:val="0"/>
          <w:sz w:val="28"/>
          <w:szCs w:val="28"/>
        </w:rPr>
        <w:tab/>
        <w:t xml:space="preserve">3.  Протокол   </w:t>
      </w:r>
      <w:proofErr w:type="gramStart"/>
      <w:r w:rsidRPr="00DA54A2">
        <w:rPr>
          <w:rFonts w:ascii="Times New Roman" w:hAnsi="Times New Roman" w:cs="Times New Roman"/>
          <w:b w:val="0"/>
          <w:sz w:val="28"/>
          <w:szCs w:val="28"/>
        </w:rPr>
        <w:t>публичных  слушаний</w:t>
      </w:r>
      <w:proofErr w:type="gramEnd"/>
      <w:r w:rsidRPr="00DA54A2">
        <w:rPr>
          <w:rFonts w:ascii="Times New Roman" w:hAnsi="Times New Roman" w:cs="Times New Roman"/>
          <w:b w:val="0"/>
          <w:sz w:val="28"/>
          <w:szCs w:val="28"/>
        </w:rPr>
        <w:t xml:space="preserve">   вместе    с   принятыми  рекомендациями направить Собранию депутатов Верхнелюбажского сельсовета Фатежского    района    и    обнародовать    на    информационных    стендах, в п.1.</w:t>
      </w:r>
    </w:p>
    <w:p w14:paraId="12D65A60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55C667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A939BB" w14:textId="77777777" w:rsidR="0033340A" w:rsidRPr="00DA54A2" w:rsidRDefault="0033340A" w:rsidP="00A858D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88C61" w14:textId="77777777" w:rsidR="0033340A" w:rsidRPr="00DA54A2" w:rsidRDefault="0033340A" w:rsidP="00A858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4CE5016" w14:textId="77777777" w:rsidR="0033340A" w:rsidRPr="00DA54A2" w:rsidRDefault="0033340A" w:rsidP="00A858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9E33694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4CB1BCC2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33504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5D2C9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45E48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1D443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8DB98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D141D" w14:textId="77777777" w:rsidR="0033340A" w:rsidRPr="00DA54A2" w:rsidRDefault="0033340A" w:rsidP="00A858D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A54A2">
        <w:rPr>
          <w:rFonts w:ascii="Times New Roman" w:hAnsi="Times New Roman" w:cs="Times New Roman"/>
          <w:i w:val="0"/>
        </w:rPr>
        <w:lastRenderedPageBreak/>
        <w:t>ПРОТОКОЛ</w:t>
      </w:r>
    </w:p>
    <w:p w14:paraId="3109515C" w14:textId="799B7D42" w:rsidR="0033340A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 Верхнелюбажского сельсовета Фатежского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"  Фатежского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A54A2">
        <w:rPr>
          <w:rFonts w:ascii="Times New Roman" w:hAnsi="Times New Roman" w:cs="Times New Roman"/>
          <w:sz w:val="28"/>
          <w:szCs w:val="28"/>
        </w:rPr>
        <w:t xml:space="preserve">" </w:t>
      </w:r>
      <w:r w:rsidR="00B866C9" w:rsidRPr="00DA54A2">
        <w:rPr>
          <w:rFonts w:ascii="Times New Roman" w:hAnsi="Times New Roman" w:cs="Times New Roman"/>
          <w:sz w:val="28"/>
          <w:szCs w:val="28"/>
        </w:rPr>
        <w:t>04</w:t>
      </w:r>
      <w:r w:rsidR="0052195C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 xml:space="preserve">  мая    20</w:t>
      </w:r>
      <w:r w:rsidR="00C96E56" w:rsidRPr="00DA54A2">
        <w:rPr>
          <w:rFonts w:ascii="Times New Roman" w:hAnsi="Times New Roman" w:cs="Times New Roman"/>
          <w:sz w:val="28"/>
          <w:szCs w:val="28"/>
        </w:rPr>
        <w:t>2</w:t>
      </w:r>
      <w:r w:rsidR="00B866C9" w:rsidRPr="00DA54A2">
        <w:rPr>
          <w:rFonts w:ascii="Times New Roman" w:hAnsi="Times New Roman" w:cs="Times New Roman"/>
          <w:sz w:val="28"/>
          <w:szCs w:val="28"/>
        </w:rPr>
        <w:t>2</w:t>
      </w:r>
      <w:r w:rsidRPr="00DA54A2">
        <w:rPr>
          <w:rFonts w:ascii="Times New Roman" w:hAnsi="Times New Roman" w:cs="Times New Roman"/>
          <w:sz w:val="28"/>
          <w:szCs w:val="28"/>
        </w:rPr>
        <w:t xml:space="preserve"> года, Курская область, Фатежский район, </w:t>
      </w:r>
      <w:proofErr w:type="spellStart"/>
      <w:r w:rsidRPr="00DA54A2">
        <w:rPr>
          <w:rFonts w:ascii="Times New Roman" w:hAnsi="Times New Roman" w:cs="Times New Roman"/>
          <w:sz w:val="28"/>
          <w:szCs w:val="28"/>
        </w:rPr>
        <w:t>с.Верхний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 Любаж, здание администрации  Верхнелюбажского сельсовета.</w:t>
      </w:r>
    </w:p>
    <w:p w14:paraId="4D83126F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70843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4C74F" w14:textId="54A2881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  <w:t xml:space="preserve">Председательствующий - 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>Скиба Н.Н.</w:t>
      </w:r>
      <w:r w:rsidRPr="00DA5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>– председатель комиссии, глава  Верхнелюбажского сельсовета Фатежского района в соответствии с Временным Порядком  проведения публичных слушаний по проекту решения Собрания депутатов Верхнелюбажского сельсовета Фатежского района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 xml:space="preserve">",  утвержденным решением Собрания депутатов Верхнелюбажского сельсовета Фатежского района от </w:t>
      </w:r>
      <w:r w:rsidR="00B866C9" w:rsidRPr="00DA54A2">
        <w:rPr>
          <w:rFonts w:ascii="Times New Roman" w:hAnsi="Times New Roman" w:cs="Times New Roman"/>
          <w:sz w:val="28"/>
          <w:szCs w:val="28"/>
        </w:rPr>
        <w:t>04</w:t>
      </w:r>
      <w:r w:rsidRPr="00DA54A2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B866C9" w:rsidRPr="00DA54A2">
        <w:rPr>
          <w:rFonts w:ascii="Times New Roman" w:hAnsi="Times New Roman" w:cs="Times New Roman"/>
          <w:sz w:val="28"/>
          <w:szCs w:val="28"/>
        </w:rPr>
        <w:t>22</w:t>
      </w:r>
      <w:r w:rsidR="00EE618D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>г.</w:t>
      </w:r>
      <w:r w:rsidR="00BD6442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 xml:space="preserve">№ </w:t>
      </w:r>
      <w:r w:rsidR="00B866C9" w:rsidRPr="00DA54A2">
        <w:rPr>
          <w:rFonts w:ascii="Times New Roman" w:hAnsi="Times New Roman" w:cs="Times New Roman"/>
          <w:sz w:val="28"/>
          <w:szCs w:val="28"/>
        </w:rPr>
        <w:t>6</w:t>
      </w:r>
      <w:r w:rsidR="00EE618D" w:rsidRPr="00DA54A2">
        <w:rPr>
          <w:rFonts w:ascii="Times New Roman" w:hAnsi="Times New Roman" w:cs="Times New Roman"/>
          <w:sz w:val="28"/>
          <w:szCs w:val="28"/>
        </w:rPr>
        <w:t>5</w:t>
      </w:r>
      <w:r w:rsidRPr="00DA5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EFACA" w14:textId="480CF42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по обсуждению </w:t>
      </w:r>
      <w:r w:rsidRPr="00DA54A2">
        <w:rPr>
          <w:rFonts w:ascii="Times New Roman" w:hAnsi="Times New Roman" w:cs="Times New Roman"/>
          <w:sz w:val="28"/>
          <w:szCs w:val="28"/>
        </w:rPr>
        <w:t>проекту решения Собрания депутатов Верхнелюбажского сельсовета Фатежского района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 xml:space="preserve">", </w:t>
      </w:r>
      <w:r w:rsidRPr="00DA54A2">
        <w:rPr>
          <w:rFonts w:ascii="Times New Roman" w:hAnsi="Times New Roman" w:cs="Times New Roman"/>
          <w:bCs/>
          <w:sz w:val="28"/>
          <w:szCs w:val="28"/>
        </w:rPr>
        <w:t>приёму и учёту предложений по нему, депутаты, население Верхнелюбажского сельсовета, представители общественности.</w:t>
      </w:r>
    </w:p>
    <w:p w14:paraId="55F7F019" w14:textId="38945AEC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bCs/>
          <w:sz w:val="28"/>
          <w:szCs w:val="28"/>
        </w:rPr>
        <w:tab/>
        <w:t xml:space="preserve">На повестку дня выносится вопрос о проекте решения </w:t>
      </w:r>
      <w:r w:rsidRPr="00DA54A2">
        <w:rPr>
          <w:rFonts w:ascii="Times New Roman" w:hAnsi="Times New Roman" w:cs="Times New Roman"/>
          <w:sz w:val="28"/>
          <w:szCs w:val="28"/>
        </w:rPr>
        <w:t>Собрания депутатов Верхнелюбажского сельсовета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 xml:space="preserve">", обнародованного  </w:t>
      </w:r>
      <w:r w:rsidR="00B866C9" w:rsidRPr="00DA54A2">
        <w:rPr>
          <w:rFonts w:ascii="Times New Roman" w:hAnsi="Times New Roman" w:cs="Times New Roman"/>
          <w:sz w:val="28"/>
          <w:szCs w:val="28"/>
        </w:rPr>
        <w:t>04</w:t>
      </w:r>
      <w:r w:rsidR="00C96E56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 xml:space="preserve"> апреля  20</w:t>
      </w:r>
      <w:r w:rsidR="00C96E56" w:rsidRPr="00DA54A2">
        <w:rPr>
          <w:rFonts w:ascii="Times New Roman" w:hAnsi="Times New Roman" w:cs="Times New Roman"/>
          <w:sz w:val="28"/>
          <w:szCs w:val="28"/>
        </w:rPr>
        <w:t>2</w:t>
      </w:r>
      <w:r w:rsidR="00B866C9" w:rsidRPr="00DA54A2">
        <w:rPr>
          <w:rFonts w:ascii="Times New Roman" w:hAnsi="Times New Roman" w:cs="Times New Roman"/>
          <w:sz w:val="28"/>
          <w:szCs w:val="28"/>
        </w:rPr>
        <w:t>2</w:t>
      </w:r>
      <w:r w:rsidRPr="00DA54A2">
        <w:rPr>
          <w:rFonts w:ascii="Times New Roman" w:hAnsi="Times New Roman" w:cs="Times New Roman"/>
          <w:sz w:val="28"/>
          <w:szCs w:val="28"/>
        </w:rPr>
        <w:t xml:space="preserve"> года на     5-ти информационных стендах, расположенных: 1й - с. Верхний Любаж </w:t>
      </w:r>
      <w:proofErr w:type="spellStart"/>
      <w:r w:rsidRPr="00DA54A2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 д.13 (здание администрации   Верхнелюбажского сельсовета);   </w:t>
      </w:r>
    </w:p>
    <w:p w14:paraId="23C2CB52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- 2-й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02FED346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- 3-й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04FBC6AD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- 4-й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DA54A2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A018EB3" w14:textId="77777777" w:rsidR="0033340A" w:rsidRPr="00DA54A2" w:rsidRDefault="0033340A" w:rsidP="00A858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38CC4E2C" w14:textId="47F49834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  <w:t>Оглашается Временный Порядок проведения публичных слушаний по проекту решения Собрания депутатов Верхнелюбажского сельсовета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"  Фатежского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района Курской области  за</w:t>
      </w:r>
      <w:r w:rsidR="00EE618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 xml:space="preserve">", утвержденный решением Собрания депутатов Верхнелюбажского сельсовета Фатежского района  от </w:t>
      </w:r>
      <w:r w:rsidR="00B866C9" w:rsidRPr="00DA54A2">
        <w:rPr>
          <w:rFonts w:ascii="Times New Roman" w:hAnsi="Times New Roman" w:cs="Times New Roman"/>
          <w:sz w:val="28"/>
          <w:szCs w:val="28"/>
        </w:rPr>
        <w:t>04</w:t>
      </w:r>
      <w:r w:rsidR="00C96E56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 xml:space="preserve"> апреля  20</w:t>
      </w:r>
      <w:r w:rsidR="00EE618D" w:rsidRPr="00DA54A2">
        <w:rPr>
          <w:rFonts w:ascii="Times New Roman" w:hAnsi="Times New Roman" w:cs="Times New Roman"/>
          <w:sz w:val="28"/>
          <w:szCs w:val="28"/>
        </w:rPr>
        <w:t>2</w:t>
      </w:r>
      <w:r w:rsidR="00B866C9" w:rsidRPr="00DA54A2">
        <w:rPr>
          <w:rFonts w:ascii="Times New Roman" w:hAnsi="Times New Roman" w:cs="Times New Roman"/>
          <w:sz w:val="28"/>
          <w:szCs w:val="28"/>
        </w:rPr>
        <w:t>2</w:t>
      </w:r>
      <w:r w:rsidR="00BF190A" w:rsidRPr="00DA54A2">
        <w:rPr>
          <w:rFonts w:ascii="Times New Roman" w:hAnsi="Times New Roman" w:cs="Times New Roman"/>
          <w:sz w:val="28"/>
          <w:szCs w:val="28"/>
        </w:rPr>
        <w:t xml:space="preserve"> г. №</w:t>
      </w:r>
      <w:r w:rsidR="00B866C9" w:rsidRPr="00DA54A2">
        <w:rPr>
          <w:rFonts w:ascii="Times New Roman" w:hAnsi="Times New Roman" w:cs="Times New Roman"/>
          <w:sz w:val="28"/>
          <w:szCs w:val="28"/>
        </w:rPr>
        <w:t>65</w:t>
      </w:r>
    </w:p>
    <w:p w14:paraId="10DFC0C9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  <w:t>Для проведения публичных слушаний предлагает избрать:</w:t>
      </w:r>
    </w:p>
    <w:p w14:paraId="72F3877A" w14:textId="77777777" w:rsidR="0033340A" w:rsidRPr="00DA54A2" w:rsidRDefault="0033340A" w:rsidP="00A858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Счетную комиссию.</w:t>
      </w:r>
    </w:p>
    <w:p w14:paraId="03A156D3" w14:textId="77777777" w:rsidR="0033340A" w:rsidRPr="00DA54A2" w:rsidRDefault="0033340A" w:rsidP="00A858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Секретаря публичных слушаний.</w:t>
      </w:r>
    </w:p>
    <w:p w14:paraId="5F8C87BC" w14:textId="77777777" w:rsidR="0033340A" w:rsidRPr="00DA54A2" w:rsidRDefault="0033340A" w:rsidP="00A858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lastRenderedPageBreak/>
        <w:t>Утвердить регламент работы.</w:t>
      </w:r>
    </w:p>
    <w:p w14:paraId="2D402225" w14:textId="77777777" w:rsidR="0033340A" w:rsidRPr="00DA54A2" w:rsidRDefault="0033340A" w:rsidP="00A858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По формированию счетной комиссии слово предоставляется </w:t>
      </w:r>
      <w:proofErr w:type="spellStart"/>
      <w:r w:rsidR="00BF190A" w:rsidRPr="00DA54A2">
        <w:rPr>
          <w:rFonts w:ascii="Times New Roman" w:hAnsi="Times New Roman" w:cs="Times New Roman"/>
          <w:sz w:val="28"/>
          <w:szCs w:val="28"/>
        </w:rPr>
        <w:t>Пучинину</w:t>
      </w:r>
      <w:proofErr w:type="spellEnd"/>
      <w:r w:rsidR="00BF190A" w:rsidRPr="00DA54A2">
        <w:rPr>
          <w:rFonts w:ascii="Times New Roman" w:hAnsi="Times New Roman" w:cs="Times New Roman"/>
          <w:sz w:val="28"/>
          <w:szCs w:val="28"/>
        </w:rPr>
        <w:t xml:space="preserve"> А.А</w:t>
      </w:r>
      <w:r w:rsidRPr="00DA54A2">
        <w:rPr>
          <w:rFonts w:ascii="Times New Roman" w:hAnsi="Times New Roman" w:cs="Times New Roman"/>
          <w:sz w:val="28"/>
          <w:szCs w:val="28"/>
        </w:rPr>
        <w:t>.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– директору М</w:t>
      </w:r>
      <w:r w:rsidR="003D5A82" w:rsidRPr="00DA54A2">
        <w:rPr>
          <w:rFonts w:ascii="Times New Roman" w:hAnsi="Times New Roman" w:cs="Times New Roman"/>
          <w:bCs/>
          <w:sz w:val="28"/>
          <w:szCs w:val="28"/>
        </w:rPr>
        <w:t>К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A54A2">
        <w:rPr>
          <w:rFonts w:ascii="Times New Roman" w:hAnsi="Times New Roman" w:cs="Times New Roman"/>
          <w:bCs/>
          <w:sz w:val="28"/>
          <w:szCs w:val="28"/>
        </w:rPr>
        <w:t>Верхнелюбажская</w:t>
      </w:r>
      <w:proofErr w:type="spellEnd"/>
      <w:r w:rsidRPr="00DA54A2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</w:t>
      </w:r>
      <w:r w:rsidRPr="00DA54A2">
        <w:rPr>
          <w:rFonts w:ascii="Times New Roman" w:hAnsi="Times New Roman" w:cs="Times New Roman"/>
          <w:sz w:val="28"/>
          <w:szCs w:val="28"/>
        </w:rPr>
        <w:t>", котор</w:t>
      </w:r>
      <w:r w:rsidR="00904279" w:rsidRPr="00DA54A2">
        <w:rPr>
          <w:rFonts w:ascii="Times New Roman" w:hAnsi="Times New Roman" w:cs="Times New Roman"/>
          <w:sz w:val="28"/>
          <w:szCs w:val="28"/>
        </w:rPr>
        <w:t xml:space="preserve">ый предложил </w:t>
      </w:r>
      <w:r w:rsidRPr="00DA54A2">
        <w:rPr>
          <w:rFonts w:ascii="Times New Roman" w:hAnsi="Times New Roman" w:cs="Times New Roman"/>
          <w:sz w:val="28"/>
          <w:szCs w:val="28"/>
        </w:rPr>
        <w:t xml:space="preserve">избрать счетную комиссию в количестве 3 человек. </w:t>
      </w:r>
    </w:p>
    <w:p w14:paraId="106AC008" w14:textId="77777777" w:rsidR="0033340A" w:rsidRPr="00DA54A2" w:rsidRDefault="0033340A" w:rsidP="00A858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Персонально:</w:t>
      </w:r>
    </w:p>
    <w:p w14:paraId="6A55BD88" w14:textId="77777777" w:rsidR="0033340A" w:rsidRPr="00DA54A2" w:rsidRDefault="00904279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Чаплыгина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Т.В.</w:t>
      </w:r>
      <w:r w:rsidR="0033340A" w:rsidRPr="00DA54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340A" w:rsidRPr="00DA54A2">
        <w:rPr>
          <w:rFonts w:ascii="Times New Roman" w:hAnsi="Times New Roman" w:cs="Times New Roman"/>
          <w:sz w:val="28"/>
          <w:szCs w:val="28"/>
        </w:rPr>
        <w:t xml:space="preserve">   – заведующая МК</w:t>
      </w:r>
      <w:r w:rsidRPr="00DA54A2">
        <w:rPr>
          <w:rFonts w:ascii="Times New Roman" w:hAnsi="Times New Roman" w:cs="Times New Roman"/>
          <w:sz w:val="28"/>
          <w:szCs w:val="28"/>
        </w:rPr>
        <w:t>ДО</w:t>
      </w:r>
      <w:r w:rsidR="00C64901" w:rsidRPr="00DA54A2">
        <w:rPr>
          <w:rFonts w:ascii="Times New Roman" w:hAnsi="Times New Roman" w:cs="Times New Roman"/>
          <w:sz w:val="28"/>
          <w:szCs w:val="28"/>
        </w:rPr>
        <w:t>У</w:t>
      </w:r>
      <w:r w:rsidR="0033340A" w:rsidRPr="00DA54A2">
        <w:rPr>
          <w:rFonts w:ascii="Times New Roman" w:hAnsi="Times New Roman" w:cs="Times New Roman"/>
          <w:sz w:val="28"/>
          <w:szCs w:val="28"/>
        </w:rPr>
        <w:t xml:space="preserve"> " </w:t>
      </w:r>
      <w:r w:rsidRPr="00DA54A2">
        <w:rPr>
          <w:rFonts w:ascii="Times New Roman" w:hAnsi="Times New Roman" w:cs="Times New Roman"/>
          <w:sz w:val="28"/>
          <w:szCs w:val="28"/>
        </w:rPr>
        <w:t>Верхнелюбажский детский сад</w:t>
      </w:r>
      <w:r w:rsidR="0033340A" w:rsidRPr="00DA54A2">
        <w:rPr>
          <w:rFonts w:ascii="Times New Roman" w:hAnsi="Times New Roman" w:cs="Times New Roman"/>
          <w:sz w:val="28"/>
          <w:szCs w:val="28"/>
        </w:rPr>
        <w:t>".</w:t>
      </w:r>
    </w:p>
    <w:p w14:paraId="7655074F" w14:textId="77777777" w:rsidR="008A5217" w:rsidRPr="00DA54A2" w:rsidRDefault="00203987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Шахова О.В.</w:t>
      </w:r>
      <w:r w:rsidR="0033340A" w:rsidRPr="00DA54A2">
        <w:rPr>
          <w:rFonts w:ascii="Times New Roman" w:hAnsi="Times New Roman" w:cs="Times New Roman"/>
          <w:sz w:val="28"/>
          <w:szCs w:val="28"/>
        </w:rPr>
        <w:t xml:space="preserve">  - </w:t>
      </w:r>
      <w:r w:rsidR="00C64901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8A5217" w:rsidRPr="00DA54A2">
        <w:rPr>
          <w:rFonts w:ascii="Times New Roman" w:hAnsi="Times New Roman" w:cs="Times New Roman"/>
          <w:sz w:val="28"/>
          <w:szCs w:val="28"/>
        </w:rPr>
        <w:t>заведующая МКУК «</w:t>
      </w:r>
      <w:proofErr w:type="spellStart"/>
      <w:r w:rsidRPr="00DA54A2">
        <w:rPr>
          <w:rFonts w:ascii="Times New Roman" w:hAnsi="Times New Roman" w:cs="Times New Roman"/>
          <w:sz w:val="28"/>
          <w:szCs w:val="28"/>
        </w:rPr>
        <w:t>Верхнелюбажская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 w:rsidR="008A5217" w:rsidRPr="00DA54A2">
        <w:rPr>
          <w:rFonts w:ascii="Times New Roman" w:hAnsi="Times New Roman" w:cs="Times New Roman"/>
          <w:sz w:val="28"/>
          <w:szCs w:val="28"/>
        </w:rPr>
        <w:t>»</w:t>
      </w:r>
      <w:r w:rsidR="0033340A" w:rsidRPr="00DA5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65A09" w14:textId="77777777" w:rsidR="004A42ED" w:rsidRPr="00DA54A2" w:rsidRDefault="004A42ED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4A2">
        <w:rPr>
          <w:rFonts w:ascii="Times New Roman" w:hAnsi="Times New Roman" w:cs="Times New Roman"/>
          <w:bCs/>
          <w:sz w:val="28"/>
          <w:szCs w:val="28"/>
        </w:rPr>
        <w:t>Аболмасова</w:t>
      </w:r>
      <w:proofErr w:type="spellEnd"/>
      <w:r w:rsidRPr="00DA54A2">
        <w:rPr>
          <w:rFonts w:ascii="Times New Roman" w:hAnsi="Times New Roman" w:cs="Times New Roman"/>
          <w:bCs/>
          <w:sz w:val="28"/>
          <w:szCs w:val="28"/>
        </w:rPr>
        <w:t xml:space="preserve"> Т.А.</w:t>
      </w:r>
      <w:r w:rsidR="0033340A" w:rsidRPr="00DA54A2">
        <w:rPr>
          <w:rFonts w:ascii="Times New Roman" w:hAnsi="Times New Roman" w:cs="Times New Roman"/>
          <w:bCs/>
          <w:sz w:val="28"/>
          <w:szCs w:val="28"/>
        </w:rPr>
        <w:t xml:space="preserve"> – директор МКУК </w:t>
      </w:r>
      <w:r w:rsidR="0033340A" w:rsidRPr="00DA54A2">
        <w:rPr>
          <w:rFonts w:ascii="Times New Roman" w:hAnsi="Times New Roman" w:cs="Times New Roman"/>
          <w:sz w:val="28"/>
          <w:szCs w:val="28"/>
        </w:rPr>
        <w:t>"</w:t>
      </w:r>
      <w:r w:rsidR="0033340A" w:rsidRPr="00DA54A2">
        <w:rPr>
          <w:rFonts w:ascii="Times New Roman" w:hAnsi="Times New Roman" w:cs="Times New Roman"/>
          <w:bCs/>
          <w:sz w:val="28"/>
          <w:szCs w:val="28"/>
        </w:rPr>
        <w:t xml:space="preserve"> Верхнелюбажский сельский Дом культуры</w:t>
      </w:r>
      <w:r w:rsidR="0033340A" w:rsidRPr="00DA54A2">
        <w:rPr>
          <w:rFonts w:ascii="Times New Roman" w:hAnsi="Times New Roman" w:cs="Times New Roman"/>
          <w:sz w:val="28"/>
          <w:szCs w:val="28"/>
        </w:rPr>
        <w:t>"</w:t>
      </w:r>
    </w:p>
    <w:p w14:paraId="09B8DA53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  <w:t>Поступило предложение голосовать списком.</w:t>
      </w:r>
    </w:p>
    <w:p w14:paraId="139C4778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Голосовали "За" -единогласно</w:t>
      </w:r>
    </w:p>
    <w:p w14:paraId="6D6E8B9A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Поступило предложение секретарем избрать </w:t>
      </w:r>
      <w:r w:rsidR="00951C1D" w:rsidRPr="00DA54A2">
        <w:rPr>
          <w:rFonts w:ascii="Times New Roman" w:hAnsi="Times New Roman" w:cs="Times New Roman"/>
          <w:sz w:val="28"/>
          <w:szCs w:val="28"/>
        </w:rPr>
        <w:t>Кичигину Л.Н.</w:t>
      </w:r>
      <w:r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951C1D" w:rsidRPr="00DA54A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951C1D" w:rsidRPr="00DA54A2">
        <w:rPr>
          <w:rFonts w:ascii="Times New Roman" w:hAnsi="Times New Roman" w:cs="Times New Roman"/>
          <w:sz w:val="28"/>
          <w:szCs w:val="28"/>
        </w:rPr>
        <w:t>главы</w:t>
      </w:r>
      <w:r w:rsidRPr="00DA54A2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сельсовета.</w:t>
      </w:r>
    </w:p>
    <w:p w14:paraId="44EE77F3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Голосовали "За"- единогласно.</w:t>
      </w:r>
    </w:p>
    <w:p w14:paraId="0B7C796D" w14:textId="5692F5F2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Счетная комиссия подсчитывает присутствующих. Всего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 xml:space="preserve">присутствуют  </w:t>
      </w:r>
      <w:r w:rsidR="00B866C9" w:rsidRPr="00DA54A2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414AFD66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14:paraId="74E811BC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Предлагает следующий порядок работы:</w:t>
      </w:r>
    </w:p>
    <w:p w14:paraId="05FD57C8" w14:textId="08D7CC32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DA54A2">
        <w:rPr>
          <w:rFonts w:ascii="Times New Roman" w:hAnsi="Times New Roman" w:cs="Times New Roman"/>
          <w:sz w:val="28"/>
          <w:szCs w:val="28"/>
        </w:rPr>
        <w:t>Собрания депутатов Верхнелюбажского сельсовета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"  Фатежского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района Курской области  за</w:t>
      </w:r>
      <w:r w:rsidR="00951C1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>" - не более 15 минут.</w:t>
      </w:r>
    </w:p>
    <w:p w14:paraId="631D3825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2. Выступление – не более 7 минут.</w:t>
      </w:r>
    </w:p>
    <w:p w14:paraId="72FFCEE3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3.Ответы на вопросы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–  5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AB0C66F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B986C9" w14:textId="67A14030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Слушали доклад начальника отдела администрации Верхнелюбажского сельсовета </w:t>
      </w:r>
      <w:r w:rsidR="00904279" w:rsidRPr="00DA54A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 w:rsidR="00951C1D" w:rsidRPr="00DA54A2">
        <w:rPr>
          <w:rFonts w:ascii="Times New Roman" w:hAnsi="Times New Roman" w:cs="Times New Roman"/>
          <w:sz w:val="28"/>
          <w:szCs w:val="28"/>
        </w:rPr>
        <w:t>Жердевой О.М.</w:t>
      </w:r>
      <w:r w:rsidRPr="00DA54A2">
        <w:rPr>
          <w:rFonts w:ascii="Times New Roman" w:hAnsi="Times New Roman" w:cs="Times New Roman"/>
          <w:sz w:val="28"/>
          <w:szCs w:val="28"/>
        </w:rPr>
        <w:t xml:space="preserve"> о проекте решения Собрания депутатов Верхнелюбажского сельсовета Фатежского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района  "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951C1D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="00C96E56" w:rsidRPr="00DA5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bCs/>
          <w:sz w:val="28"/>
          <w:szCs w:val="28"/>
        </w:rPr>
        <w:t>год</w:t>
      </w:r>
      <w:r w:rsidRPr="00DA54A2">
        <w:rPr>
          <w:rFonts w:ascii="Times New Roman" w:hAnsi="Times New Roman" w:cs="Times New Roman"/>
          <w:sz w:val="28"/>
          <w:szCs w:val="28"/>
        </w:rPr>
        <w:t>".</w:t>
      </w:r>
    </w:p>
    <w:p w14:paraId="4A74AD87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Выступили:</w:t>
      </w:r>
    </w:p>
    <w:p w14:paraId="7931EC15" w14:textId="77777777" w:rsidR="0033340A" w:rsidRPr="00DA54A2" w:rsidRDefault="00951C1D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Скиба Н.Н.</w:t>
      </w:r>
      <w:r w:rsidR="0033340A" w:rsidRPr="00DA54A2">
        <w:rPr>
          <w:rFonts w:ascii="Times New Roman" w:hAnsi="Times New Roman" w:cs="Times New Roman"/>
          <w:sz w:val="28"/>
          <w:szCs w:val="28"/>
        </w:rPr>
        <w:t xml:space="preserve"> – председатель комиссии, который рассказал присутствующим о работе комиссии.</w:t>
      </w:r>
    </w:p>
    <w:p w14:paraId="0B3ACBE1" w14:textId="184F2CC4" w:rsidR="0033340A" w:rsidRPr="00DA54A2" w:rsidRDefault="00951C1D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4A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 Т.А. </w:t>
      </w:r>
      <w:r w:rsidR="0033340A" w:rsidRPr="00DA54A2">
        <w:rPr>
          <w:rFonts w:ascii="Times New Roman" w:hAnsi="Times New Roman" w:cs="Times New Roman"/>
          <w:sz w:val="28"/>
          <w:szCs w:val="28"/>
        </w:rPr>
        <w:t xml:space="preserve">– с предложением утвердить проект решения Собрания депутатов Верхнелюбажского сельсовета Фатежского </w:t>
      </w:r>
      <w:proofErr w:type="gramStart"/>
      <w:r w:rsidR="0033340A" w:rsidRPr="00DA54A2">
        <w:rPr>
          <w:rFonts w:ascii="Times New Roman" w:hAnsi="Times New Roman" w:cs="Times New Roman"/>
          <w:sz w:val="28"/>
          <w:szCs w:val="28"/>
        </w:rPr>
        <w:t>района  "</w:t>
      </w:r>
      <w:proofErr w:type="gramEnd"/>
      <w:r w:rsidR="0033340A" w:rsidRPr="00DA54A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="0033340A"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="0033340A" w:rsidRPr="00DA54A2">
        <w:rPr>
          <w:rFonts w:ascii="Times New Roman" w:hAnsi="Times New Roman" w:cs="Times New Roman"/>
          <w:sz w:val="28"/>
          <w:szCs w:val="28"/>
        </w:rPr>
        <w:t>".</w:t>
      </w:r>
    </w:p>
    <w:p w14:paraId="69AC4017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14:paraId="1023ABE4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lastRenderedPageBreak/>
        <w:t>Слово предоставляется секретарю публичных слушаний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C1D" w:rsidRPr="00DA54A2">
        <w:rPr>
          <w:rFonts w:ascii="Times New Roman" w:hAnsi="Times New Roman" w:cs="Times New Roman"/>
          <w:bCs/>
          <w:sz w:val="28"/>
          <w:szCs w:val="28"/>
        </w:rPr>
        <w:t>Кичигиной Л.Н.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Она сообщает </w:t>
      </w:r>
      <w:proofErr w:type="gramStart"/>
      <w:r w:rsidRPr="00DA54A2">
        <w:rPr>
          <w:rFonts w:ascii="Times New Roman" w:hAnsi="Times New Roman" w:cs="Times New Roman"/>
          <w:bCs/>
          <w:sz w:val="28"/>
          <w:szCs w:val="28"/>
        </w:rPr>
        <w:t>обо  всех</w:t>
      </w:r>
      <w:proofErr w:type="gramEnd"/>
      <w:r w:rsidRPr="00DA54A2">
        <w:rPr>
          <w:rFonts w:ascii="Times New Roman" w:hAnsi="Times New Roman" w:cs="Times New Roman"/>
          <w:bCs/>
          <w:sz w:val="28"/>
          <w:szCs w:val="28"/>
        </w:rPr>
        <w:t xml:space="preserve"> предложениях,  поступивших в ходе публичных слушаний.</w:t>
      </w:r>
    </w:p>
    <w:p w14:paraId="43861522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581E3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14:paraId="44B48E59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C5BE9A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bCs/>
          <w:sz w:val="28"/>
          <w:szCs w:val="28"/>
        </w:rPr>
        <w:t>Голосуют за 1 пункт рекомендаций.</w:t>
      </w:r>
    </w:p>
    <w:p w14:paraId="062E04B9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77DA77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14:paraId="4704D5FB" w14:textId="0DD60604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>За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54A2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27</w:t>
      </w:r>
      <w:proofErr w:type="gramEnd"/>
    </w:p>
    <w:p w14:paraId="1F91D45A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388C5630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– нет.</w:t>
      </w:r>
    </w:p>
    <w:p w14:paraId="7AD352F0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21C9C9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bCs/>
          <w:sz w:val="28"/>
          <w:szCs w:val="28"/>
        </w:rPr>
        <w:t>Голосуют за 2 пункт рекомендаций.</w:t>
      </w:r>
    </w:p>
    <w:p w14:paraId="6346DC97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96C04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14:paraId="2301A328" w14:textId="1F60744C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>За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27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DCF6DF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07F78B7A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3EAE7F38" w14:textId="77777777" w:rsidR="0033340A" w:rsidRPr="00DA54A2" w:rsidRDefault="0033340A" w:rsidP="00A858D3">
      <w:pPr>
        <w:pStyle w:val="a3"/>
        <w:spacing w:after="0"/>
        <w:jc w:val="both"/>
        <w:rPr>
          <w:sz w:val="28"/>
          <w:szCs w:val="28"/>
        </w:rPr>
      </w:pPr>
    </w:p>
    <w:p w14:paraId="47534E27" w14:textId="60CFEF9F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сообщает, что рекомендации по итогам публичных слушаний </w:t>
      </w:r>
      <w:r w:rsidRPr="00DA54A2">
        <w:rPr>
          <w:rFonts w:ascii="Times New Roman" w:hAnsi="Times New Roman" w:cs="Times New Roman"/>
          <w:sz w:val="28"/>
          <w:szCs w:val="28"/>
        </w:rPr>
        <w:t>по проекту решения Собрания депутатов Верхнелюбажского сельсовета "Об утверждении отчета об исполнении бюджета муниципального образования     "Верхнелюбажский сельсовет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"  Фатежского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района Курской области  за</w:t>
      </w:r>
      <w:r w:rsidR="00951C1D" w:rsidRPr="00DA54A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21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A54A2">
        <w:rPr>
          <w:rFonts w:ascii="Times New Roman" w:hAnsi="Times New Roman" w:cs="Times New Roman"/>
          <w:sz w:val="28"/>
          <w:szCs w:val="28"/>
        </w:rPr>
        <w:t>" приняты единогласно на публичных слушаниях открытым голосованием по каждому пункту.</w:t>
      </w:r>
    </w:p>
    <w:p w14:paraId="61E9FA98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F7D8C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</w:t>
      </w:r>
    </w:p>
    <w:p w14:paraId="66C04603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слушаниях</w:t>
      </w:r>
      <w:r w:rsidRPr="00DA54A2">
        <w:rPr>
          <w:rFonts w:ascii="Times New Roman" w:hAnsi="Times New Roman" w:cs="Times New Roman"/>
          <w:sz w:val="28"/>
          <w:szCs w:val="28"/>
        </w:rPr>
        <w:tab/>
      </w:r>
      <w:r w:rsidRPr="00DA5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951C1D" w:rsidRPr="00DA54A2">
        <w:rPr>
          <w:rFonts w:ascii="Times New Roman" w:hAnsi="Times New Roman" w:cs="Times New Roman"/>
          <w:sz w:val="28"/>
          <w:szCs w:val="28"/>
        </w:rPr>
        <w:t>Скиба Н.Н.</w:t>
      </w:r>
      <w:r w:rsidRPr="00DA54A2">
        <w:rPr>
          <w:rFonts w:ascii="Times New Roman" w:hAnsi="Times New Roman" w:cs="Times New Roman"/>
          <w:sz w:val="28"/>
          <w:szCs w:val="28"/>
        </w:rPr>
        <w:tab/>
      </w:r>
      <w:r w:rsidRPr="00DA54A2">
        <w:rPr>
          <w:rFonts w:ascii="Times New Roman" w:hAnsi="Times New Roman" w:cs="Times New Roman"/>
          <w:sz w:val="28"/>
          <w:szCs w:val="28"/>
        </w:rPr>
        <w:tab/>
      </w:r>
      <w:r w:rsidRPr="00DA54A2">
        <w:rPr>
          <w:rFonts w:ascii="Times New Roman" w:hAnsi="Times New Roman" w:cs="Times New Roman"/>
          <w:sz w:val="28"/>
          <w:szCs w:val="28"/>
        </w:rPr>
        <w:tab/>
      </w:r>
      <w:r w:rsidRPr="00DA54A2">
        <w:rPr>
          <w:rFonts w:ascii="Times New Roman" w:hAnsi="Times New Roman" w:cs="Times New Roman"/>
          <w:sz w:val="28"/>
          <w:szCs w:val="28"/>
        </w:rPr>
        <w:tab/>
      </w:r>
      <w:r w:rsidRPr="00DA5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14:paraId="794ADF57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Pr="00D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ab/>
      </w:r>
      <w:r w:rsidRPr="00DA54A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951C1D" w:rsidRPr="00DA54A2">
        <w:rPr>
          <w:rFonts w:ascii="Times New Roman" w:hAnsi="Times New Roman" w:cs="Times New Roman"/>
          <w:sz w:val="28"/>
          <w:szCs w:val="28"/>
        </w:rPr>
        <w:t>Кичигина Л.Н.</w:t>
      </w:r>
      <w:r w:rsidRPr="00DA54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670F48" w14:textId="77777777" w:rsidR="0033340A" w:rsidRPr="00DA54A2" w:rsidRDefault="0033340A" w:rsidP="00A85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20E9B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B714CC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A58A55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B8CFDE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B748E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833DA1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045B8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DF83FB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D6E963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C42D17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02C48D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3B3AAC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46D671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9D6D7C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7E3658" w14:textId="77777777" w:rsidR="0033340A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Верхнелюбажский сельсовет Фатежского района Курской области </w:t>
      </w:r>
    </w:p>
    <w:p w14:paraId="53F79107" w14:textId="77777777" w:rsidR="0033340A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3A92F" w14:textId="77777777" w:rsidR="0033340A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A2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64FE62A3" w14:textId="77777777" w:rsidR="0033340A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14:paraId="0E1AFD01" w14:textId="77777777" w:rsidR="0033340A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8D785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14:paraId="1D20E016" w14:textId="77777777" w:rsidR="008A423C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1) Глава Верхнелюбажского сельсовета Фатежского района </w:t>
      </w:r>
      <w:r w:rsidR="008A423C" w:rsidRPr="00DA5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16C82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– </w:t>
      </w:r>
      <w:r w:rsidR="00951C1D" w:rsidRPr="00DA54A2">
        <w:rPr>
          <w:rFonts w:ascii="Times New Roman" w:hAnsi="Times New Roman" w:cs="Times New Roman"/>
          <w:sz w:val="28"/>
          <w:szCs w:val="28"/>
        </w:rPr>
        <w:t>Скиба Наталья Николаевна</w:t>
      </w:r>
      <w:r w:rsidR="00C36E94" w:rsidRPr="00DA54A2">
        <w:rPr>
          <w:rFonts w:ascii="Times New Roman" w:hAnsi="Times New Roman" w:cs="Times New Roman"/>
          <w:sz w:val="28"/>
          <w:szCs w:val="28"/>
        </w:rPr>
        <w:t>,</w:t>
      </w:r>
      <w:r w:rsidR="008A423C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C36E94" w:rsidRPr="00DA5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C79C4" w14:textId="77777777" w:rsidR="00C36E94" w:rsidRPr="00DA54A2" w:rsidRDefault="0033340A" w:rsidP="00C3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>2)</w:t>
      </w:r>
      <w:r w:rsidR="00C36E94" w:rsidRPr="00DA5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E94" w:rsidRPr="00DA54A2">
        <w:rPr>
          <w:rFonts w:ascii="Times New Roman" w:hAnsi="Times New Roman" w:cs="Times New Roman"/>
          <w:sz w:val="28"/>
          <w:szCs w:val="28"/>
        </w:rPr>
        <w:t>Директор  МКУ</w:t>
      </w:r>
      <w:proofErr w:type="gramEnd"/>
      <w:r w:rsidR="00C36E94" w:rsidRPr="00DA54A2">
        <w:rPr>
          <w:rFonts w:ascii="Times New Roman" w:hAnsi="Times New Roman" w:cs="Times New Roman"/>
          <w:sz w:val="28"/>
          <w:szCs w:val="28"/>
        </w:rPr>
        <w:t xml:space="preserve"> «Управление хозяйственного обслуживания Верхнелюбажского сельсовета Фатежского района»  </w:t>
      </w:r>
    </w:p>
    <w:p w14:paraId="2C081312" w14:textId="77777777" w:rsidR="00C36E94" w:rsidRPr="00DA54A2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– </w:t>
      </w:r>
      <w:r w:rsidR="00951C1D" w:rsidRPr="00DA54A2">
        <w:rPr>
          <w:rFonts w:ascii="Times New Roman" w:hAnsi="Times New Roman" w:cs="Times New Roman"/>
          <w:sz w:val="28"/>
          <w:szCs w:val="28"/>
        </w:rPr>
        <w:t>Гнездилова Юлия Владимировна</w:t>
      </w:r>
      <w:r w:rsidRPr="00DA54A2">
        <w:rPr>
          <w:rFonts w:ascii="Times New Roman" w:hAnsi="Times New Roman" w:cs="Times New Roman"/>
          <w:sz w:val="28"/>
          <w:szCs w:val="28"/>
        </w:rPr>
        <w:t>,</w:t>
      </w:r>
    </w:p>
    <w:p w14:paraId="4CD05C3A" w14:textId="77777777" w:rsidR="0033340A" w:rsidRPr="00DA54A2" w:rsidRDefault="00C36E94" w:rsidP="00C3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33340A" w:rsidRPr="00DA54A2">
        <w:rPr>
          <w:rFonts w:ascii="Times New Roman" w:hAnsi="Times New Roman" w:cs="Times New Roman"/>
          <w:sz w:val="28"/>
          <w:szCs w:val="28"/>
        </w:rPr>
        <w:t>3) Депутат Собрания депутатов Верхнелюбажского сельсовета</w:t>
      </w:r>
      <w:r w:rsidR="008A423C" w:rsidRPr="00DA54A2">
        <w:rPr>
          <w:rFonts w:ascii="Times New Roman" w:hAnsi="Times New Roman" w:cs="Times New Roman"/>
          <w:sz w:val="28"/>
          <w:szCs w:val="28"/>
        </w:rPr>
        <w:t xml:space="preserve"> Фатежского района  </w:t>
      </w:r>
      <w:r w:rsidR="003E1D70" w:rsidRPr="00DA5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EE9DF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51C1D" w:rsidRPr="00DA54A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="00951C1D" w:rsidRPr="00DA54A2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gramStart"/>
      <w:r w:rsidR="00951C1D" w:rsidRPr="00DA54A2">
        <w:rPr>
          <w:rFonts w:ascii="Times New Roman" w:hAnsi="Times New Roman" w:cs="Times New Roman"/>
          <w:sz w:val="28"/>
          <w:szCs w:val="28"/>
        </w:rPr>
        <w:t>Алексеевна</w:t>
      </w:r>
      <w:r w:rsidR="008A423C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C36E94" w:rsidRPr="00DA54A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6A0EF0D1" w14:textId="4A7187DA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составили акт об обнародовании муниципального правового акта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Верхнелюбажского  сельсовета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- протокола публичных слушаний по проекту решения  Собрания депутатов Верхнелюбажского сельсовета 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621CFC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  <w:r w:rsidR="00BF190A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>путем  размещения его на 5-ти информационных стендах  Верхнелюбажского  сельсовета расположенных:</w:t>
      </w:r>
    </w:p>
    <w:p w14:paraId="5A3975D7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- 1й - с. Верхний Любаж </w:t>
      </w:r>
      <w:proofErr w:type="spellStart"/>
      <w:r w:rsidRPr="00DA54A2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696A92DE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38913FB7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- 2-й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37462CFE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- 3-й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1A38DA20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- 4-й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DA54A2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DA54A2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214CCE7" w14:textId="77777777" w:rsidR="0033340A" w:rsidRPr="00DA54A2" w:rsidRDefault="0033340A" w:rsidP="00A858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43057423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541B9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73C55" w14:textId="6189726E" w:rsidR="0033340A" w:rsidRPr="00DA54A2" w:rsidRDefault="000F78C6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4A2">
        <w:rPr>
          <w:rFonts w:ascii="Times New Roman" w:hAnsi="Times New Roman" w:cs="Times New Roman"/>
          <w:sz w:val="28"/>
          <w:szCs w:val="28"/>
        </w:rPr>
        <w:t>«</w:t>
      </w:r>
      <w:r w:rsidR="008A423C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B866C9" w:rsidRPr="00DA54A2">
        <w:rPr>
          <w:rFonts w:ascii="Times New Roman" w:hAnsi="Times New Roman" w:cs="Times New Roman"/>
          <w:sz w:val="28"/>
          <w:szCs w:val="28"/>
        </w:rPr>
        <w:t>04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>»</w:t>
      </w:r>
      <w:r w:rsidR="00C96E56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8A423C" w:rsidRPr="00DA54A2">
        <w:rPr>
          <w:rFonts w:ascii="Times New Roman" w:hAnsi="Times New Roman" w:cs="Times New Roman"/>
          <w:sz w:val="28"/>
          <w:szCs w:val="28"/>
        </w:rPr>
        <w:t xml:space="preserve">  мая  20</w:t>
      </w:r>
      <w:r w:rsidR="00621CFC" w:rsidRPr="00DA54A2">
        <w:rPr>
          <w:rFonts w:ascii="Times New Roman" w:hAnsi="Times New Roman" w:cs="Times New Roman"/>
          <w:sz w:val="28"/>
          <w:szCs w:val="28"/>
        </w:rPr>
        <w:t>2</w:t>
      </w:r>
      <w:r w:rsidR="00B866C9" w:rsidRPr="00DA54A2">
        <w:rPr>
          <w:rFonts w:ascii="Times New Roman" w:hAnsi="Times New Roman" w:cs="Times New Roman"/>
          <w:sz w:val="28"/>
          <w:szCs w:val="28"/>
        </w:rPr>
        <w:t>2</w:t>
      </w:r>
      <w:r w:rsidR="0033340A" w:rsidRPr="00DA54A2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BF190A" w:rsidRPr="00DA54A2">
        <w:rPr>
          <w:rFonts w:ascii="Times New Roman" w:hAnsi="Times New Roman" w:cs="Times New Roman"/>
          <w:sz w:val="28"/>
          <w:szCs w:val="28"/>
        </w:rPr>
        <w:t xml:space="preserve">      </w:t>
      </w:r>
      <w:r w:rsidR="0033340A" w:rsidRPr="00DA54A2">
        <w:rPr>
          <w:rFonts w:ascii="Times New Roman" w:hAnsi="Times New Roman" w:cs="Times New Roman"/>
          <w:sz w:val="28"/>
          <w:szCs w:val="28"/>
        </w:rPr>
        <w:t xml:space="preserve">       ___________</w:t>
      </w:r>
      <w:r w:rsidR="008A423C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621CFC" w:rsidRPr="00DA54A2">
        <w:rPr>
          <w:rFonts w:ascii="Times New Roman" w:hAnsi="Times New Roman" w:cs="Times New Roman"/>
          <w:sz w:val="28"/>
          <w:szCs w:val="28"/>
        </w:rPr>
        <w:t>Скиба Н.Н.</w:t>
      </w:r>
    </w:p>
    <w:p w14:paraId="71D278D2" w14:textId="77777777" w:rsidR="0033340A" w:rsidRPr="00DA54A2" w:rsidRDefault="0033340A" w:rsidP="00A85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1F85E" w14:textId="77777777" w:rsidR="0033340A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21CFC" w:rsidRPr="00DA54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54A2">
        <w:rPr>
          <w:rFonts w:ascii="Times New Roman" w:hAnsi="Times New Roman" w:cs="Times New Roman"/>
          <w:sz w:val="28"/>
          <w:szCs w:val="28"/>
        </w:rPr>
        <w:t>___________</w:t>
      </w:r>
      <w:r w:rsidR="00621CFC" w:rsidRPr="00DA54A2">
        <w:rPr>
          <w:rFonts w:ascii="Times New Roman" w:hAnsi="Times New Roman" w:cs="Times New Roman"/>
          <w:sz w:val="28"/>
          <w:szCs w:val="28"/>
        </w:rPr>
        <w:t>Гнездилова Ю.В.</w:t>
      </w:r>
    </w:p>
    <w:p w14:paraId="5951ED29" w14:textId="77777777" w:rsidR="008A423C" w:rsidRPr="00DA54A2" w:rsidRDefault="008A423C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0434E2" w14:textId="77777777" w:rsidR="0033340A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21CFC" w:rsidRPr="00DA54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4A2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621CFC" w:rsidRPr="00DA54A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="00621CFC" w:rsidRPr="00DA54A2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376D86A9" w14:textId="77777777" w:rsidR="0033340A" w:rsidRPr="00DA54A2" w:rsidRDefault="0033340A" w:rsidP="00A8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3E2F3" w14:textId="77777777" w:rsidR="0033340A" w:rsidRPr="00DA54A2" w:rsidRDefault="0033340A" w:rsidP="00A858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B67125" w14:textId="77777777" w:rsidR="00AA19B0" w:rsidRPr="00DA54A2" w:rsidRDefault="00AA19B0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1F95CC" w14:textId="77777777" w:rsidR="00AA19B0" w:rsidRPr="00DA54A2" w:rsidRDefault="00AA19B0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C2889B" w14:textId="77777777" w:rsidR="00AA19B0" w:rsidRPr="00DA54A2" w:rsidRDefault="00AA19B0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FF5F72" w14:textId="77777777" w:rsidR="00AA19B0" w:rsidRPr="00DA54A2" w:rsidRDefault="00AA19B0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FDA103" w14:textId="77777777" w:rsidR="00AA19B0" w:rsidRPr="00DA54A2" w:rsidRDefault="00AA19B0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16A8AA" w14:textId="77777777" w:rsidR="00AA19B0" w:rsidRPr="00DA54A2" w:rsidRDefault="00AA19B0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513A8D" w14:textId="77777777" w:rsidR="00AA19B0" w:rsidRPr="00DA54A2" w:rsidRDefault="00AA19B0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40274A" w14:textId="77777777" w:rsidR="00AA19B0" w:rsidRPr="00DA54A2" w:rsidRDefault="00AA19B0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30034B" w14:textId="77777777" w:rsidR="00AA19B0" w:rsidRPr="00DA54A2" w:rsidRDefault="00AA19B0" w:rsidP="00AA1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ИНФОРМАЦИОННОЕ СООБЩЕНИЕ </w:t>
      </w:r>
    </w:p>
    <w:p w14:paraId="22FB440B" w14:textId="77777777" w:rsidR="00AA19B0" w:rsidRPr="00DA54A2" w:rsidRDefault="00AA19B0" w:rsidP="00AA1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A2">
        <w:rPr>
          <w:rFonts w:ascii="Times New Roman" w:hAnsi="Times New Roman" w:cs="Times New Roman"/>
          <w:b/>
          <w:sz w:val="28"/>
          <w:szCs w:val="28"/>
        </w:rPr>
        <w:t>о месте и времени проведения публичных слушаний</w:t>
      </w:r>
    </w:p>
    <w:p w14:paraId="1C6E0DC6" w14:textId="77777777" w:rsidR="00AA19B0" w:rsidRPr="00DA54A2" w:rsidRDefault="00AA19B0" w:rsidP="00AA1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32C1D" w14:textId="77777777" w:rsidR="002C52F8" w:rsidRPr="00DA54A2" w:rsidRDefault="00AA19B0" w:rsidP="002C52F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</w:r>
    </w:p>
    <w:p w14:paraId="0B901D72" w14:textId="7A7CD5C2" w:rsidR="002C52F8" w:rsidRPr="00DA54A2" w:rsidRDefault="002C52F8" w:rsidP="002C52F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    </w:t>
      </w:r>
      <w:r w:rsidR="00AA19B0" w:rsidRPr="00DA54A2">
        <w:rPr>
          <w:rFonts w:ascii="Times New Roman" w:hAnsi="Times New Roman" w:cs="Times New Roman"/>
          <w:sz w:val="28"/>
          <w:szCs w:val="28"/>
        </w:rPr>
        <w:t>В соответствии с решением Собрания  Верхнелюбажского сельсовета  Фатежского района Курской области</w:t>
      </w:r>
      <w:r w:rsidR="00621CFC" w:rsidRPr="00DA54A2">
        <w:rPr>
          <w:rFonts w:ascii="Times New Roman" w:hAnsi="Times New Roman" w:cs="Times New Roman"/>
          <w:sz w:val="28"/>
          <w:szCs w:val="28"/>
        </w:rPr>
        <w:t xml:space="preserve"> от </w:t>
      </w:r>
      <w:r w:rsidR="00B866C9" w:rsidRPr="00DA54A2">
        <w:rPr>
          <w:rFonts w:ascii="Times New Roman" w:hAnsi="Times New Roman" w:cs="Times New Roman"/>
          <w:sz w:val="28"/>
          <w:szCs w:val="28"/>
        </w:rPr>
        <w:t>04</w:t>
      </w:r>
      <w:r w:rsidR="00621CFC" w:rsidRPr="00DA54A2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866C9" w:rsidRPr="00DA54A2">
        <w:rPr>
          <w:rFonts w:ascii="Times New Roman" w:hAnsi="Times New Roman" w:cs="Times New Roman"/>
          <w:sz w:val="28"/>
          <w:szCs w:val="28"/>
        </w:rPr>
        <w:t>2</w:t>
      </w:r>
      <w:r w:rsidR="00621CFC" w:rsidRPr="00DA54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66C9" w:rsidRPr="00DA54A2">
        <w:rPr>
          <w:rFonts w:ascii="Times New Roman" w:hAnsi="Times New Roman" w:cs="Times New Roman"/>
          <w:sz w:val="28"/>
          <w:szCs w:val="28"/>
        </w:rPr>
        <w:t>6</w:t>
      </w:r>
      <w:r w:rsidR="00621CFC" w:rsidRPr="00DA54A2">
        <w:rPr>
          <w:rFonts w:ascii="Times New Roman" w:hAnsi="Times New Roman" w:cs="Times New Roman"/>
          <w:sz w:val="28"/>
          <w:szCs w:val="28"/>
        </w:rPr>
        <w:t>5</w:t>
      </w:r>
      <w:r w:rsidR="00AA19B0" w:rsidRPr="00DA54A2">
        <w:rPr>
          <w:rFonts w:ascii="Times New Roman" w:hAnsi="Times New Roman" w:cs="Times New Roman"/>
          <w:sz w:val="28"/>
          <w:szCs w:val="28"/>
        </w:rPr>
        <w:t xml:space="preserve">,  </w:t>
      </w:r>
      <w:r w:rsidR="00B866C9" w:rsidRPr="00DA54A2">
        <w:rPr>
          <w:rFonts w:ascii="Times New Roman" w:hAnsi="Times New Roman" w:cs="Times New Roman"/>
          <w:sz w:val="28"/>
          <w:szCs w:val="28"/>
        </w:rPr>
        <w:t>04</w:t>
      </w:r>
      <w:r w:rsidR="00AA19B0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CB7292" w:rsidRPr="00DA54A2">
        <w:rPr>
          <w:rFonts w:ascii="Times New Roman" w:hAnsi="Times New Roman" w:cs="Times New Roman"/>
          <w:sz w:val="28"/>
          <w:szCs w:val="28"/>
        </w:rPr>
        <w:t>мая</w:t>
      </w:r>
      <w:r w:rsidR="00AA19B0" w:rsidRPr="00DA54A2">
        <w:rPr>
          <w:rFonts w:ascii="Times New Roman" w:hAnsi="Times New Roman" w:cs="Times New Roman"/>
          <w:sz w:val="28"/>
          <w:szCs w:val="28"/>
        </w:rPr>
        <w:t xml:space="preserve"> 20</w:t>
      </w:r>
      <w:r w:rsidR="00621CFC" w:rsidRPr="00DA54A2">
        <w:rPr>
          <w:rFonts w:ascii="Times New Roman" w:hAnsi="Times New Roman" w:cs="Times New Roman"/>
          <w:sz w:val="28"/>
          <w:szCs w:val="28"/>
        </w:rPr>
        <w:t>2</w:t>
      </w:r>
      <w:r w:rsidR="00B866C9" w:rsidRPr="00DA54A2">
        <w:rPr>
          <w:rFonts w:ascii="Times New Roman" w:hAnsi="Times New Roman" w:cs="Times New Roman"/>
          <w:sz w:val="28"/>
          <w:szCs w:val="28"/>
        </w:rPr>
        <w:t>2</w:t>
      </w:r>
      <w:r w:rsidR="00AA19B0" w:rsidRPr="00DA54A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B7292" w:rsidRPr="00DA54A2">
        <w:rPr>
          <w:rFonts w:ascii="Times New Roman" w:hAnsi="Times New Roman" w:cs="Times New Roman"/>
          <w:sz w:val="28"/>
          <w:szCs w:val="28"/>
        </w:rPr>
        <w:t>5</w:t>
      </w:r>
      <w:r w:rsidR="00AA19B0" w:rsidRPr="00DA54A2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r w:rsidR="00CB7292" w:rsidRPr="00DA54A2"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  Фатежского района   </w:t>
      </w:r>
      <w:r w:rsidR="00AA19B0" w:rsidRPr="00DA54A2">
        <w:rPr>
          <w:rFonts w:ascii="Times New Roman" w:hAnsi="Times New Roman" w:cs="Times New Roman"/>
          <w:sz w:val="28"/>
          <w:szCs w:val="28"/>
        </w:rPr>
        <w:t xml:space="preserve">состоятся публичные слушания по обсуждению населением проекта решения Собрания депутатов муниципального образования </w:t>
      </w:r>
      <w:r w:rsidR="00CB7292" w:rsidRPr="00DA54A2">
        <w:rPr>
          <w:rFonts w:ascii="Times New Roman" w:hAnsi="Times New Roman" w:cs="Times New Roman"/>
          <w:sz w:val="28"/>
          <w:szCs w:val="28"/>
        </w:rPr>
        <w:t xml:space="preserve">«Верхнелюбажский сельсовет» Фатежского района Курской области   </w:t>
      </w:r>
      <w:r w:rsidRPr="00DA54A2">
        <w:rPr>
          <w:rFonts w:ascii="Times New Roman" w:hAnsi="Times New Roman" w:cs="Times New Roman"/>
          <w:sz w:val="28"/>
          <w:szCs w:val="28"/>
        </w:rPr>
        <w:t>"Об утверждении отчета об исполнении бюджета муниципального образования     "Верхнелюбажский сельсовет"  Фатежского района Курской области  за</w:t>
      </w:r>
      <w:r w:rsidR="00621CFC" w:rsidRPr="00DA54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866C9" w:rsidRPr="00DA54A2">
        <w:rPr>
          <w:rFonts w:ascii="Times New Roman" w:hAnsi="Times New Roman" w:cs="Times New Roman"/>
          <w:bCs/>
          <w:sz w:val="28"/>
          <w:szCs w:val="28"/>
        </w:rPr>
        <w:t>1</w:t>
      </w:r>
      <w:r w:rsidRPr="00DA54A2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Pr="00DA54A2">
        <w:rPr>
          <w:rFonts w:ascii="Times New Roman" w:hAnsi="Times New Roman" w:cs="Times New Roman"/>
          <w:sz w:val="28"/>
          <w:szCs w:val="28"/>
        </w:rPr>
        <w:t>"</w:t>
      </w:r>
    </w:p>
    <w:p w14:paraId="32C647C7" w14:textId="66868F7A" w:rsidR="00AA19B0" w:rsidRPr="00DA54A2" w:rsidRDefault="00AA19B0" w:rsidP="00AA19B0">
      <w:pPr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  <w:t xml:space="preserve">Свои предложения и рекомендации по обсуждаемому проекту решения жители </w:t>
      </w:r>
      <w:r w:rsidR="00CB7292" w:rsidRPr="00DA54A2">
        <w:rPr>
          <w:rFonts w:ascii="Times New Roman" w:hAnsi="Times New Roman" w:cs="Times New Roman"/>
          <w:sz w:val="28"/>
          <w:szCs w:val="28"/>
        </w:rPr>
        <w:t xml:space="preserve">Верхнелюбажского </w:t>
      </w:r>
      <w:proofErr w:type="gramStart"/>
      <w:r w:rsidR="00CB7292" w:rsidRPr="00DA54A2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DA54A2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A54A2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CB7292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 xml:space="preserve"> в письменной форме не позднее </w:t>
      </w:r>
      <w:r w:rsidR="00B866C9" w:rsidRPr="00DA54A2">
        <w:rPr>
          <w:rFonts w:ascii="Times New Roman" w:hAnsi="Times New Roman" w:cs="Times New Roman"/>
          <w:sz w:val="28"/>
          <w:szCs w:val="28"/>
        </w:rPr>
        <w:t>29</w:t>
      </w:r>
      <w:r w:rsidR="001F71D2"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Pr="00DA54A2">
        <w:rPr>
          <w:rFonts w:ascii="Times New Roman" w:hAnsi="Times New Roman" w:cs="Times New Roman"/>
          <w:sz w:val="28"/>
          <w:szCs w:val="28"/>
        </w:rPr>
        <w:t xml:space="preserve"> </w:t>
      </w:r>
      <w:r w:rsidR="002E43A4" w:rsidRPr="00DA54A2">
        <w:rPr>
          <w:rFonts w:ascii="Times New Roman" w:hAnsi="Times New Roman" w:cs="Times New Roman"/>
          <w:sz w:val="28"/>
          <w:szCs w:val="28"/>
        </w:rPr>
        <w:t>апреля</w:t>
      </w:r>
      <w:r w:rsidRPr="00DA54A2">
        <w:rPr>
          <w:rFonts w:ascii="Times New Roman" w:hAnsi="Times New Roman" w:cs="Times New Roman"/>
          <w:sz w:val="28"/>
          <w:szCs w:val="28"/>
        </w:rPr>
        <w:t xml:space="preserve"> 20</w:t>
      </w:r>
      <w:r w:rsidR="00621CFC" w:rsidRPr="00DA54A2">
        <w:rPr>
          <w:rFonts w:ascii="Times New Roman" w:hAnsi="Times New Roman" w:cs="Times New Roman"/>
          <w:sz w:val="28"/>
          <w:szCs w:val="28"/>
        </w:rPr>
        <w:t>2</w:t>
      </w:r>
      <w:r w:rsidR="00B866C9" w:rsidRPr="00DA54A2">
        <w:rPr>
          <w:rFonts w:ascii="Times New Roman" w:hAnsi="Times New Roman" w:cs="Times New Roman"/>
          <w:sz w:val="28"/>
          <w:szCs w:val="28"/>
        </w:rPr>
        <w:t>2</w:t>
      </w:r>
      <w:r w:rsidRPr="00DA54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BC5AF5" w14:textId="77777777" w:rsidR="00AA19B0" w:rsidRPr="00DA54A2" w:rsidRDefault="00AA19B0" w:rsidP="00AA19B0">
      <w:pPr>
        <w:jc w:val="both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ab/>
        <w:t xml:space="preserve">Информацию по вопросам организации и проведения слушаний можно получить по </w:t>
      </w:r>
      <w:proofErr w:type="gramStart"/>
      <w:r w:rsidRPr="00DA54A2">
        <w:rPr>
          <w:rFonts w:ascii="Times New Roman" w:hAnsi="Times New Roman" w:cs="Times New Roman"/>
          <w:sz w:val="28"/>
          <w:szCs w:val="28"/>
        </w:rPr>
        <w:t xml:space="preserve">телефону:  </w:t>
      </w:r>
      <w:r w:rsidR="00CB7292" w:rsidRPr="00DA54A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B7292" w:rsidRPr="00DA54A2">
        <w:rPr>
          <w:rFonts w:ascii="Times New Roman" w:hAnsi="Times New Roman" w:cs="Times New Roman"/>
          <w:sz w:val="28"/>
          <w:szCs w:val="28"/>
        </w:rPr>
        <w:t>-14-39</w:t>
      </w:r>
      <w:r w:rsidRPr="00DA54A2">
        <w:rPr>
          <w:rFonts w:ascii="Times New Roman" w:hAnsi="Times New Roman" w:cs="Times New Roman"/>
          <w:sz w:val="28"/>
          <w:szCs w:val="28"/>
        </w:rPr>
        <w:t>.</w:t>
      </w:r>
    </w:p>
    <w:p w14:paraId="03FA55A7" w14:textId="77777777" w:rsidR="00BE0462" w:rsidRPr="00DA54A2" w:rsidRDefault="00BE0462" w:rsidP="00A85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4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5B4A9D5" w14:textId="77777777" w:rsidR="00197FE1" w:rsidRPr="00DA54A2" w:rsidRDefault="0033340A" w:rsidP="00A85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FE1" w:rsidRPr="00DA54A2" w:rsidSect="003B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462"/>
    <w:rsid w:val="000A7193"/>
    <w:rsid w:val="000D30CE"/>
    <w:rsid w:val="000E3FAC"/>
    <w:rsid w:val="000E61BD"/>
    <w:rsid w:val="000F78C6"/>
    <w:rsid w:val="00140FDF"/>
    <w:rsid w:val="00146C89"/>
    <w:rsid w:val="00197FE1"/>
    <w:rsid w:val="001F71D2"/>
    <w:rsid w:val="00203987"/>
    <w:rsid w:val="00237E99"/>
    <w:rsid w:val="002C52F8"/>
    <w:rsid w:val="002E43A4"/>
    <w:rsid w:val="00306329"/>
    <w:rsid w:val="0033340A"/>
    <w:rsid w:val="00383370"/>
    <w:rsid w:val="003B2292"/>
    <w:rsid w:val="003D5A82"/>
    <w:rsid w:val="003E1D70"/>
    <w:rsid w:val="00400F05"/>
    <w:rsid w:val="004A42ED"/>
    <w:rsid w:val="0052195C"/>
    <w:rsid w:val="005E1B52"/>
    <w:rsid w:val="006140A9"/>
    <w:rsid w:val="00621CFC"/>
    <w:rsid w:val="00632B40"/>
    <w:rsid w:val="006538CF"/>
    <w:rsid w:val="006C387D"/>
    <w:rsid w:val="007821EB"/>
    <w:rsid w:val="00782302"/>
    <w:rsid w:val="0079595D"/>
    <w:rsid w:val="00877CBB"/>
    <w:rsid w:val="008A423C"/>
    <w:rsid w:val="008A5217"/>
    <w:rsid w:val="008B515C"/>
    <w:rsid w:val="00904279"/>
    <w:rsid w:val="009112F8"/>
    <w:rsid w:val="00951C1D"/>
    <w:rsid w:val="00976135"/>
    <w:rsid w:val="00984AED"/>
    <w:rsid w:val="009959A5"/>
    <w:rsid w:val="009B71BE"/>
    <w:rsid w:val="00A858D3"/>
    <w:rsid w:val="00AA19B0"/>
    <w:rsid w:val="00AB1EB6"/>
    <w:rsid w:val="00AF734F"/>
    <w:rsid w:val="00B866C9"/>
    <w:rsid w:val="00BD6442"/>
    <w:rsid w:val="00BE0462"/>
    <w:rsid w:val="00BF190A"/>
    <w:rsid w:val="00C36E94"/>
    <w:rsid w:val="00C64901"/>
    <w:rsid w:val="00C96E56"/>
    <w:rsid w:val="00CB7292"/>
    <w:rsid w:val="00D02C63"/>
    <w:rsid w:val="00D26825"/>
    <w:rsid w:val="00D577C8"/>
    <w:rsid w:val="00D60743"/>
    <w:rsid w:val="00D7309A"/>
    <w:rsid w:val="00D918A5"/>
    <w:rsid w:val="00DA54A2"/>
    <w:rsid w:val="00DF157D"/>
    <w:rsid w:val="00E66F39"/>
    <w:rsid w:val="00E74743"/>
    <w:rsid w:val="00EC4DA3"/>
    <w:rsid w:val="00EE618D"/>
    <w:rsid w:val="00FC1E7E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07F"/>
  <w15:docId w15:val="{4B57CD32-B686-4762-AB81-BEABD5E1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92"/>
  </w:style>
  <w:style w:type="paragraph" w:styleId="1">
    <w:name w:val="heading 1"/>
    <w:basedOn w:val="a"/>
    <w:next w:val="a"/>
    <w:link w:val="10"/>
    <w:qFormat/>
    <w:rsid w:val="00197F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97F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7FE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0462"/>
    <w:pPr>
      <w:widowControl w:val="0"/>
      <w:suppressAutoHyphens/>
    </w:pPr>
    <w:rPr>
      <w:rFonts w:ascii="Calibri" w:eastAsia="SimSun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97F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97F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97FE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11"/>
    <w:unhideWhenUsed/>
    <w:rsid w:val="00197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rsid w:val="00197FE1"/>
  </w:style>
  <w:style w:type="paragraph" w:styleId="a5">
    <w:name w:val="Body Text Indent"/>
    <w:basedOn w:val="a"/>
    <w:link w:val="a6"/>
    <w:unhideWhenUsed/>
    <w:rsid w:val="00197F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97F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3"/>
    <w:semiHidden/>
    <w:locked/>
    <w:rsid w:val="00197F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Пользователь</cp:lastModifiedBy>
  <cp:revision>44</cp:revision>
  <dcterms:created xsi:type="dcterms:W3CDTF">2014-05-29T11:13:00Z</dcterms:created>
  <dcterms:modified xsi:type="dcterms:W3CDTF">2022-07-29T08:52:00Z</dcterms:modified>
</cp:coreProperties>
</file>