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CF46" w14:textId="77777777" w:rsidR="00EF07CA" w:rsidRPr="00A006FF" w:rsidRDefault="00EF07CA" w:rsidP="00EF07CA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6F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14:paraId="0C8C7631" w14:textId="7048F6B7" w:rsidR="00EF07CA" w:rsidRPr="00A006FF" w:rsidRDefault="00A006FF" w:rsidP="00EF07CA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FF">
        <w:rPr>
          <w:rFonts w:ascii="Times New Roman" w:hAnsi="Times New Roman" w:cs="Times New Roman"/>
          <w:b/>
          <w:sz w:val="28"/>
          <w:szCs w:val="28"/>
        </w:rPr>
        <w:t>ВЕРХНЕЛЮБАЖСКОГО</w:t>
      </w:r>
      <w:r w:rsidR="00EF07CA" w:rsidRPr="00A006F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039EED67" w14:textId="77777777" w:rsidR="00EF07CA" w:rsidRPr="00A006FF" w:rsidRDefault="00EF07CA" w:rsidP="00EF07CA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FF">
        <w:rPr>
          <w:rFonts w:ascii="Times New Roman" w:hAnsi="Times New Roman" w:cs="Times New Roman"/>
          <w:b/>
          <w:sz w:val="28"/>
          <w:szCs w:val="28"/>
        </w:rPr>
        <w:t xml:space="preserve">ФАТЕЖСКОГО РАЙОНА </w:t>
      </w:r>
    </w:p>
    <w:p w14:paraId="0306335B" w14:textId="77777777" w:rsidR="00EF07CA" w:rsidRPr="00A006FF" w:rsidRDefault="00EF07CA" w:rsidP="00EF07CA">
      <w:pPr>
        <w:spacing w:after="0" w:line="240" w:lineRule="auto"/>
        <w:ind w:right="5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FECE09C" w14:textId="77777777" w:rsidR="00EF07CA" w:rsidRPr="00A006FF" w:rsidRDefault="00EF07CA" w:rsidP="00EF07CA">
      <w:pPr>
        <w:spacing w:after="0" w:line="240" w:lineRule="auto"/>
        <w:ind w:right="5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06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D717D24" w14:textId="77777777" w:rsidR="00EF07CA" w:rsidRPr="00A006FF" w:rsidRDefault="00EF07CA" w:rsidP="00EF07CA">
      <w:pPr>
        <w:tabs>
          <w:tab w:val="left" w:pos="709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14:paraId="65DAAEF5" w14:textId="65DFBFBB" w:rsidR="00EF07CA" w:rsidRPr="00A006FF" w:rsidRDefault="00EF07CA" w:rsidP="00EF07CA">
      <w:pPr>
        <w:tabs>
          <w:tab w:val="left" w:pos="709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A006FF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A5C1B">
        <w:rPr>
          <w:rFonts w:ascii="Times New Roman" w:hAnsi="Times New Roman" w:cs="Times New Roman"/>
          <w:b/>
          <w:sz w:val="28"/>
          <w:szCs w:val="28"/>
        </w:rPr>
        <w:t>28</w:t>
      </w:r>
      <w:r w:rsidR="0044383F" w:rsidRPr="00A006FF">
        <w:rPr>
          <w:rFonts w:ascii="Times New Roman" w:hAnsi="Times New Roman" w:cs="Times New Roman"/>
          <w:b/>
          <w:sz w:val="28"/>
          <w:szCs w:val="28"/>
        </w:rPr>
        <w:t>.0</w:t>
      </w:r>
      <w:r w:rsidR="004A5C1B">
        <w:rPr>
          <w:rFonts w:ascii="Times New Roman" w:hAnsi="Times New Roman" w:cs="Times New Roman"/>
          <w:b/>
          <w:sz w:val="28"/>
          <w:szCs w:val="28"/>
        </w:rPr>
        <w:t>6</w:t>
      </w:r>
      <w:r w:rsidRPr="00A006FF">
        <w:rPr>
          <w:rFonts w:ascii="Times New Roman" w:hAnsi="Times New Roman" w:cs="Times New Roman"/>
          <w:b/>
          <w:sz w:val="28"/>
          <w:szCs w:val="28"/>
        </w:rPr>
        <w:t xml:space="preserve">.2021 г.                                                                                   № </w:t>
      </w:r>
      <w:r w:rsidR="004A5C1B">
        <w:rPr>
          <w:rFonts w:ascii="Times New Roman" w:hAnsi="Times New Roman" w:cs="Times New Roman"/>
          <w:b/>
          <w:sz w:val="28"/>
          <w:szCs w:val="28"/>
        </w:rPr>
        <w:t>46</w:t>
      </w:r>
      <w:r w:rsidR="00A006FF" w:rsidRPr="00A006FF">
        <w:rPr>
          <w:rFonts w:ascii="Times New Roman" w:hAnsi="Times New Roman" w:cs="Times New Roman"/>
          <w:b/>
          <w:sz w:val="28"/>
          <w:szCs w:val="28"/>
        </w:rPr>
        <w:t>/1</w:t>
      </w:r>
      <w:r w:rsidRPr="00A00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6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</w:t>
      </w:r>
    </w:p>
    <w:p w14:paraId="1176E7E4" w14:textId="77777777" w:rsidR="00EF07CA" w:rsidRPr="00A006FF" w:rsidRDefault="00EF07CA" w:rsidP="00EF07CA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AC51C" w14:textId="77777777" w:rsidR="00EF07CA" w:rsidRDefault="00EF07CA" w:rsidP="00EF07CA">
      <w:pPr>
        <w:spacing w:after="0" w:line="240" w:lineRule="auto"/>
        <w:ind w:right="57" w:firstLine="709"/>
        <w:jc w:val="center"/>
        <w:rPr>
          <w:b/>
          <w:sz w:val="28"/>
          <w:szCs w:val="28"/>
        </w:rPr>
      </w:pPr>
    </w:p>
    <w:p w14:paraId="47588E40" w14:textId="796AD275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создания и ведения реестра зеленых насаждений, относящихся к муниципальному имуществу муниципального образования «</w:t>
      </w:r>
      <w:r w:rsidR="00A006FF">
        <w:rPr>
          <w:b/>
          <w:sz w:val="28"/>
          <w:szCs w:val="28"/>
        </w:rPr>
        <w:t>Верхнелюбажский</w:t>
      </w:r>
      <w:r>
        <w:rPr>
          <w:b/>
          <w:sz w:val="28"/>
          <w:szCs w:val="28"/>
        </w:rPr>
        <w:t xml:space="preserve"> сельсовет» Фатежского района Курской области</w:t>
      </w:r>
    </w:p>
    <w:p w14:paraId="2B56073E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                          </w:t>
      </w:r>
    </w:p>
    <w:p w14:paraId="1E608EC5" w14:textId="77916F70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и социальных задач в </w:t>
      </w:r>
      <w:r w:rsidR="00A006FF">
        <w:rPr>
          <w:sz w:val="28"/>
          <w:szCs w:val="28"/>
        </w:rPr>
        <w:t>Верхнелюбажском</w:t>
      </w:r>
      <w:r>
        <w:rPr>
          <w:sz w:val="28"/>
          <w:szCs w:val="28"/>
        </w:rPr>
        <w:t xml:space="preserve">  сельсовете </w:t>
      </w:r>
      <w:r w:rsidR="00A006FF">
        <w:rPr>
          <w:sz w:val="28"/>
          <w:szCs w:val="28"/>
        </w:rPr>
        <w:t xml:space="preserve">Фатежского </w:t>
      </w:r>
      <w:r>
        <w:rPr>
          <w:sz w:val="28"/>
          <w:szCs w:val="28"/>
        </w:rPr>
        <w:t>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</w:t>
      </w:r>
      <w:r w:rsidR="00A006FF">
        <w:rPr>
          <w:sz w:val="28"/>
          <w:szCs w:val="28"/>
        </w:rPr>
        <w:t>Верхнелюбажский</w:t>
      </w:r>
      <w:r>
        <w:rPr>
          <w:sz w:val="28"/>
          <w:szCs w:val="28"/>
        </w:rPr>
        <w:t xml:space="preserve"> сельсовет» Фатежского района Курской области, Правилами благоустройства территории </w:t>
      </w:r>
      <w:r w:rsidR="00A006FF">
        <w:rPr>
          <w:sz w:val="28"/>
          <w:szCs w:val="28"/>
        </w:rPr>
        <w:t>Верхнелюбажского</w:t>
      </w:r>
      <w:r>
        <w:rPr>
          <w:sz w:val="28"/>
          <w:szCs w:val="28"/>
        </w:rPr>
        <w:t xml:space="preserve"> сельсовете Фатежского района, на основании представления прокуратуры </w:t>
      </w:r>
      <w:r w:rsidR="00A006FF">
        <w:rPr>
          <w:sz w:val="28"/>
          <w:szCs w:val="28"/>
        </w:rPr>
        <w:t>Фатежского</w:t>
      </w:r>
      <w:r>
        <w:rPr>
          <w:sz w:val="28"/>
          <w:szCs w:val="28"/>
        </w:rPr>
        <w:t xml:space="preserve"> района № 22-2021 от 26.05.2021 г., Администрация </w:t>
      </w:r>
      <w:r w:rsidR="00A006FF">
        <w:rPr>
          <w:sz w:val="28"/>
          <w:szCs w:val="28"/>
        </w:rPr>
        <w:t>Верхнелюбажского</w:t>
      </w:r>
      <w:r>
        <w:rPr>
          <w:sz w:val="28"/>
          <w:szCs w:val="28"/>
        </w:rPr>
        <w:t xml:space="preserve"> сельсовета Фатежского района постановляет:</w:t>
      </w:r>
    </w:p>
    <w:p w14:paraId="7951ECB6" w14:textId="09196572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Порядке создания и ведения реестра зеленых насаждений, относящихся к муниципальному имуществу муниципального образования «</w:t>
      </w:r>
      <w:r w:rsidR="00A006FF">
        <w:rPr>
          <w:sz w:val="28"/>
          <w:szCs w:val="28"/>
        </w:rPr>
        <w:t>Верхнелюбажский</w:t>
      </w:r>
      <w:r>
        <w:rPr>
          <w:sz w:val="28"/>
          <w:szCs w:val="28"/>
        </w:rPr>
        <w:t xml:space="preserve"> сельсовет» Фатежского района Курской области согласно приложению.</w:t>
      </w:r>
    </w:p>
    <w:p w14:paraId="56F2F774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14:paraId="420C085D" w14:textId="275A42C7" w:rsidR="00EF07CA" w:rsidRPr="00A006FF" w:rsidRDefault="00EF07CA" w:rsidP="00EF07C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6FF">
        <w:rPr>
          <w:rFonts w:ascii="Times New Roman" w:hAnsi="Times New Roman" w:cs="Times New Roman"/>
          <w:color w:val="000000"/>
          <w:sz w:val="28"/>
          <w:szCs w:val="28"/>
        </w:rPr>
        <w:t xml:space="preserve">3.Постановление вступает в силу со дня его подписания и подлежит размещению на информационном сайте Администрации </w:t>
      </w:r>
      <w:r w:rsidR="00A006FF">
        <w:rPr>
          <w:rFonts w:ascii="Times New Roman" w:hAnsi="Times New Roman" w:cs="Times New Roman"/>
          <w:color w:val="000000"/>
          <w:sz w:val="28"/>
          <w:szCs w:val="28"/>
        </w:rPr>
        <w:t>Верхнелюбажского</w:t>
      </w:r>
      <w:r w:rsidRPr="00A006F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Фатежского района.</w:t>
      </w:r>
    </w:p>
    <w:p w14:paraId="62A9AEDA" w14:textId="77777777" w:rsidR="00EF07CA" w:rsidRPr="00A006FF" w:rsidRDefault="00EF07CA" w:rsidP="00EF07C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A5BD96" w14:textId="2C6D4799" w:rsidR="00EF07CA" w:rsidRPr="00A006FF" w:rsidRDefault="00EF07CA" w:rsidP="00EF07CA">
      <w:pPr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A006F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A006FF">
        <w:rPr>
          <w:rFonts w:ascii="Times New Roman" w:hAnsi="Times New Roman" w:cs="Times New Roman"/>
          <w:color w:val="000000"/>
          <w:sz w:val="28"/>
          <w:szCs w:val="28"/>
        </w:rPr>
        <w:t>Верхнелюбажского</w:t>
      </w:r>
      <w:r w:rsidRPr="00A006F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14:paraId="4B66D58B" w14:textId="213F1606" w:rsidR="00EF07CA" w:rsidRPr="00A006FF" w:rsidRDefault="00EF07CA" w:rsidP="00EF07CA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  <w:r w:rsidRPr="00A006FF">
        <w:rPr>
          <w:rFonts w:ascii="Times New Roman" w:hAnsi="Times New Roman" w:cs="Times New Roman"/>
          <w:color w:val="000000"/>
          <w:sz w:val="28"/>
          <w:szCs w:val="28"/>
        </w:rPr>
        <w:t xml:space="preserve">Фатежского района </w:t>
      </w:r>
      <w:r w:rsidRPr="00A006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6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6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6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06F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A006F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06FF">
        <w:rPr>
          <w:rFonts w:ascii="Times New Roman" w:hAnsi="Times New Roman" w:cs="Times New Roman"/>
          <w:color w:val="000000"/>
          <w:sz w:val="28"/>
          <w:szCs w:val="28"/>
        </w:rPr>
        <w:t>Н.Н.Скиба</w:t>
      </w:r>
    </w:p>
    <w:p w14:paraId="431B1C39" w14:textId="77777777" w:rsidR="00EF07CA" w:rsidRPr="00A006FF" w:rsidRDefault="00EF07CA" w:rsidP="00EF0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21691AD" w14:textId="77777777" w:rsidR="00EF07CA" w:rsidRDefault="00EF07CA" w:rsidP="00EF0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36DF3A98" w14:textId="77777777" w:rsidR="00EF07CA" w:rsidRDefault="00EF07CA" w:rsidP="00EF0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2CD79B29" w14:textId="77777777" w:rsidR="00EF07CA" w:rsidRDefault="00EF07CA" w:rsidP="00EF07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6683861" w14:textId="77777777" w:rsidR="00EF07CA" w:rsidRDefault="00EF07CA" w:rsidP="00EF07CA">
      <w:pPr>
        <w:pStyle w:val="a3"/>
        <w:spacing w:after="0" w:afterAutospacing="0"/>
      </w:pPr>
    </w:p>
    <w:p w14:paraId="4747BBD4" w14:textId="0C3C9ACE" w:rsidR="00EF07CA" w:rsidRDefault="00EF07CA" w:rsidP="00EF07CA">
      <w:pPr>
        <w:pStyle w:val="a3"/>
        <w:spacing w:after="0" w:afterAutospacing="0"/>
      </w:pPr>
    </w:p>
    <w:p w14:paraId="0C0B9446" w14:textId="77777777" w:rsidR="00A006FF" w:rsidRDefault="00A006FF" w:rsidP="00EF07CA">
      <w:pPr>
        <w:pStyle w:val="a3"/>
        <w:spacing w:after="0" w:afterAutospacing="0"/>
      </w:pPr>
    </w:p>
    <w:p w14:paraId="25FD7EA5" w14:textId="77777777" w:rsidR="00EF07CA" w:rsidRDefault="00EF07CA" w:rsidP="00EF07CA">
      <w:pPr>
        <w:pStyle w:val="a3"/>
        <w:spacing w:after="0" w:afterAutospacing="0"/>
      </w:pPr>
    </w:p>
    <w:p w14:paraId="08F0567D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>УТВЕРЖДЕНО</w:t>
      </w:r>
    </w:p>
    <w:p w14:paraId="0732A506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>постановлением Администрации</w:t>
      </w:r>
    </w:p>
    <w:p w14:paraId="3CF17FB7" w14:textId="6315BD05" w:rsidR="00EF07CA" w:rsidRDefault="00A006FF" w:rsidP="00EF07CA">
      <w:pPr>
        <w:pStyle w:val="a3"/>
        <w:spacing w:before="0" w:beforeAutospacing="0" w:after="0" w:afterAutospacing="0"/>
        <w:jc w:val="right"/>
      </w:pPr>
      <w:r>
        <w:t>Верхнелюбажского</w:t>
      </w:r>
      <w:r w:rsidR="00EF07CA">
        <w:t xml:space="preserve"> сельсовета Фатежского района </w:t>
      </w:r>
    </w:p>
    <w:p w14:paraId="17BD7396" w14:textId="78A30B75" w:rsidR="00EF07CA" w:rsidRDefault="00EF07CA" w:rsidP="00EF07CA">
      <w:pPr>
        <w:pStyle w:val="a3"/>
        <w:spacing w:before="0" w:beforeAutospacing="0" w:after="0" w:afterAutospacing="0"/>
        <w:jc w:val="right"/>
      </w:pPr>
      <w:r>
        <w:t xml:space="preserve">от </w:t>
      </w:r>
      <w:r w:rsidR="004A5C1B">
        <w:t>28</w:t>
      </w:r>
      <w:r>
        <w:t>.</w:t>
      </w:r>
      <w:r w:rsidR="00241AEF">
        <w:t>0</w:t>
      </w:r>
      <w:r w:rsidR="004A5C1B">
        <w:t>6</w:t>
      </w:r>
      <w:r>
        <w:t>.2021г.   № </w:t>
      </w:r>
      <w:r w:rsidR="004A5C1B">
        <w:t>46</w:t>
      </w:r>
      <w:r w:rsidR="00A006FF">
        <w:t>/1</w:t>
      </w:r>
    </w:p>
    <w:p w14:paraId="5A080EBE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right"/>
      </w:pPr>
      <w:r>
        <w:t xml:space="preserve">«Об утверждении положения о порядке </w:t>
      </w:r>
    </w:p>
    <w:p w14:paraId="022A7348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right"/>
      </w:pPr>
      <w:r>
        <w:t>создания и ведения реестра зеленых насаждений</w:t>
      </w:r>
    </w:p>
    <w:p w14:paraId="319545FB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right"/>
      </w:pPr>
      <w:r>
        <w:t>относящихся к муниципальному имуществу</w:t>
      </w:r>
    </w:p>
    <w:p w14:paraId="46AA8A33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right"/>
      </w:pPr>
      <w:r>
        <w:t xml:space="preserve"> муниципального образования</w:t>
      </w:r>
    </w:p>
    <w:p w14:paraId="1784931B" w14:textId="3E878AA8" w:rsidR="00EF07CA" w:rsidRDefault="00EF07CA" w:rsidP="00EF07CA">
      <w:pPr>
        <w:pStyle w:val="a3"/>
        <w:spacing w:before="0" w:beforeAutospacing="0" w:after="0" w:afterAutospacing="0"/>
        <w:ind w:firstLine="709"/>
        <w:jc w:val="right"/>
      </w:pPr>
      <w:r>
        <w:t xml:space="preserve"> «</w:t>
      </w:r>
      <w:r w:rsidR="00A006FF">
        <w:t>Верхнелюбажский</w:t>
      </w:r>
      <w:r>
        <w:t xml:space="preserve"> сельсовет» </w:t>
      </w:r>
    </w:p>
    <w:p w14:paraId="540C3EB6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right"/>
      </w:pPr>
      <w:r>
        <w:t>Фатежского района Курской области»</w:t>
      </w:r>
    </w:p>
    <w:p w14:paraId="74CEA607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36C4598C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25AC2534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81C1175" w14:textId="635806A9" w:rsidR="00EF07CA" w:rsidRDefault="00EF07CA" w:rsidP="00EF07C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создания и ведения реестра зеленых насаждений, относящихся к муниципальному имуществу муниципального образования «</w:t>
      </w:r>
      <w:r w:rsidR="00CA10FA">
        <w:rPr>
          <w:b/>
          <w:sz w:val="28"/>
          <w:szCs w:val="28"/>
        </w:rPr>
        <w:t>Верхнелюбажский</w:t>
      </w:r>
      <w:r>
        <w:rPr>
          <w:b/>
          <w:sz w:val="28"/>
          <w:szCs w:val="28"/>
        </w:rPr>
        <w:t xml:space="preserve"> сельсовет» Фатежского района Курской области</w:t>
      </w:r>
    </w:p>
    <w:p w14:paraId="47D69FFA" w14:textId="77777777" w:rsidR="00EF07CA" w:rsidRDefault="00EF07CA" w:rsidP="00EF07CA">
      <w:pPr>
        <w:pStyle w:val="a3"/>
        <w:spacing w:after="0" w:afterAutospacing="0"/>
      </w:pPr>
      <w:r>
        <w:t> </w:t>
      </w:r>
    </w:p>
    <w:p w14:paraId="0FC417EF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14:paraId="70D6E4B1" w14:textId="2CC905E3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1.Реестр зеленых насаждений в </w:t>
      </w:r>
      <w:r w:rsidR="00CA10FA">
        <w:rPr>
          <w:sz w:val="28"/>
          <w:szCs w:val="28"/>
        </w:rPr>
        <w:t>Верхнелюбажском</w:t>
      </w:r>
      <w:r>
        <w:rPr>
          <w:sz w:val="28"/>
          <w:szCs w:val="28"/>
        </w:rPr>
        <w:t xml:space="preserve"> сельсовете Фатежского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CA10FA">
        <w:rPr>
          <w:sz w:val="28"/>
          <w:szCs w:val="28"/>
        </w:rPr>
        <w:t>Верхнелюбажского</w:t>
      </w:r>
      <w:r>
        <w:rPr>
          <w:sz w:val="28"/>
          <w:szCs w:val="28"/>
        </w:rPr>
        <w:t xml:space="preserve"> сельсовета Фатежского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14:paraId="7F105554" w14:textId="0A9D591F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r w:rsidR="00CA10FA">
        <w:rPr>
          <w:sz w:val="28"/>
          <w:szCs w:val="28"/>
        </w:rPr>
        <w:t>Верхнелюбажского</w:t>
      </w:r>
      <w:r>
        <w:rPr>
          <w:sz w:val="28"/>
          <w:szCs w:val="28"/>
        </w:rPr>
        <w:t xml:space="preserve"> сельсовета Фатежского района, в том числе:</w:t>
      </w:r>
    </w:p>
    <w:p w14:paraId="30A6819C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ведения мониторинга состояния и количества зеленых насаждений в населенном пункте;</w:t>
      </w:r>
    </w:p>
    <w:p w14:paraId="7EC70E84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14:paraId="3584DDC8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выработки наиболее рациональных подходов к защите, сохранению и развитию зеленых насаждений;</w:t>
      </w:r>
    </w:p>
    <w:p w14:paraId="453D1700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14:paraId="53A83091" w14:textId="0AF463E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реестра зеленых насаждений осуществляется Администрацией </w:t>
      </w:r>
      <w:r w:rsidR="00CA10FA">
        <w:rPr>
          <w:sz w:val="28"/>
          <w:szCs w:val="28"/>
        </w:rPr>
        <w:t>Верхнелюбажского</w:t>
      </w:r>
      <w:r>
        <w:rPr>
          <w:sz w:val="28"/>
          <w:szCs w:val="28"/>
        </w:rPr>
        <w:t xml:space="preserve"> сельсовета Фатежского района.</w:t>
      </w:r>
    </w:p>
    <w:p w14:paraId="765C1525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5A430EA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Инвентаризация зелёных насаждений</w:t>
      </w:r>
    </w:p>
    <w:p w14:paraId="46F5603E" w14:textId="23D64FA3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1.Проведение инвентаризации зелёных насаждений осуществляется Администрацией </w:t>
      </w:r>
      <w:r w:rsidR="00CA10FA">
        <w:rPr>
          <w:sz w:val="28"/>
          <w:szCs w:val="28"/>
        </w:rPr>
        <w:t>Верхнелюбажского</w:t>
      </w:r>
      <w:r>
        <w:rPr>
          <w:sz w:val="28"/>
          <w:szCs w:val="28"/>
        </w:rPr>
        <w:t xml:space="preserve"> сельсовета Фатежского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14:paraId="4E79FF31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2.Инвентаризация зелёных насаждений проводится не реже чем один раз в 10 лет.</w:t>
      </w:r>
    </w:p>
    <w:p w14:paraId="393FDE62" w14:textId="6B0FC402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Администрацией </w:t>
      </w:r>
      <w:r w:rsidR="00CA10FA">
        <w:rPr>
          <w:sz w:val="28"/>
          <w:szCs w:val="28"/>
        </w:rPr>
        <w:t>Верхнелюбажского</w:t>
      </w:r>
      <w:r>
        <w:rPr>
          <w:sz w:val="28"/>
          <w:szCs w:val="28"/>
        </w:rPr>
        <w:t xml:space="preserve"> сельсовета Фатежского района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14:paraId="62431870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Реестр зелёных насаждений содержит информацию:</w:t>
      </w:r>
    </w:p>
    <w:p w14:paraId="430D5B6D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расположении земельных участков, занятых зелёными насаждениями;</w:t>
      </w:r>
    </w:p>
    <w:p w14:paraId="72793D29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их площади;</w:t>
      </w:r>
    </w:p>
    <w:p w14:paraId="302C428F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целевом назначении таких земельных участков;</w:t>
      </w:r>
    </w:p>
    <w:p w14:paraId="2D023ABF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14:paraId="49948036" w14:textId="367D86D1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Реестр зелёных насаждений размещается на официальном сайте муниципального образования «</w:t>
      </w:r>
      <w:r w:rsidR="00CA10FA">
        <w:rPr>
          <w:sz w:val="28"/>
          <w:szCs w:val="28"/>
        </w:rPr>
        <w:t>Верхнелюбажский</w:t>
      </w:r>
      <w:r>
        <w:rPr>
          <w:sz w:val="28"/>
          <w:szCs w:val="28"/>
        </w:rPr>
        <w:t xml:space="preserve"> сельсовет» Фатежского района Курской области в сети «Интернет».</w:t>
      </w:r>
    </w:p>
    <w:p w14:paraId="610774C0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III. Порядок создания и ведения реестра зеленых насаждений</w:t>
      </w:r>
    </w:p>
    <w:p w14:paraId="7616E17C" w14:textId="3DA4BFC3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Реестр представляет собой свод таблиц (информационных карт зеленых насаждений учетного участка - озелененной территории) по прилагаемой форме 1. Сводный реестр зеленых насаждений в населенных пунктах </w:t>
      </w:r>
      <w:r w:rsidR="00CA10FA">
        <w:rPr>
          <w:sz w:val="28"/>
          <w:szCs w:val="28"/>
        </w:rPr>
        <w:t>Верхнелюбажского</w:t>
      </w:r>
      <w:r>
        <w:rPr>
          <w:sz w:val="28"/>
          <w:szCs w:val="28"/>
        </w:rPr>
        <w:t xml:space="preserve"> сельсовета Фатежского района по прилагаемой форме 2.</w:t>
      </w:r>
    </w:p>
    <w:p w14:paraId="66D535ED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14:paraId="1C82A3E2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14:paraId="5AD5E653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Учет зеленых насаждений на территории населенного пункта осуществляется на основании инвентаризации зеленых насаждений, </w:t>
      </w:r>
      <w:r>
        <w:rPr>
          <w:sz w:val="28"/>
          <w:szCs w:val="28"/>
        </w:rPr>
        <w:lastRenderedPageBreak/>
        <w:t>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14:paraId="5AF1D418" w14:textId="478E2935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CA10FA">
        <w:rPr>
          <w:sz w:val="28"/>
          <w:szCs w:val="28"/>
        </w:rPr>
        <w:t>Верхнелюбажского</w:t>
      </w:r>
      <w:r>
        <w:rPr>
          <w:sz w:val="28"/>
          <w:szCs w:val="28"/>
        </w:rPr>
        <w:t xml:space="preserve"> сельсовета Фатежского района.</w:t>
      </w:r>
    </w:p>
    <w:p w14:paraId="0A6283AC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реестр не включаются:</w:t>
      </w:r>
    </w:p>
    <w:p w14:paraId="006226FE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расположенные на озелененных земельных участках, находящихся в собственности граждан и юридических лиц, и не имеющих ограничений на использование данного участка.</w:t>
      </w:r>
    </w:p>
    <w:p w14:paraId="507E9904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14:paraId="23C117E1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расположенные на особо охраняемых природных территориях.</w:t>
      </w:r>
    </w:p>
    <w:p w14:paraId="41BDEA68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Основные категории учетных участков - озелененных территорий населенных пунктов:</w:t>
      </w:r>
    </w:p>
    <w:p w14:paraId="2DD65F30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14:paraId="140E9240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14:paraId="0E0D649D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14:paraId="32D999D4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14:paraId="60EF15BB" w14:textId="56F5E9C6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Ведение реестра зеленых насаждений осуществляет Администрация </w:t>
      </w:r>
      <w:r w:rsidR="00CA10FA">
        <w:rPr>
          <w:sz w:val="28"/>
          <w:szCs w:val="28"/>
        </w:rPr>
        <w:t>Верхнелюбажского</w:t>
      </w:r>
      <w:r>
        <w:rPr>
          <w:sz w:val="28"/>
          <w:szCs w:val="28"/>
        </w:rPr>
        <w:t xml:space="preserve"> сельсовета Фатежского района.</w:t>
      </w:r>
    </w:p>
    <w:p w14:paraId="4F219E38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14:paraId="57BFAAC6" w14:textId="77777777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14:paraId="6F07655D" w14:textId="2DD41A9D" w:rsidR="00EF07CA" w:rsidRDefault="00EF07CA" w:rsidP="00EF0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CA10FA">
        <w:rPr>
          <w:sz w:val="28"/>
          <w:szCs w:val="28"/>
        </w:rPr>
        <w:t>Верхнелюбажского</w:t>
      </w:r>
      <w:r>
        <w:rPr>
          <w:sz w:val="28"/>
          <w:szCs w:val="28"/>
        </w:rPr>
        <w:t xml:space="preserve"> сельсовета Фатежского района.</w:t>
      </w:r>
    </w:p>
    <w:p w14:paraId="09C88F28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6E28BA6F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2B852A6A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2EB8E22D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5C99EA2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22D76EDE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3DC4EF19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4715719E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1CB48494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544EF4DC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7414869E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527D4E6A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2C360B74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30623DE7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43ED9BD0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D7F4CB0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67ADB269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DA24203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24CB14BB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1DE700C9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4215D0FF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59FFA665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3F9F4FC7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5DC44C06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4EA56E00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3B79DE73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4D57C38F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3AF6205D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F445A58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4C4A8B2E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62CA39CD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318625D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59824B0C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7685ED37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AEA505E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5A19E383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2E3A0FBA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47A2512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5CECD67D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4ED6709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22966DC8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7FFE5D41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5C4C9161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0721F5E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352A068E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284A5246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>Форма 1</w:t>
      </w:r>
    </w:p>
    <w:p w14:paraId="464320DB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>в составе Положения о порядке</w:t>
      </w:r>
    </w:p>
    <w:p w14:paraId="18505674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>создания и ведения реестра зеленых</w:t>
      </w:r>
    </w:p>
    <w:p w14:paraId="5D1156B0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>насаждений относящихся к муниципальному имуществу</w:t>
      </w:r>
    </w:p>
    <w:p w14:paraId="7D3780C4" w14:textId="58AB8D01" w:rsidR="00EF07CA" w:rsidRDefault="00EF07CA" w:rsidP="00EF07CA">
      <w:pPr>
        <w:pStyle w:val="a3"/>
        <w:spacing w:before="0" w:beforeAutospacing="0" w:after="0" w:afterAutospacing="0"/>
        <w:jc w:val="right"/>
      </w:pPr>
      <w:r>
        <w:t xml:space="preserve"> муниципального образования «</w:t>
      </w:r>
      <w:r w:rsidR="00CA10FA">
        <w:t>Верхнелюбажский</w:t>
      </w:r>
      <w:r>
        <w:t xml:space="preserve"> сельсовет» </w:t>
      </w:r>
    </w:p>
    <w:p w14:paraId="5553CF72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 xml:space="preserve">Фатежского района Курской области </w:t>
      </w:r>
    </w:p>
    <w:p w14:paraId="0B4A2627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36A66290" w14:textId="77777777" w:rsidR="00EF07CA" w:rsidRDefault="00EF07CA" w:rsidP="00EF07C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ИНФОРМАЦИОННАЯ КАРТА ЗЕЛЕНЫХ НАСАЖДЕНИЙ</w:t>
      </w:r>
    </w:p>
    <w:p w14:paraId="281FF13A" w14:textId="77777777" w:rsidR="00EF07CA" w:rsidRDefault="00EF07CA" w:rsidP="00EF07C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УЧЕТНОГО УЧАСТКА №</w:t>
      </w:r>
    </w:p>
    <w:p w14:paraId="6C75F969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360"/>
        <w:gridCol w:w="1305"/>
        <w:gridCol w:w="1280"/>
      </w:tblGrid>
      <w:tr w:rsidR="00EF07CA" w14:paraId="525524FE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E2BF5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8FE64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Реестровые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41880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C95A1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Примечание</w:t>
            </w:r>
          </w:p>
        </w:tc>
      </w:tr>
      <w:tr w:rsidR="00EF07CA" w14:paraId="78D7A8B3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90682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B61B8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0CE67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AF0E0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  <w:tr w:rsidR="00EF07CA" w14:paraId="77D4B68F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FC761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07A87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95FE9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169CD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  <w:tr w:rsidR="00EF07CA" w14:paraId="184F8CBF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C8B07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E67C7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02E23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6BD78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  <w:tr w:rsidR="00EF07CA" w14:paraId="628B70E5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7414C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0C624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E427F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9DFCC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  <w:tr w:rsidR="00EF07CA" w14:paraId="7478EB89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6EE97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BD1D3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D639E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387AD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  <w:tr w:rsidR="00EF07CA" w14:paraId="35F58F9C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0D1FE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4D469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5C9DE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DF7BB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  <w:tr w:rsidR="00EF07CA" w14:paraId="0474B541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322DF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D9EA1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B4342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FFA5D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  <w:tr w:rsidR="00EF07CA" w14:paraId="67BBA518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A2EA5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C33F9" w14:textId="77777777" w:rsidR="00EF07CA" w:rsidRDefault="00EF07CA" w:rsidP="00EF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Краткая характеристика озелененной территории (парка, сквера, т.д.):</w:t>
            </w:r>
          </w:p>
          <w:p w14:paraId="2122D4F7" w14:textId="77777777" w:rsidR="00EF07CA" w:rsidRDefault="00EF07CA" w:rsidP="00EF07CA">
            <w:pPr>
              <w:spacing w:after="0" w:line="240" w:lineRule="auto"/>
            </w:pPr>
            <w:r>
              <w:t>-деревья, шт.</w:t>
            </w:r>
          </w:p>
          <w:p w14:paraId="5050C4CC" w14:textId="77777777" w:rsidR="00EF07CA" w:rsidRDefault="00EF07CA" w:rsidP="00EF07CA">
            <w:pPr>
              <w:spacing w:after="0" w:line="240" w:lineRule="auto"/>
            </w:pPr>
            <w:r>
              <w:t>-кустарники, шт.</w:t>
            </w:r>
          </w:p>
          <w:p w14:paraId="459AA15F" w14:textId="77777777" w:rsidR="00EF07CA" w:rsidRDefault="00EF07CA" w:rsidP="00EF07CA">
            <w:pPr>
              <w:spacing w:after="0" w:line="240" w:lineRule="auto"/>
            </w:pPr>
            <w:r>
              <w:t>-травянистая растительность, кв. м, ее происхождение (естественное, искусственное)</w:t>
            </w:r>
          </w:p>
          <w:p w14:paraId="582D9C7E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96596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B2732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  <w:tr w:rsidR="00EF07CA" w14:paraId="7A095EFA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97458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119A6" w14:textId="77777777" w:rsidR="00EF07CA" w:rsidRDefault="00EF07CA" w:rsidP="00EF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Видовой состав зеленых насаждений от общего числа видов, %:</w:t>
            </w:r>
          </w:p>
          <w:p w14:paraId="1A31F2AA" w14:textId="77777777" w:rsidR="00EF07CA" w:rsidRDefault="00EF07CA" w:rsidP="00EF07CA">
            <w:pPr>
              <w:spacing w:after="0" w:line="240" w:lineRule="auto"/>
            </w:pPr>
            <w:r>
              <w:t>- хвойные деревья, %</w:t>
            </w:r>
          </w:p>
          <w:p w14:paraId="093712E4" w14:textId="77777777" w:rsidR="00EF07CA" w:rsidRDefault="00EF07CA" w:rsidP="00EF07CA">
            <w:pPr>
              <w:spacing w:after="0" w:line="240" w:lineRule="auto"/>
            </w:pPr>
            <w:r>
              <w:t>- лиственные деревья, %</w:t>
            </w:r>
          </w:p>
          <w:p w14:paraId="20DC71F9" w14:textId="77777777" w:rsidR="00EF07CA" w:rsidRDefault="00EF07CA" w:rsidP="00EF07CA">
            <w:pPr>
              <w:spacing w:after="0" w:line="240" w:lineRule="auto"/>
            </w:pPr>
            <w:r>
              <w:t>- кустарники, %</w:t>
            </w:r>
          </w:p>
          <w:p w14:paraId="440D1953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16403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69F47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</w:tbl>
    <w:p w14:paraId="548D8425" w14:textId="77777777" w:rsidR="00EF07CA" w:rsidRDefault="00EF07CA" w:rsidP="00EF07CA">
      <w:pPr>
        <w:pStyle w:val="ConsPlusNormal0"/>
        <w:ind w:firstLine="0"/>
        <w:jc w:val="both"/>
        <w:rPr>
          <w:rFonts w:ascii="Times New Roman" w:hAnsi="Times New Roman" w:cs="Times New Roman"/>
        </w:rPr>
      </w:pPr>
    </w:p>
    <w:p w14:paraId="54136BDD" w14:textId="77777777" w:rsidR="00EF07CA" w:rsidRDefault="00EF07CA" w:rsidP="00EF07CA">
      <w:pPr>
        <w:pStyle w:val="a3"/>
        <w:spacing w:after="0" w:afterAutospacing="0"/>
      </w:pPr>
      <w:r>
        <w:t>Составил: _________________ Дата «_»_________ 20__г.</w:t>
      </w:r>
    </w:p>
    <w:p w14:paraId="081DD0C2" w14:textId="77777777" w:rsidR="00EF07CA" w:rsidRDefault="00EF07CA" w:rsidP="00EF07CA">
      <w:pPr>
        <w:pStyle w:val="a3"/>
        <w:spacing w:after="0" w:afterAutospacing="0"/>
      </w:pPr>
      <w:r>
        <w:t>Должность: ________________ Подпись _________</w:t>
      </w:r>
    </w:p>
    <w:p w14:paraId="7ADE6349" w14:textId="77777777" w:rsidR="00EF07CA" w:rsidRDefault="00EF07CA" w:rsidP="00EF07CA">
      <w:pPr>
        <w:pStyle w:val="a3"/>
        <w:spacing w:after="0" w:afterAutospacing="0"/>
      </w:pPr>
      <w:r>
        <w:t> </w:t>
      </w:r>
    </w:p>
    <w:p w14:paraId="4093EC4B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5DCCDFE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2D74D76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18C36696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1B433D3F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7D915F91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4D0C3B08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69417766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F8E6790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>Форма 2</w:t>
      </w:r>
    </w:p>
    <w:p w14:paraId="6527BB2E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>в составе Положения о порядке</w:t>
      </w:r>
    </w:p>
    <w:p w14:paraId="4044B292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>создания и ведения реестра зеленых</w:t>
      </w:r>
    </w:p>
    <w:p w14:paraId="2683633B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>насаждений относящихся к муниципальному имуществу</w:t>
      </w:r>
    </w:p>
    <w:p w14:paraId="1982A042" w14:textId="6C35421D" w:rsidR="00EF07CA" w:rsidRDefault="00EF07CA" w:rsidP="00EF07CA">
      <w:pPr>
        <w:pStyle w:val="a3"/>
        <w:spacing w:before="0" w:beforeAutospacing="0" w:after="0" w:afterAutospacing="0"/>
        <w:jc w:val="right"/>
      </w:pPr>
      <w:r>
        <w:t xml:space="preserve"> муниципального образования «</w:t>
      </w:r>
      <w:r w:rsidR="00CA10FA">
        <w:t>Верхнелюбажский</w:t>
      </w:r>
      <w:r>
        <w:t xml:space="preserve"> сельсовет» </w:t>
      </w:r>
    </w:p>
    <w:p w14:paraId="434AC4F1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 xml:space="preserve">Фатежского района Курской области </w:t>
      </w:r>
    </w:p>
    <w:p w14:paraId="26721789" w14:textId="77777777" w:rsidR="00EF07CA" w:rsidRDefault="00EF07CA" w:rsidP="00EF07CA">
      <w:pPr>
        <w:pStyle w:val="a3"/>
        <w:spacing w:before="0" w:beforeAutospacing="0" w:after="0" w:afterAutospacing="0"/>
        <w:jc w:val="right"/>
      </w:pPr>
    </w:p>
    <w:p w14:paraId="01FDAF47" w14:textId="070DED0C" w:rsidR="00EF07CA" w:rsidRDefault="00EF07CA" w:rsidP="00EF07C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Сводный реестр зеленых насаждений в населенных пунктах </w:t>
      </w:r>
      <w:r w:rsidR="00CA10FA">
        <w:rPr>
          <w:b/>
        </w:rPr>
        <w:t>Верхнелюбажского</w:t>
      </w:r>
      <w:r>
        <w:rPr>
          <w:b/>
        </w:rPr>
        <w:t xml:space="preserve"> сельсовета Фатежского района по состоянию на _______________________</w:t>
      </w:r>
    </w:p>
    <w:p w14:paraId="7C39D55C" w14:textId="77777777" w:rsidR="00EF07CA" w:rsidRDefault="00EF07CA" w:rsidP="00EF07CA">
      <w:pPr>
        <w:pStyle w:val="a3"/>
        <w:spacing w:before="0" w:beforeAutospacing="0" w:after="0" w:afterAutospacing="0"/>
        <w:jc w:val="right"/>
      </w:pPr>
      <w:r>
        <w:t>(дата)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1233"/>
        <w:gridCol w:w="1002"/>
        <w:gridCol w:w="1189"/>
        <w:gridCol w:w="857"/>
        <w:gridCol w:w="877"/>
        <w:gridCol w:w="1062"/>
        <w:gridCol w:w="813"/>
        <w:gridCol w:w="882"/>
        <w:gridCol w:w="1182"/>
      </w:tblGrid>
      <w:tr w:rsidR="00EF07CA" w14:paraId="45C24FA5" w14:textId="77777777" w:rsidTr="00EF07CA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B2ED2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01D8F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AC6AC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 кадастровый номер земельного участка</w:t>
            </w:r>
          </w:p>
          <w:p w14:paraId="41249884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BC63D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0D42C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876CD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  </w:t>
            </w:r>
          </w:p>
        </w:tc>
      </w:tr>
      <w:tr w:rsidR="00EF07CA" w14:paraId="68905E2E" w14:textId="77777777" w:rsidTr="00EF07CA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371F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735C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54C2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36321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Хвойныедеревья,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EBBDD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Лиственные деревья,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9BCB6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Кустарники,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9917F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Травянистая</w:t>
            </w:r>
          </w:p>
          <w:p w14:paraId="19AF86E3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растительность (газоны, цветники)</w:t>
            </w:r>
          </w:p>
          <w:p w14:paraId="7DD66C75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BB4F9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Редкие виды</w:t>
            </w:r>
          </w:p>
          <w:p w14:paraId="2A2A80A9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6A2D2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Площадь озелененной территории 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11A73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Дополнительные характеристики, намечаемая деятельность</w:t>
            </w:r>
          </w:p>
        </w:tc>
      </w:tr>
      <w:tr w:rsidR="00EF07CA" w14:paraId="4FBF3285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9F197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5F065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4118E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25DA2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F0304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39143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884E3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EF898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3AA12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05FFD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</w:tr>
      <w:tr w:rsidR="00EF07CA" w14:paraId="729B317C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1E856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B2B25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  «Наименование населенного пункта», всего,</w:t>
            </w:r>
          </w:p>
          <w:p w14:paraId="29F306AE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в т.ч. по</w:t>
            </w:r>
          </w:p>
          <w:p w14:paraId="6B540BB0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категориям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14DE9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69792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19128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A928E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5486C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83438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83224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87B33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  <w:tr w:rsidR="00EF07CA" w14:paraId="5017CEB8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659B5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C51BD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«Наименование населенного пункта», всего,</w:t>
            </w:r>
          </w:p>
          <w:p w14:paraId="5088A975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в т.ч. по</w:t>
            </w:r>
          </w:p>
          <w:p w14:paraId="25D9D9A1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категориям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EAD16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2F64A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F51CB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1BB93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5E6A5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E2587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280DC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66971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  <w:tr w:rsidR="00EF07CA" w14:paraId="7666238A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24B4D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F9660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«Наименование населенного пункта», всего,</w:t>
            </w:r>
          </w:p>
          <w:p w14:paraId="7F68ACB3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в т.ч. по</w:t>
            </w:r>
          </w:p>
          <w:p w14:paraId="6DB64855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lastRenderedPageBreak/>
              <w:t>категориям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1E815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12334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056DC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10F03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9BECE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9C113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0C061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13834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  <w:tr w:rsidR="00EF07CA" w14:paraId="0B2B1633" w14:textId="77777777" w:rsidTr="00EF07C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E60B0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02E01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«Наименование населенного пункта», всего,</w:t>
            </w:r>
          </w:p>
          <w:p w14:paraId="0071D60D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в т.ч. по</w:t>
            </w:r>
          </w:p>
          <w:p w14:paraId="2A2D639A" w14:textId="77777777" w:rsidR="00EF07CA" w:rsidRDefault="00EF07CA" w:rsidP="00EF07CA">
            <w:pPr>
              <w:pStyle w:val="a3"/>
              <w:spacing w:before="0" w:beforeAutospacing="0" w:after="0" w:afterAutospacing="0"/>
            </w:pPr>
            <w:r>
              <w:t>категориям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2CB3D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B9C4B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7C320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56490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FBC29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239B0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BED5A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D7C6B" w14:textId="77777777" w:rsidR="00EF07CA" w:rsidRDefault="00EF07CA" w:rsidP="00EF07CA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</w:tbl>
    <w:p w14:paraId="0EFF69A3" w14:textId="77777777" w:rsidR="00EF07CA" w:rsidRDefault="00EF07CA" w:rsidP="00EF07CA">
      <w:pPr>
        <w:pStyle w:val="a3"/>
        <w:spacing w:after="0" w:afterAutospacing="0"/>
      </w:pPr>
      <w:r>
        <w:t>Составил: __________________________________________                     _____________________                        __________________________</w:t>
      </w:r>
    </w:p>
    <w:p w14:paraId="77845426" w14:textId="77777777" w:rsidR="00EF07CA" w:rsidRDefault="00EF07CA" w:rsidP="00EF07CA">
      <w:pPr>
        <w:pStyle w:val="a3"/>
        <w:spacing w:after="0" w:afterAutospacing="0"/>
      </w:pPr>
      <w:r>
        <w:t>Должность Подпись                                                        (фамилия, имя, отчество)</w:t>
      </w:r>
    </w:p>
    <w:p w14:paraId="2A9D3004" w14:textId="77777777" w:rsidR="00EF07CA" w:rsidRDefault="00EF07CA" w:rsidP="00EF07CA">
      <w:pPr>
        <w:pStyle w:val="a3"/>
        <w:spacing w:after="0" w:afterAutospacing="0"/>
      </w:pPr>
      <w:r>
        <w:t>Дата «__» _______________ 20__</w:t>
      </w:r>
    </w:p>
    <w:p w14:paraId="6B47C6D1" w14:textId="77777777" w:rsidR="00EF07CA" w:rsidRDefault="00EF07CA" w:rsidP="00EF07CA">
      <w:pPr>
        <w:spacing w:after="0" w:line="240" w:lineRule="auto"/>
        <w:rPr>
          <w:sz w:val="20"/>
          <w:szCs w:val="20"/>
        </w:rPr>
      </w:pPr>
    </w:p>
    <w:p w14:paraId="3BA33710" w14:textId="77777777" w:rsidR="00EF07CA" w:rsidRDefault="00EF07CA" w:rsidP="00EF07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F843374" w14:textId="77777777" w:rsidR="00EF07CA" w:rsidRDefault="00EF07CA" w:rsidP="00EF07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DB6F6C2" w14:textId="77777777" w:rsidR="00EF07CA" w:rsidRDefault="00EF07CA" w:rsidP="00EF07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F252FA4" w14:textId="77777777" w:rsidR="00EF07CA" w:rsidRDefault="00EF07CA" w:rsidP="00EF07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0A18524" w14:textId="77777777" w:rsidR="00EF07CA" w:rsidRDefault="00EF07CA" w:rsidP="00EF07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F7D7266" w14:textId="77777777" w:rsidR="00EF07CA" w:rsidRDefault="00EF07CA" w:rsidP="00EF07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A9A6F00" w14:textId="77777777" w:rsidR="00EF07CA" w:rsidRDefault="00EF07CA" w:rsidP="00EF07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1A11278" w14:textId="77777777" w:rsidR="00317461" w:rsidRDefault="00317461" w:rsidP="00EF07CA">
      <w:pPr>
        <w:spacing w:after="0" w:line="240" w:lineRule="auto"/>
      </w:pPr>
    </w:p>
    <w:sectPr w:rsidR="00317461" w:rsidSect="00A4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7CA"/>
    <w:rsid w:val="00241AEF"/>
    <w:rsid w:val="00317461"/>
    <w:rsid w:val="0044383F"/>
    <w:rsid w:val="004A5C1B"/>
    <w:rsid w:val="00A006FF"/>
    <w:rsid w:val="00A47AB4"/>
    <w:rsid w:val="00CA10FA"/>
    <w:rsid w:val="00ED33F0"/>
    <w:rsid w:val="00E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E32C"/>
  <w15:docId w15:val="{5A3D2FB1-C2CC-4240-98F2-DA8DEE48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F07CA"/>
    <w:rPr>
      <w:rFonts w:ascii="Arial" w:hAnsi="Arial" w:cs="Arial"/>
    </w:rPr>
  </w:style>
  <w:style w:type="paragraph" w:customStyle="1" w:styleId="ConsPlusNormal0">
    <w:name w:val="ConsPlusNormal"/>
    <w:link w:val="ConsPlusNormal"/>
    <w:rsid w:val="00EF07C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2022-03-21T14:51:00Z</dcterms:created>
  <dcterms:modified xsi:type="dcterms:W3CDTF">2022-05-30T10:21:00Z</dcterms:modified>
</cp:coreProperties>
</file>