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D268" w14:textId="77777777" w:rsidR="003B61C7" w:rsidRPr="003B61C7" w:rsidRDefault="003B61C7" w:rsidP="007A35B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C7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14:paraId="05878027" w14:textId="77777777" w:rsidR="003B61C7" w:rsidRPr="003B61C7" w:rsidRDefault="003B61C7" w:rsidP="007A35B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C7">
        <w:rPr>
          <w:rFonts w:ascii="Times New Roman" w:hAnsi="Times New Roman" w:cs="Times New Roman"/>
          <w:b/>
          <w:sz w:val="32"/>
          <w:szCs w:val="32"/>
        </w:rPr>
        <w:t>Верхнелюбажского сельсовета</w:t>
      </w:r>
    </w:p>
    <w:p w14:paraId="3485160A" w14:textId="77777777" w:rsidR="007A35BF" w:rsidRDefault="003B61C7" w:rsidP="007A35B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C7">
        <w:rPr>
          <w:rFonts w:ascii="Times New Roman" w:hAnsi="Times New Roman" w:cs="Times New Roman"/>
          <w:b/>
          <w:sz w:val="32"/>
          <w:szCs w:val="32"/>
        </w:rPr>
        <w:t xml:space="preserve">Фатежского района  </w:t>
      </w:r>
    </w:p>
    <w:p w14:paraId="3A4C1DA1" w14:textId="372C2B47" w:rsidR="003B61C7" w:rsidRPr="003B61C7" w:rsidRDefault="003B61C7" w:rsidP="007A35B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5197713" w14:textId="74E7B692" w:rsidR="003B61C7" w:rsidRDefault="003B61C7" w:rsidP="003B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7853FC8A" w14:textId="77777777" w:rsidR="007A35BF" w:rsidRPr="003B61C7" w:rsidRDefault="007A35BF" w:rsidP="003B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9D65E" w14:textId="6B354011" w:rsidR="003B61C7" w:rsidRPr="003B61C7" w:rsidRDefault="003B61C7" w:rsidP="003B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От   </w:t>
      </w:r>
      <w:r w:rsidR="007A35BF">
        <w:rPr>
          <w:rFonts w:ascii="Times New Roman" w:hAnsi="Times New Roman" w:cs="Times New Roman"/>
          <w:sz w:val="28"/>
          <w:szCs w:val="28"/>
        </w:rPr>
        <w:t>30</w:t>
      </w:r>
      <w:r w:rsidRPr="003B61C7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7A35BF">
        <w:rPr>
          <w:rFonts w:ascii="Times New Roman" w:hAnsi="Times New Roman" w:cs="Times New Roman"/>
          <w:sz w:val="28"/>
          <w:szCs w:val="28"/>
        </w:rPr>
        <w:t>2</w:t>
      </w:r>
      <w:r w:rsidRPr="003B61C7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7B20FC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7A35BF">
        <w:rPr>
          <w:rFonts w:ascii="Times New Roman" w:hAnsi="Times New Roman" w:cs="Times New Roman"/>
          <w:sz w:val="28"/>
          <w:szCs w:val="28"/>
        </w:rPr>
        <w:t>22</w:t>
      </w:r>
    </w:p>
    <w:p w14:paraId="67A18C0B" w14:textId="77777777"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66F2B" w14:textId="77777777" w:rsidR="003B61C7" w:rsidRPr="003B61C7" w:rsidRDefault="003B61C7" w:rsidP="007A35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3B61C7">
        <w:rPr>
          <w:rFonts w:ascii="Times New Roman" w:hAnsi="Times New Roman" w:cs="Times New Roman"/>
          <w:b/>
          <w:sz w:val="30"/>
          <w:szCs w:val="30"/>
        </w:rPr>
        <w:t xml:space="preserve">проведении  месячника  образцовой чистоты и санитарного порядка на территории населенных  пунктов </w:t>
      </w:r>
    </w:p>
    <w:p w14:paraId="2F63910D" w14:textId="77777777" w:rsidR="003B61C7" w:rsidRPr="003B61C7" w:rsidRDefault="003B61C7" w:rsidP="007A35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61C7">
        <w:rPr>
          <w:rFonts w:ascii="Times New Roman" w:hAnsi="Times New Roman" w:cs="Times New Roman"/>
          <w:b/>
          <w:sz w:val="30"/>
          <w:szCs w:val="30"/>
        </w:rPr>
        <w:t xml:space="preserve">Верхнелюбажского сельсовета Фатежского района </w:t>
      </w:r>
    </w:p>
    <w:p w14:paraId="19C05DB1" w14:textId="77777777" w:rsidR="003B61C7" w:rsidRPr="003B61C7" w:rsidRDefault="003B61C7" w:rsidP="003B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D70B19" w14:textId="77777777" w:rsidR="003B61C7" w:rsidRPr="003B61C7" w:rsidRDefault="003B61C7" w:rsidP="003B61C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B61C7">
        <w:rPr>
          <w:sz w:val="28"/>
          <w:szCs w:val="28"/>
        </w:rPr>
        <w:t xml:space="preserve"> </w:t>
      </w:r>
      <w:r w:rsidRPr="003B61C7">
        <w:rPr>
          <w:b w:val="0"/>
          <w:sz w:val="28"/>
          <w:szCs w:val="28"/>
        </w:rPr>
        <w:t>Руководствуясь Федеральным Законом РФ № 131 от 06.10.2003 года «Об общих принципах организации местного самоуправления в Российской Федерации» (ст. 6), Уставом муниципального образования «Верхнелюбажский сельсовет» Фатежского района, решением собрания депутатов Верхнелюбажского сельсовета Фатежского района Курской области №100 от 30.08.2017года</w:t>
      </w:r>
      <w:r w:rsidRPr="003B61C7">
        <w:rPr>
          <w:color w:val="FF0000"/>
          <w:sz w:val="28"/>
          <w:szCs w:val="28"/>
        </w:rPr>
        <w:t xml:space="preserve"> </w:t>
      </w:r>
      <w:r w:rsidRPr="003B61C7">
        <w:rPr>
          <w:b w:val="0"/>
          <w:sz w:val="28"/>
          <w:szCs w:val="28"/>
        </w:rPr>
        <w:t>о   правилах благоустройства, озеленения, чистоты и порядка на территории Верхнелюбажского сельсовета Фатежского района Курской области</w:t>
      </w:r>
      <w:r w:rsidRPr="003B61C7">
        <w:rPr>
          <w:sz w:val="28"/>
          <w:szCs w:val="28"/>
        </w:rPr>
        <w:t xml:space="preserve"> </w:t>
      </w:r>
      <w:r w:rsidRPr="003B61C7">
        <w:rPr>
          <w:b w:val="0"/>
          <w:bCs w:val="0"/>
          <w:sz w:val="28"/>
          <w:szCs w:val="28"/>
        </w:rPr>
        <w:t>и</w:t>
      </w:r>
      <w:r w:rsidRPr="003B61C7">
        <w:rPr>
          <w:b w:val="0"/>
          <w:sz w:val="28"/>
          <w:szCs w:val="28"/>
        </w:rPr>
        <w:t xml:space="preserve"> в целях организации работы по наведению чистоты и санитарного порядка на территории населенных пунктов Верхнелюбажского сельсовета Фатежского района  после  осенне-зимнего периода и постоянного поддержания санитарной культуры на должном уровне,  администрация Верхнелюбажского сельсовета Фатежского района  ПОСТАНОВЛЯЕТ:</w:t>
      </w:r>
    </w:p>
    <w:p w14:paraId="6BD16F9B" w14:textId="024E134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1.  Провести в период с 1 апреля по 30 апреля 202</w:t>
      </w:r>
      <w:r w:rsidR="007A35BF">
        <w:rPr>
          <w:rFonts w:ascii="Times New Roman" w:hAnsi="Times New Roman" w:cs="Times New Roman"/>
          <w:sz w:val="28"/>
          <w:szCs w:val="28"/>
        </w:rPr>
        <w:t>2</w:t>
      </w:r>
      <w:r w:rsidRPr="003B61C7">
        <w:rPr>
          <w:rFonts w:ascii="Times New Roman" w:hAnsi="Times New Roman" w:cs="Times New Roman"/>
          <w:sz w:val="28"/>
          <w:szCs w:val="28"/>
        </w:rPr>
        <w:t xml:space="preserve"> года повсеместно на территории Верхнелюбажского сельсовета месячник образцовой чистоты и санитарного порядка.</w:t>
      </w:r>
    </w:p>
    <w:p w14:paraId="5CB38FFB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2.  Утвердить 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>состав  оргкомитета</w:t>
      </w:r>
      <w:proofErr w:type="gramEnd"/>
      <w:r w:rsidRPr="003B61C7">
        <w:rPr>
          <w:rFonts w:ascii="Times New Roman" w:hAnsi="Times New Roman" w:cs="Times New Roman"/>
          <w:sz w:val="28"/>
          <w:szCs w:val="28"/>
        </w:rPr>
        <w:t xml:space="preserve"> по подготовке и проведению месячника образцовой чистоты и санитарного порядка. (согласно приложению)</w:t>
      </w:r>
    </w:p>
    <w:p w14:paraId="6FA787FE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3.  Утвердить мероприятия по проведению месячника  по благоустройству территории Верхнелюбажского сельсовета.</w:t>
      </w:r>
    </w:p>
    <w:p w14:paraId="09190620" w14:textId="1CD14CA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4.  Рекомендовать руководителям организаций, предприятий и учреждений села: до </w:t>
      </w:r>
      <w:r w:rsidR="007A35BF">
        <w:rPr>
          <w:rFonts w:ascii="Times New Roman" w:hAnsi="Times New Roman" w:cs="Times New Roman"/>
          <w:sz w:val="28"/>
          <w:szCs w:val="28"/>
        </w:rPr>
        <w:t>11</w:t>
      </w:r>
      <w:r w:rsidRPr="003B61C7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7A35BF">
        <w:rPr>
          <w:rFonts w:ascii="Times New Roman" w:hAnsi="Times New Roman" w:cs="Times New Roman"/>
          <w:sz w:val="28"/>
          <w:szCs w:val="28"/>
        </w:rPr>
        <w:t>2</w:t>
      </w:r>
      <w:r w:rsidRPr="003B61C7">
        <w:rPr>
          <w:rFonts w:ascii="Times New Roman" w:hAnsi="Times New Roman" w:cs="Times New Roman"/>
          <w:sz w:val="28"/>
          <w:szCs w:val="28"/>
        </w:rPr>
        <w:t xml:space="preserve"> года разработать и утвердить организационно-технические мероприятия по подготовке и проведению месячника образцовой чистоты и санитарного порядка с указанием должностных лиц, ответственных за их исполнение, составить график проведения работ по благоустройству  и предоставить их штабу по подготовке и проведению месячника образцовой чистоты и санитарного порядка.</w:t>
      </w:r>
    </w:p>
    <w:p w14:paraId="200CAE01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lastRenderedPageBreak/>
        <w:t xml:space="preserve">5. Установить единый санитарный день – </w:t>
      </w:r>
      <w:r w:rsidR="007B20FC">
        <w:rPr>
          <w:rFonts w:ascii="Times New Roman" w:hAnsi="Times New Roman" w:cs="Times New Roman"/>
          <w:sz w:val="28"/>
          <w:szCs w:val="28"/>
        </w:rPr>
        <w:t>четверг</w:t>
      </w:r>
      <w:r w:rsidRPr="003B61C7">
        <w:rPr>
          <w:rFonts w:ascii="Times New Roman" w:hAnsi="Times New Roman" w:cs="Times New Roman"/>
          <w:sz w:val="28"/>
          <w:szCs w:val="28"/>
        </w:rPr>
        <w:t xml:space="preserve"> для проведения работ по уборке территорий, а также улиц и дворовых территорий в районах индивидуальной застройки с целью обеспечения постоянного поддержания надлежащего санитарного порядка.</w:t>
      </w:r>
    </w:p>
    <w:p w14:paraId="217C0E91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6. В ходе месячника предлагается:</w:t>
      </w:r>
    </w:p>
    <w:p w14:paraId="2F479EFA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6.1. руководителям организаций, предприятий и учреждений села очистить свои территории от производственных  бытовых отходов, привести в порядок административные здания, их фасады, цветники, клумбы и газоны.</w:t>
      </w:r>
    </w:p>
    <w:p w14:paraId="69AAAF8A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6.2. владельцам личных домов привести в порядок свои домовладения, очистить от скопившегося   мусора   придомовую   территорию, владельцам  квартир  в  многоквартирных  домах  навести  порядок   на внутридомовых  территориях. </w:t>
      </w:r>
    </w:p>
    <w:p w14:paraId="541D2F5A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6.3   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>членам  оргкомитета</w:t>
      </w:r>
      <w:proofErr w:type="gramEnd"/>
      <w:r w:rsidRPr="003B61C7">
        <w:rPr>
          <w:rFonts w:ascii="Times New Roman" w:hAnsi="Times New Roman" w:cs="Times New Roman"/>
          <w:sz w:val="28"/>
          <w:szCs w:val="28"/>
        </w:rPr>
        <w:t xml:space="preserve"> еженедельно  проводить  рейды  по  улицам с целью контроля  за  выполнением  плана  мероприятий  по  проведению  месячника образцовой  чистоты  и  санитарного  порядка.</w:t>
      </w:r>
    </w:p>
    <w:p w14:paraId="7EAE70F3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7.  Организовать  контролируемые палы сухой  растительности и мусора  на территории  Верхнелюбажского сельсовета  и утвердить график .</w:t>
      </w:r>
    </w:p>
    <w:p w14:paraId="053011A4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8.   Провести  санитарные  дни  по  уборке  территорий  кладбищ. </w:t>
      </w:r>
    </w:p>
    <w:p w14:paraId="202181B1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9. Контроль за исполнением </w:t>
      </w:r>
      <w:proofErr w:type="gramStart"/>
      <w:r w:rsidRPr="003B61C7">
        <w:rPr>
          <w:rFonts w:ascii="Times New Roman" w:hAnsi="Times New Roman" w:cs="Times New Roman"/>
          <w:sz w:val="28"/>
          <w:szCs w:val="28"/>
        </w:rPr>
        <w:t>постановления  возложить</w:t>
      </w:r>
      <w:proofErr w:type="gramEnd"/>
      <w:r w:rsidRPr="003B61C7">
        <w:rPr>
          <w:rFonts w:ascii="Times New Roman" w:hAnsi="Times New Roman" w:cs="Times New Roman"/>
          <w:sz w:val="28"/>
          <w:szCs w:val="28"/>
        </w:rPr>
        <w:t xml:space="preserve"> на  заместителя главы администрации Кичигину Л.Н.</w:t>
      </w:r>
    </w:p>
    <w:p w14:paraId="40793739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10 . Постановление вступает в силу со дня его подписания.</w:t>
      </w:r>
    </w:p>
    <w:p w14:paraId="054849F8" w14:textId="77777777"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4A74C7" w14:textId="736B576E" w:rsidR="003B61C7" w:rsidRPr="003B61C7" w:rsidRDefault="00BA113D" w:rsidP="003B61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3B61C7" w:rsidRPr="003B61C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3B61C7" w:rsidRPr="003B61C7">
        <w:rPr>
          <w:rFonts w:ascii="Times New Roman" w:hAnsi="Times New Roman" w:cs="Times New Roman"/>
          <w:sz w:val="28"/>
          <w:szCs w:val="28"/>
        </w:rPr>
        <w:t xml:space="preserve">  Верхнелюбажского сельсовета</w:t>
      </w:r>
    </w:p>
    <w:p w14:paraId="606ECD48" w14:textId="44801ED8" w:rsidR="003B61C7" w:rsidRP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Фатежского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113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A113D">
        <w:rPr>
          <w:rFonts w:ascii="Times New Roman" w:hAnsi="Times New Roman" w:cs="Times New Roman"/>
          <w:sz w:val="28"/>
          <w:szCs w:val="28"/>
        </w:rPr>
        <w:t>Л.Н.Кичигина</w:t>
      </w:r>
      <w:proofErr w:type="spellEnd"/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15C63EF1" w14:textId="77777777" w:rsidR="003B61C7" w:rsidRPr="003B61C7" w:rsidRDefault="003B61C7" w:rsidP="003B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16959B9" w14:textId="77777777"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71A3F48E" w14:textId="77777777"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9F096" w14:textId="77777777"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BF6DDA" w14:textId="77777777"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E62959" w14:textId="77777777"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CD1D6A" w14:textId="77777777"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EE3C80" w14:textId="77777777"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4155B1" w14:textId="022C29A0"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459AD7" w14:textId="50522165" w:rsidR="00BA113D" w:rsidRDefault="00BA113D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D7F0D6" w14:textId="77777777" w:rsidR="00BA113D" w:rsidRDefault="00BA113D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11755" w14:textId="77777777" w:rsidR="003B61C7" w:rsidRPr="00AD288F" w:rsidRDefault="003B61C7" w:rsidP="00AD2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Утверждены</w:t>
      </w:r>
    </w:p>
    <w:p w14:paraId="7D68DBE9" w14:textId="77777777" w:rsidR="003B61C7" w:rsidRPr="00AD288F" w:rsidRDefault="003B61C7" w:rsidP="00AD2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Постановлением главы администрации</w:t>
      </w:r>
    </w:p>
    <w:p w14:paraId="3AC97726" w14:textId="77777777" w:rsidR="003B61C7" w:rsidRPr="00AD288F" w:rsidRDefault="003B61C7" w:rsidP="00AD2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Верхнелюбажского сельсовета</w:t>
      </w:r>
    </w:p>
    <w:p w14:paraId="5DECD03C" w14:textId="17917A67" w:rsidR="003B61C7" w:rsidRPr="00AD288F" w:rsidRDefault="003B61C7" w:rsidP="00AD28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B20FC" w:rsidRPr="00AD288F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BA113D" w:rsidRPr="00AD288F">
        <w:rPr>
          <w:rFonts w:ascii="Times New Roman" w:hAnsi="Times New Roman" w:cs="Times New Roman"/>
          <w:sz w:val="24"/>
          <w:szCs w:val="24"/>
        </w:rPr>
        <w:t>30</w:t>
      </w:r>
      <w:r w:rsidR="007B20FC" w:rsidRPr="00AD288F">
        <w:rPr>
          <w:rFonts w:ascii="Times New Roman" w:hAnsi="Times New Roman" w:cs="Times New Roman"/>
          <w:sz w:val="24"/>
          <w:szCs w:val="24"/>
        </w:rPr>
        <w:t>.03.202</w:t>
      </w:r>
      <w:r w:rsidR="00BA113D" w:rsidRPr="00AD288F">
        <w:rPr>
          <w:rFonts w:ascii="Times New Roman" w:hAnsi="Times New Roman" w:cs="Times New Roman"/>
          <w:sz w:val="24"/>
          <w:szCs w:val="24"/>
        </w:rPr>
        <w:t>2</w:t>
      </w:r>
      <w:r w:rsidR="007B20FC" w:rsidRPr="00AD2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0FC" w:rsidRPr="00AD288F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BA113D" w:rsidRPr="00AD288F">
        <w:rPr>
          <w:rFonts w:ascii="Times New Roman" w:hAnsi="Times New Roman" w:cs="Times New Roman"/>
          <w:sz w:val="24"/>
          <w:szCs w:val="24"/>
        </w:rPr>
        <w:t>22</w:t>
      </w:r>
      <w:r w:rsidRPr="00AD28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FD690F" w14:textId="77777777"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4B4476D" w14:textId="77777777" w:rsidR="003B61C7" w:rsidRPr="003B61C7" w:rsidRDefault="003B61C7" w:rsidP="00BA1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021A8DA4" w14:textId="7A69D922" w:rsidR="003B61C7" w:rsidRPr="00A04F08" w:rsidRDefault="003B61C7" w:rsidP="00A04F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по проведению месячника по благоустройству территории Верхнелюбажского сельсовета </w:t>
      </w:r>
    </w:p>
    <w:tbl>
      <w:tblPr>
        <w:tblW w:w="1046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080"/>
        <w:gridCol w:w="4345"/>
      </w:tblGrid>
      <w:tr w:rsidR="003B61C7" w:rsidRPr="003B61C7" w14:paraId="0EDE6467" w14:textId="77777777" w:rsidTr="00F17C90">
        <w:tc>
          <w:tcPr>
            <w:tcW w:w="540" w:type="dxa"/>
            <w:shd w:val="clear" w:color="auto" w:fill="auto"/>
          </w:tcPr>
          <w:p w14:paraId="4FB87BC8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500" w:type="dxa"/>
            <w:shd w:val="clear" w:color="auto" w:fill="auto"/>
          </w:tcPr>
          <w:p w14:paraId="73719221" w14:textId="77777777" w:rsidR="003B61C7" w:rsidRPr="00AD288F" w:rsidRDefault="003B61C7" w:rsidP="00A04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80" w:type="dxa"/>
            <w:shd w:val="clear" w:color="auto" w:fill="auto"/>
          </w:tcPr>
          <w:p w14:paraId="66FFF119" w14:textId="77777777" w:rsidR="003B61C7" w:rsidRPr="00AD288F" w:rsidRDefault="003B61C7" w:rsidP="00A04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345" w:type="dxa"/>
            <w:shd w:val="clear" w:color="auto" w:fill="auto"/>
          </w:tcPr>
          <w:p w14:paraId="03D148B1" w14:textId="77777777" w:rsidR="003B61C7" w:rsidRPr="00AD288F" w:rsidRDefault="003B61C7" w:rsidP="00A04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3B61C7" w:rsidRPr="003B61C7" w14:paraId="5347C3F6" w14:textId="77777777" w:rsidTr="00F17C90">
        <w:tc>
          <w:tcPr>
            <w:tcW w:w="540" w:type="dxa"/>
            <w:shd w:val="clear" w:color="auto" w:fill="auto"/>
          </w:tcPr>
          <w:p w14:paraId="04BE7C71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1AB8B74C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постоянно порядок </w:t>
            </w:r>
            <w:proofErr w:type="gram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на  территориях</w:t>
            </w:r>
            <w:proofErr w:type="gramEnd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воинских  захоронений:     </w:t>
            </w:r>
          </w:p>
        </w:tc>
        <w:tc>
          <w:tcPr>
            <w:tcW w:w="1080" w:type="dxa"/>
            <w:shd w:val="clear" w:color="auto" w:fill="auto"/>
          </w:tcPr>
          <w:p w14:paraId="3B5C9396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45" w:type="dxa"/>
            <w:shd w:val="clear" w:color="auto" w:fill="auto"/>
          </w:tcPr>
          <w:p w14:paraId="6996A513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Верхнелюбажского </w:t>
            </w:r>
            <w:proofErr w:type="gram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сельсовета,   </w:t>
            </w:r>
            <w:proofErr w:type="gramEnd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«Верхнелюбажская средняя общеобразовательная школа» Пучинин А.А.</w:t>
            </w:r>
          </w:p>
        </w:tc>
      </w:tr>
      <w:tr w:rsidR="003B61C7" w:rsidRPr="003B61C7" w14:paraId="3B48EDF8" w14:textId="77777777" w:rsidTr="00F17C90">
        <w:tc>
          <w:tcPr>
            <w:tcW w:w="540" w:type="dxa"/>
            <w:shd w:val="clear" w:color="auto" w:fill="auto"/>
          </w:tcPr>
          <w:p w14:paraId="03358A17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37FF400A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уборку и благоустроить   </w:t>
            </w:r>
            <w:proofErr w:type="gram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территорию</w:t>
            </w:r>
            <w:proofErr w:type="gramEnd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прилегающую к МКОУ «Верхнелюбажская средняя общеобразовательная школа» </w:t>
            </w:r>
          </w:p>
        </w:tc>
        <w:tc>
          <w:tcPr>
            <w:tcW w:w="1080" w:type="dxa"/>
            <w:shd w:val="clear" w:color="auto" w:fill="auto"/>
          </w:tcPr>
          <w:p w14:paraId="56489580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14:paraId="399C467D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«Верхнелюбажская средняя общеобразовательная школа» Пучинин А.А.</w:t>
            </w:r>
          </w:p>
        </w:tc>
      </w:tr>
      <w:tr w:rsidR="003B61C7" w:rsidRPr="003B61C7" w14:paraId="70AB27B7" w14:textId="77777777" w:rsidTr="00F17C90">
        <w:tc>
          <w:tcPr>
            <w:tcW w:w="540" w:type="dxa"/>
            <w:shd w:val="clear" w:color="auto" w:fill="auto"/>
          </w:tcPr>
          <w:p w14:paraId="77DE24A6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2030E12E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уборку территории в </w:t>
            </w:r>
            <w:proofErr w:type="gram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парке  погибших</w:t>
            </w:r>
            <w:proofErr w:type="gramEnd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односельчан и систематически следить за порядком.</w:t>
            </w:r>
          </w:p>
        </w:tc>
        <w:tc>
          <w:tcPr>
            <w:tcW w:w="1080" w:type="dxa"/>
            <w:shd w:val="clear" w:color="auto" w:fill="auto"/>
          </w:tcPr>
          <w:p w14:paraId="0E3B5258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14:paraId="14D2A907" w14:textId="54990CFC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ОКОУ «Верхнелюбажская школа-интернат для детей сирот и детей оставшихся без попечения родителей» </w:t>
            </w:r>
            <w:r w:rsidR="00BA113D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Широких О.В.</w:t>
            </w:r>
          </w:p>
        </w:tc>
      </w:tr>
      <w:tr w:rsidR="003B61C7" w:rsidRPr="003B61C7" w14:paraId="6CA359B6" w14:textId="77777777" w:rsidTr="00F17C90">
        <w:tc>
          <w:tcPr>
            <w:tcW w:w="540" w:type="dxa"/>
            <w:shd w:val="clear" w:color="auto" w:fill="auto"/>
          </w:tcPr>
          <w:p w14:paraId="711F7DD4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602B3303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уборку и благоустроить   территорию прилегающую к </w:t>
            </w:r>
            <w:r w:rsidRPr="00AD288F">
              <w:rPr>
                <w:rStyle w:val="a3"/>
                <w:rFonts w:eastAsia="Lucida Sans Unicode"/>
                <w:b w:val="0"/>
                <w:bCs w:val="0"/>
                <w:sz w:val="24"/>
                <w:szCs w:val="24"/>
              </w:rPr>
              <w:t>ОКОУ «</w:t>
            </w:r>
            <w:proofErr w:type="gramStart"/>
            <w:r w:rsidRPr="00AD288F">
              <w:rPr>
                <w:rStyle w:val="a3"/>
                <w:rFonts w:eastAsia="Lucida Sans Unicode"/>
                <w:b w:val="0"/>
                <w:bCs w:val="0"/>
                <w:sz w:val="24"/>
                <w:szCs w:val="24"/>
              </w:rPr>
              <w:t>Верхнелюбажская  школа</w:t>
            </w:r>
            <w:proofErr w:type="gramEnd"/>
            <w:r w:rsidRPr="00AD288F">
              <w:rPr>
                <w:rStyle w:val="a3"/>
                <w:rFonts w:eastAsia="Lucida Sans Unicode"/>
                <w:b w:val="0"/>
                <w:bCs w:val="0"/>
                <w:sz w:val="24"/>
                <w:szCs w:val="24"/>
              </w:rPr>
              <w:t xml:space="preserve"> интернат»</w:t>
            </w: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Фатежского района Курской области с.Верхний Любаж.</w:t>
            </w:r>
          </w:p>
        </w:tc>
        <w:tc>
          <w:tcPr>
            <w:tcW w:w="1080" w:type="dxa"/>
            <w:shd w:val="clear" w:color="auto" w:fill="auto"/>
          </w:tcPr>
          <w:p w14:paraId="7450E3D0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14:paraId="5E4087B7" w14:textId="209AE8F4" w:rsidR="003B61C7" w:rsidRPr="00AD288F" w:rsidRDefault="003B61C7" w:rsidP="00A04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BA113D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88F">
              <w:rPr>
                <w:rStyle w:val="a3"/>
                <w:rFonts w:eastAsia="Lucida Sans Unicode"/>
                <w:b w:val="0"/>
                <w:bCs w:val="0"/>
                <w:sz w:val="24"/>
                <w:szCs w:val="24"/>
              </w:rPr>
              <w:t>ОКОУ «</w:t>
            </w:r>
            <w:proofErr w:type="spellStart"/>
            <w:proofErr w:type="gramStart"/>
            <w:r w:rsidRPr="00AD288F">
              <w:rPr>
                <w:rStyle w:val="a3"/>
                <w:rFonts w:eastAsia="Lucida Sans Unicode"/>
                <w:b w:val="0"/>
                <w:bCs w:val="0"/>
                <w:sz w:val="24"/>
                <w:szCs w:val="24"/>
              </w:rPr>
              <w:t>Верхнелюбажская</w:t>
            </w:r>
            <w:proofErr w:type="spellEnd"/>
            <w:r w:rsidRPr="00AD288F">
              <w:rPr>
                <w:rStyle w:val="a3"/>
                <w:rFonts w:eastAsia="Lucida Sans Unicode"/>
                <w:b w:val="0"/>
                <w:bCs w:val="0"/>
                <w:sz w:val="24"/>
                <w:szCs w:val="24"/>
              </w:rPr>
              <w:t xml:space="preserve">  школа</w:t>
            </w:r>
            <w:proofErr w:type="gramEnd"/>
            <w:r w:rsidRPr="00AD288F">
              <w:rPr>
                <w:rStyle w:val="a3"/>
                <w:rFonts w:eastAsia="Lucida Sans Unicode"/>
                <w:b w:val="0"/>
                <w:bCs w:val="0"/>
                <w:sz w:val="24"/>
                <w:szCs w:val="24"/>
              </w:rPr>
              <w:t xml:space="preserve"> интернат»</w:t>
            </w: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Фатежского района Курской области </w:t>
            </w:r>
            <w:proofErr w:type="spell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с.Верхний</w:t>
            </w:r>
            <w:proofErr w:type="spellEnd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Любаж </w:t>
            </w:r>
            <w:r w:rsidR="00BA113D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Широких О.В.</w:t>
            </w:r>
          </w:p>
        </w:tc>
      </w:tr>
      <w:tr w:rsidR="003B61C7" w:rsidRPr="003B61C7" w14:paraId="2B585BD9" w14:textId="77777777" w:rsidTr="00F17C90">
        <w:tc>
          <w:tcPr>
            <w:tcW w:w="540" w:type="dxa"/>
            <w:shd w:val="clear" w:color="auto" w:fill="auto"/>
          </w:tcPr>
          <w:p w14:paraId="51B579FA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3A154429" w14:textId="10392269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уборку прилегающей </w:t>
            </w:r>
            <w:proofErr w:type="gram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территорию  торговых</w:t>
            </w:r>
            <w:proofErr w:type="gramEnd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точек в радиусе </w:t>
            </w:r>
            <w:r w:rsidR="00A04F08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0 метров</w:t>
            </w:r>
          </w:p>
        </w:tc>
        <w:tc>
          <w:tcPr>
            <w:tcW w:w="1080" w:type="dxa"/>
            <w:shd w:val="clear" w:color="auto" w:fill="auto"/>
          </w:tcPr>
          <w:p w14:paraId="5CE4B8A7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14:paraId="4D8CBDC0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3B61C7" w:rsidRPr="003B61C7" w14:paraId="0EA0E3F1" w14:textId="77777777" w:rsidTr="00F17C90">
        <w:tc>
          <w:tcPr>
            <w:tcW w:w="540" w:type="dxa"/>
            <w:shd w:val="clear" w:color="auto" w:fill="auto"/>
          </w:tcPr>
          <w:p w14:paraId="434D5718" w14:textId="05C7DFC3" w:rsidR="003B61C7" w:rsidRPr="00AD288F" w:rsidRDefault="00A04F08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091302C6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уборку прилегающей территории   Верхнелюбажской </w:t>
            </w:r>
            <w:proofErr w:type="gram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  библиотеки</w:t>
            </w:r>
            <w:proofErr w:type="gramEnd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395E0B3F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14:paraId="67E234E5" w14:textId="77777777" w:rsidR="003B61C7" w:rsidRPr="00AD288F" w:rsidRDefault="003B61C7" w:rsidP="00A04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Верхнелюбажской </w:t>
            </w:r>
          </w:p>
          <w:p w14:paraId="6C141A31" w14:textId="77777777" w:rsidR="003B61C7" w:rsidRPr="00AD288F" w:rsidRDefault="003B61C7" w:rsidP="00A04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сельской библиотекой – филиалом МКУК «Фатежская центральная библиотека»  </w:t>
            </w:r>
          </w:p>
          <w:p w14:paraId="5A3DC44F" w14:textId="77777777" w:rsidR="003B61C7" w:rsidRPr="00AD288F" w:rsidRDefault="003B61C7" w:rsidP="00A04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Шахова О.В.                               </w:t>
            </w:r>
          </w:p>
        </w:tc>
      </w:tr>
      <w:tr w:rsidR="003B61C7" w:rsidRPr="003B61C7" w14:paraId="0DE712E8" w14:textId="77777777" w:rsidTr="00F17C90">
        <w:tc>
          <w:tcPr>
            <w:tcW w:w="540" w:type="dxa"/>
            <w:shd w:val="clear" w:color="auto" w:fill="auto"/>
          </w:tcPr>
          <w:p w14:paraId="2EEF7842" w14:textId="638B648C" w:rsidR="003B61C7" w:rsidRPr="00AD288F" w:rsidRDefault="00A04F08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14:paraId="33E53D64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уборку прилегающей территории Верхнелюбажского сельского Дома культуры</w:t>
            </w:r>
          </w:p>
        </w:tc>
        <w:tc>
          <w:tcPr>
            <w:tcW w:w="1080" w:type="dxa"/>
            <w:shd w:val="clear" w:color="auto" w:fill="auto"/>
          </w:tcPr>
          <w:p w14:paraId="7C70EEC1" w14:textId="77777777" w:rsidR="003B61C7" w:rsidRPr="00AD288F" w:rsidRDefault="003B61C7" w:rsidP="00A04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45" w:type="dxa"/>
            <w:shd w:val="clear" w:color="auto" w:fill="auto"/>
          </w:tcPr>
          <w:p w14:paraId="1384629E" w14:textId="77777777" w:rsidR="003B61C7" w:rsidRPr="00AD288F" w:rsidRDefault="003B61C7" w:rsidP="00A0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МКУК</w:t>
            </w:r>
            <w:proofErr w:type="gramEnd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«Верхнелюбажский сельский Дом культуры» </w:t>
            </w:r>
          </w:p>
          <w:p w14:paraId="58C80EA7" w14:textId="77777777" w:rsidR="003B61C7" w:rsidRPr="00AD288F" w:rsidRDefault="003B61C7" w:rsidP="00A0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Аболмасова Т.А.</w:t>
            </w:r>
          </w:p>
        </w:tc>
      </w:tr>
    </w:tbl>
    <w:p w14:paraId="65CC5C66" w14:textId="6C019543" w:rsidR="00A04F08" w:rsidRDefault="00A04F08" w:rsidP="00AD288F">
      <w:pPr>
        <w:rPr>
          <w:rFonts w:ascii="Times New Roman" w:hAnsi="Times New Roman" w:cs="Times New Roman"/>
          <w:sz w:val="28"/>
          <w:szCs w:val="28"/>
        </w:rPr>
      </w:pPr>
    </w:p>
    <w:p w14:paraId="13C80DE0" w14:textId="7CC8F874" w:rsidR="00A04F08" w:rsidRDefault="00A04F08" w:rsidP="003B6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E83A5D" w14:textId="77777777" w:rsidR="003B61C7" w:rsidRDefault="003B61C7" w:rsidP="003B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13D15C" w14:textId="31AD0A45" w:rsidR="003B61C7" w:rsidRPr="00AD288F" w:rsidRDefault="003B61C7" w:rsidP="00AD2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Утвержден                                                                           </w:t>
      </w:r>
    </w:p>
    <w:p w14:paraId="78538C83" w14:textId="77777777" w:rsidR="003B61C7" w:rsidRPr="00AD288F" w:rsidRDefault="003B61C7" w:rsidP="00AD2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Постановлением главы администрации</w:t>
      </w:r>
    </w:p>
    <w:p w14:paraId="3842727B" w14:textId="77777777" w:rsidR="003B61C7" w:rsidRPr="00AD288F" w:rsidRDefault="003B61C7" w:rsidP="00AD2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Верхнелюбажского сельсовета</w:t>
      </w:r>
    </w:p>
    <w:p w14:paraId="682E99F2" w14:textId="7492F026" w:rsidR="003B61C7" w:rsidRPr="00AD288F" w:rsidRDefault="003B61C7" w:rsidP="00AD2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B20FC" w:rsidRPr="00AD288F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A04F08" w:rsidRPr="00AD288F">
        <w:rPr>
          <w:rFonts w:ascii="Times New Roman" w:hAnsi="Times New Roman" w:cs="Times New Roman"/>
          <w:sz w:val="24"/>
          <w:szCs w:val="24"/>
        </w:rPr>
        <w:t>30</w:t>
      </w:r>
      <w:r w:rsidR="007B20FC" w:rsidRPr="00AD288F">
        <w:rPr>
          <w:rFonts w:ascii="Times New Roman" w:hAnsi="Times New Roman" w:cs="Times New Roman"/>
          <w:sz w:val="24"/>
          <w:szCs w:val="24"/>
        </w:rPr>
        <w:t>.03.202</w:t>
      </w:r>
      <w:r w:rsidR="00A04F08" w:rsidRPr="00AD288F">
        <w:rPr>
          <w:rFonts w:ascii="Times New Roman" w:hAnsi="Times New Roman" w:cs="Times New Roman"/>
          <w:sz w:val="24"/>
          <w:szCs w:val="24"/>
        </w:rPr>
        <w:t>2</w:t>
      </w:r>
      <w:r w:rsidR="007B20FC" w:rsidRPr="00AD2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0FC" w:rsidRPr="00AD288F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A04F08" w:rsidRPr="00AD288F">
        <w:rPr>
          <w:rFonts w:ascii="Times New Roman" w:hAnsi="Times New Roman" w:cs="Times New Roman"/>
          <w:sz w:val="24"/>
          <w:szCs w:val="24"/>
        </w:rPr>
        <w:t>22</w:t>
      </w:r>
      <w:r w:rsidRPr="00AD28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D4BAC5" w14:textId="77777777"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20DF9F3" w14:textId="77777777"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График  </w:t>
      </w:r>
    </w:p>
    <w:p w14:paraId="35BFE9BF" w14:textId="4AEECBBF" w:rsidR="003B61C7" w:rsidRPr="003B61C7" w:rsidRDefault="003B61C7" w:rsidP="00A04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контролируемых палов </w:t>
      </w:r>
      <w:proofErr w:type="gramStart"/>
      <w:r w:rsidRPr="003B61C7">
        <w:rPr>
          <w:rFonts w:ascii="Times New Roman" w:hAnsi="Times New Roman" w:cs="Times New Roman"/>
          <w:b/>
          <w:sz w:val="28"/>
          <w:szCs w:val="28"/>
        </w:rPr>
        <w:t>сухой  растительности</w:t>
      </w:r>
      <w:proofErr w:type="gramEnd"/>
      <w:r w:rsidRPr="003B61C7">
        <w:rPr>
          <w:rFonts w:ascii="Times New Roman" w:hAnsi="Times New Roman" w:cs="Times New Roman"/>
          <w:b/>
          <w:sz w:val="28"/>
          <w:szCs w:val="28"/>
        </w:rPr>
        <w:t xml:space="preserve"> на территории  Верхнелюбажского сельсовета Фатежского района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63"/>
        <w:gridCol w:w="2463"/>
        <w:gridCol w:w="3295"/>
      </w:tblGrid>
      <w:tr w:rsidR="003B61C7" w:rsidRPr="003B61C7" w14:paraId="7B05ABEE" w14:textId="77777777" w:rsidTr="00F17C90">
        <w:tc>
          <w:tcPr>
            <w:tcW w:w="1101" w:type="dxa"/>
            <w:shd w:val="clear" w:color="auto" w:fill="auto"/>
          </w:tcPr>
          <w:p w14:paraId="1E7724AC" w14:textId="77777777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463" w:type="dxa"/>
            <w:shd w:val="clear" w:color="auto" w:fill="auto"/>
          </w:tcPr>
          <w:p w14:paraId="5BC69D9E" w14:textId="77777777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463" w:type="dxa"/>
            <w:shd w:val="clear" w:color="auto" w:fill="auto"/>
          </w:tcPr>
          <w:p w14:paraId="6D99AD02" w14:textId="77777777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контролируемых палов </w:t>
            </w:r>
            <w:proofErr w:type="gram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 растительности</w:t>
            </w:r>
            <w:proofErr w:type="gramEnd"/>
          </w:p>
        </w:tc>
        <w:tc>
          <w:tcPr>
            <w:tcW w:w="3295" w:type="dxa"/>
            <w:shd w:val="clear" w:color="auto" w:fill="auto"/>
          </w:tcPr>
          <w:p w14:paraId="3B8F142C" w14:textId="77777777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B61C7" w:rsidRPr="003B61C7" w14:paraId="4D745E19" w14:textId="77777777" w:rsidTr="00F17C90">
        <w:tc>
          <w:tcPr>
            <w:tcW w:w="1101" w:type="dxa"/>
            <w:shd w:val="clear" w:color="auto" w:fill="auto"/>
          </w:tcPr>
          <w:p w14:paraId="23A1C266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0FAB7D21" w14:textId="65684078" w:rsidR="003B61C7" w:rsidRPr="00AD288F" w:rsidRDefault="00A04F08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.Верхний</w:t>
            </w:r>
            <w:proofErr w:type="spellEnd"/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Любаж</w:t>
            </w:r>
          </w:p>
        </w:tc>
        <w:tc>
          <w:tcPr>
            <w:tcW w:w="2463" w:type="dxa"/>
            <w:shd w:val="clear" w:color="auto" w:fill="auto"/>
          </w:tcPr>
          <w:p w14:paraId="40EC05B3" w14:textId="29E73755" w:rsidR="003B61C7" w:rsidRPr="00AD288F" w:rsidRDefault="00A04F08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95" w:type="dxa"/>
            <w:shd w:val="clear" w:color="auto" w:fill="auto"/>
          </w:tcPr>
          <w:p w14:paraId="39A36C09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Кичигина Любовь Николаевна</w:t>
            </w:r>
          </w:p>
        </w:tc>
      </w:tr>
      <w:tr w:rsidR="003B61C7" w:rsidRPr="003B61C7" w14:paraId="021A0E2B" w14:textId="77777777" w:rsidTr="00F17C90">
        <w:tc>
          <w:tcPr>
            <w:tcW w:w="1101" w:type="dxa"/>
            <w:shd w:val="clear" w:color="auto" w:fill="auto"/>
          </w:tcPr>
          <w:p w14:paraId="044AD434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45BB90AD" w14:textId="61CF150D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 Нижний Любаж</w:t>
            </w:r>
          </w:p>
        </w:tc>
        <w:tc>
          <w:tcPr>
            <w:tcW w:w="2463" w:type="dxa"/>
            <w:shd w:val="clear" w:color="auto" w:fill="auto"/>
          </w:tcPr>
          <w:p w14:paraId="47AA291E" w14:textId="7254BE50" w:rsidR="003B61C7" w:rsidRPr="00AD288F" w:rsidRDefault="00A04F08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95" w:type="dxa"/>
            <w:shd w:val="clear" w:color="auto" w:fill="auto"/>
          </w:tcPr>
          <w:p w14:paraId="65F84FCB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Кичигина Любовь Николаевна</w:t>
            </w:r>
          </w:p>
        </w:tc>
      </w:tr>
      <w:tr w:rsidR="003B61C7" w:rsidRPr="003B61C7" w14:paraId="1F65815D" w14:textId="77777777" w:rsidTr="00F17C90">
        <w:tc>
          <w:tcPr>
            <w:tcW w:w="1101" w:type="dxa"/>
            <w:shd w:val="clear" w:color="auto" w:fill="auto"/>
          </w:tcPr>
          <w:p w14:paraId="3C9E3EEB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1DE0992A" w14:textId="7D83A0B8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Средний Любаж</w:t>
            </w:r>
          </w:p>
        </w:tc>
        <w:tc>
          <w:tcPr>
            <w:tcW w:w="2463" w:type="dxa"/>
            <w:shd w:val="clear" w:color="auto" w:fill="auto"/>
          </w:tcPr>
          <w:p w14:paraId="4C6097EE" w14:textId="38242683" w:rsidR="003B61C7" w:rsidRPr="00AD288F" w:rsidRDefault="00A04F08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95" w:type="dxa"/>
            <w:shd w:val="clear" w:color="auto" w:fill="auto"/>
          </w:tcPr>
          <w:p w14:paraId="30B15DBA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Кичигина Любовь Николаевна</w:t>
            </w:r>
          </w:p>
        </w:tc>
      </w:tr>
      <w:tr w:rsidR="003B61C7" w:rsidRPr="003B61C7" w14:paraId="50E12399" w14:textId="77777777" w:rsidTr="00F17C90">
        <w:tc>
          <w:tcPr>
            <w:tcW w:w="1101" w:type="dxa"/>
            <w:shd w:val="clear" w:color="auto" w:fill="auto"/>
          </w:tcPr>
          <w:p w14:paraId="142089A1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3F4CABD9" w14:textId="173C2EF0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 Игино</w:t>
            </w:r>
          </w:p>
        </w:tc>
        <w:tc>
          <w:tcPr>
            <w:tcW w:w="2463" w:type="dxa"/>
            <w:shd w:val="clear" w:color="auto" w:fill="auto"/>
          </w:tcPr>
          <w:p w14:paraId="7B696CCF" w14:textId="28336177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4F08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95" w:type="dxa"/>
            <w:shd w:val="clear" w:color="auto" w:fill="auto"/>
          </w:tcPr>
          <w:p w14:paraId="16803E42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  <w:tr w:rsidR="003B61C7" w:rsidRPr="003B61C7" w14:paraId="38FED7B9" w14:textId="77777777" w:rsidTr="00F17C90">
        <w:tc>
          <w:tcPr>
            <w:tcW w:w="1101" w:type="dxa"/>
            <w:shd w:val="clear" w:color="auto" w:fill="auto"/>
          </w:tcPr>
          <w:p w14:paraId="681F7235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196D3BFD" w14:textId="60264B97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 Локтионово</w:t>
            </w:r>
          </w:p>
        </w:tc>
        <w:tc>
          <w:tcPr>
            <w:tcW w:w="2463" w:type="dxa"/>
            <w:shd w:val="clear" w:color="auto" w:fill="auto"/>
          </w:tcPr>
          <w:p w14:paraId="0EA31F7F" w14:textId="40AB2432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4F08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95" w:type="dxa"/>
            <w:shd w:val="clear" w:color="auto" w:fill="auto"/>
          </w:tcPr>
          <w:p w14:paraId="22FC02A9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  <w:tr w:rsidR="003B61C7" w:rsidRPr="003B61C7" w14:paraId="2F3FFDEB" w14:textId="77777777" w:rsidTr="00F17C90">
        <w:tc>
          <w:tcPr>
            <w:tcW w:w="1101" w:type="dxa"/>
            <w:shd w:val="clear" w:color="auto" w:fill="auto"/>
          </w:tcPr>
          <w:p w14:paraId="23A6B53E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4D83C79E" w14:textId="7620561B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 Лесновка</w:t>
            </w:r>
          </w:p>
        </w:tc>
        <w:tc>
          <w:tcPr>
            <w:tcW w:w="2463" w:type="dxa"/>
            <w:shd w:val="clear" w:color="auto" w:fill="auto"/>
          </w:tcPr>
          <w:p w14:paraId="538DC5CC" w14:textId="79A33279" w:rsidR="003B61C7" w:rsidRPr="00AD288F" w:rsidRDefault="00A04F08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95" w:type="dxa"/>
            <w:shd w:val="clear" w:color="auto" w:fill="auto"/>
          </w:tcPr>
          <w:p w14:paraId="00EA154E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  <w:tr w:rsidR="003B61C7" w:rsidRPr="003B61C7" w14:paraId="212E6A3F" w14:textId="77777777" w:rsidTr="00F17C90">
        <w:tc>
          <w:tcPr>
            <w:tcW w:w="1101" w:type="dxa"/>
            <w:shd w:val="clear" w:color="auto" w:fill="auto"/>
          </w:tcPr>
          <w:p w14:paraId="44FCFD22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3887E1BF" w14:textId="3F3EB9FA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Красавчик</w:t>
            </w:r>
          </w:p>
        </w:tc>
        <w:tc>
          <w:tcPr>
            <w:tcW w:w="2463" w:type="dxa"/>
            <w:shd w:val="clear" w:color="auto" w:fill="auto"/>
          </w:tcPr>
          <w:p w14:paraId="4FEC3D32" w14:textId="3FA44F90" w:rsidR="003B61C7" w:rsidRPr="00AD288F" w:rsidRDefault="00A04F08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95" w:type="dxa"/>
            <w:shd w:val="clear" w:color="auto" w:fill="auto"/>
          </w:tcPr>
          <w:p w14:paraId="34F474B7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  <w:tr w:rsidR="003B61C7" w:rsidRPr="003B61C7" w14:paraId="78BE5802" w14:textId="77777777" w:rsidTr="00F17C90">
        <w:tc>
          <w:tcPr>
            <w:tcW w:w="1101" w:type="dxa"/>
            <w:shd w:val="clear" w:color="auto" w:fill="auto"/>
          </w:tcPr>
          <w:p w14:paraId="0CAEBD98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26AC275E" w14:textId="7286118A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Петроселки</w:t>
            </w:r>
          </w:p>
        </w:tc>
        <w:tc>
          <w:tcPr>
            <w:tcW w:w="2463" w:type="dxa"/>
            <w:shd w:val="clear" w:color="auto" w:fill="auto"/>
          </w:tcPr>
          <w:p w14:paraId="356F0F00" w14:textId="77777777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3295" w:type="dxa"/>
            <w:shd w:val="clear" w:color="auto" w:fill="auto"/>
          </w:tcPr>
          <w:p w14:paraId="009F4247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  <w:tr w:rsidR="003B61C7" w:rsidRPr="003B61C7" w14:paraId="1AFDA2B1" w14:textId="77777777" w:rsidTr="00F17C90">
        <w:tc>
          <w:tcPr>
            <w:tcW w:w="1101" w:type="dxa"/>
            <w:shd w:val="clear" w:color="auto" w:fill="auto"/>
          </w:tcPr>
          <w:p w14:paraId="39434A1A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657E92BF" w14:textId="068AD700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Новоселки</w:t>
            </w:r>
          </w:p>
        </w:tc>
        <w:tc>
          <w:tcPr>
            <w:tcW w:w="2463" w:type="dxa"/>
            <w:shd w:val="clear" w:color="auto" w:fill="auto"/>
          </w:tcPr>
          <w:p w14:paraId="43D09848" w14:textId="77777777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3295" w:type="dxa"/>
            <w:shd w:val="clear" w:color="auto" w:fill="auto"/>
          </w:tcPr>
          <w:p w14:paraId="346ED567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  <w:tr w:rsidR="003B61C7" w:rsidRPr="003B61C7" w14:paraId="0DBEA68F" w14:textId="77777777" w:rsidTr="00F17C90">
        <w:tc>
          <w:tcPr>
            <w:tcW w:w="1101" w:type="dxa"/>
            <w:shd w:val="clear" w:color="auto" w:fill="auto"/>
          </w:tcPr>
          <w:p w14:paraId="0F5724B7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1D282DBD" w14:textId="6075F42F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.Сергеевка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14:paraId="296F7A69" w14:textId="77777777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3295" w:type="dxa"/>
            <w:shd w:val="clear" w:color="auto" w:fill="auto"/>
          </w:tcPr>
          <w:p w14:paraId="34B7E450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  <w:tr w:rsidR="003B61C7" w:rsidRPr="003B61C7" w14:paraId="053E6808" w14:textId="77777777" w:rsidTr="00F17C90">
        <w:tc>
          <w:tcPr>
            <w:tcW w:w="1101" w:type="dxa"/>
            <w:shd w:val="clear" w:color="auto" w:fill="auto"/>
          </w:tcPr>
          <w:p w14:paraId="66087917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6E1A4995" w14:textId="4823EF94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Новая Головинка</w:t>
            </w:r>
          </w:p>
        </w:tc>
        <w:tc>
          <w:tcPr>
            <w:tcW w:w="2463" w:type="dxa"/>
            <w:shd w:val="clear" w:color="auto" w:fill="auto"/>
          </w:tcPr>
          <w:p w14:paraId="0185DE5B" w14:textId="030763EE" w:rsidR="003B61C7" w:rsidRPr="00AD288F" w:rsidRDefault="00A04F08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95" w:type="dxa"/>
            <w:shd w:val="clear" w:color="auto" w:fill="auto"/>
          </w:tcPr>
          <w:p w14:paraId="07AFFB0A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  <w:tr w:rsidR="003B61C7" w:rsidRPr="003B61C7" w14:paraId="6D0DECCE" w14:textId="77777777" w:rsidTr="00F17C90">
        <w:tc>
          <w:tcPr>
            <w:tcW w:w="1101" w:type="dxa"/>
            <w:shd w:val="clear" w:color="auto" w:fill="auto"/>
          </w:tcPr>
          <w:p w14:paraId="4629BF21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4A962A5E" w14:textId="25F8E4D6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.Дворики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14:paraId="7DE44457" w14:textId="12B6E3D5" w:rsidR="003B61C7" w:rsidRPr="00AD288F" w:rsidRDefault="00A04F08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95" w:type="dxa"/>
            <w:shd w:val="clear" w:color="auto" w:fill="auto"/>
          </w:tcPr>
          <w:p w14:paraId="391EC8E6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  <w:tr w:rsidR="003B61C7" w:rsidRPr="003B61C7" w14:paraId="419A7B60" w14:textId="77777777" w:rsidTr="00F17C90">
        <w:tc>
          <w:tcPr>
            <w:tcW w:w="1101" w:type="dxa"/>
            <w:shd w:val="clear" w:color="auto" w:fill="auto"/>
          </w:tcPr>
          <w:p w14:paraId="4A427F17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741270B1" w14:textId="5040FDE1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.Ясенок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14:paraId="027A2041" w14:textId="77777777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295" w:type="dxa"/>
            <w:shd w:val="clear" w:color="auto" w:fill="auto"/>
          </w:tcPr>
          <w:p w14:paraId="22340B19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  <w:tr w:rsidR="003B61C7" w:rsidRPr="003B61C7" w14:paraId="02249D6C" w14:textId="77777777" w:rsidTr="00F17C90">
        <w:tc>
          <w:tcPr>
            <w:tcW w:w="1101" w:type="dxa"/>
            <w:shd w:val="clear" w:color="auto" w:fill="auto"/>
          </w:tcPr>
          <w:p w14:paraId="5E7BF2AE" w14:textId="77777777" w:rsidR="003B61C7" w:rsidRPr="00AD288F" w:rsidRDefault="003B61C7" w:rsidP="003B61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5419F120" w14:textId="28405076" w:rsidR="003B61C7" w:rsidRPr="00AD288F" w:rsidRDefault="00A04F08" w:rsidP="00F1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B61C7"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Старая Головинка</w:t>
            </w:r>
          </w:p>
        </w:tc>
        <w:tc>
          <w:tcPr>
            <w:tcW w:w="2463" w:type="dxa"/>
            <w:shd w:val="clear" w:color="auto" w:fill="auto"/>
          </w:tcPr>
          <w:p w14:paraId="02443265" w14:textId="77777777" w:rsidR="003B61C7" w:rsidRPr="00AD288F" w:rsidRDefault="003B61C7" w:rsidP="00F1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295" w:type="dxa"/>
            <w:shd w:val="clear" w:color="auto" w:fill="auto"/>
          </w:tcPr>
          <w:p w14:paraId="0D4DF109" w14:textId="77777777" w:rsidR="003B61C7" w:rsidRPr="00AD288F" w:rsidRDefault="003B61C7" w:rsidP="00A0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Наталья Николаевна</w:t>
            </w:r>
          </w:p>
        </w:tc>
      </w:tr>
    </w:tbl>
    <w:p w14:paraId="51B7F6B7" w14:textId="77777777"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18290" w14:textId="77777777" w:rsidR="003B61C7" w:rsidRDefault="003B61C7" w:rsidP="003B61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FA81CA" w14:textId="44BA4EBB" w:rsidR="003B61C7" w:rsidRDefault="003B61C7" w:rsidP="003B61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6B31BA" w14:textId="77777777" w:rsidR="00AD288F" w:rsidRDefault="00AD288F" w:rsidP="003B61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51F40E" w14:textId="189CE1CC" w:rsidR="003B61C7" w:rsidRPr="00AD288F" w:rsidRDefault="003B61C7" w:rsidP="00AD2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AD288F">
        <w:rPr>
          <w:rFonts w:ascii="Times New Roman" w:hAnsi="Times New Roman" w:cs="Times New Roman"/>
          <w:sz w:val="24"/>
          <w:szCs w:val="24"/>
        </w:rPr>
        <w:t>Утвержден</w:t>
      </w:r>
    </w:p>
    <w:p w14:paraId="750C9679" w14:textId="77777777" w:rsidR="003B61C7" w:rsidRPr="00AD288F" w:rsidRDefault="003B61C7" w:rsidP="00AD2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14:paraId="7EF5948B" w14:textId="77777777" w:rsidR="003B61C7" w:rsidRPr="00AD288F" w:rsidRDefault="003B61C7" w:rsidP="00AD2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t>Верхнелюбажского сельсовета</w:t>
      </w:r>
    </w:p>
    <w:p w14:paraId="2E508A9D" w14:textId="0142C198" w:rsidR="003B61C7" w:rsidRPr="00AD288F" w:rsidRDefault="007B20FC" w:rsidP="00AD2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288F">
        <w:rPr>
          <w:rFonts w:ascii="Times New Roman" w:hAnsi="Times New Roman" w:cs="Times New Roman"/>
          <w:sz w:val="24"/>
          <w:szCs w:val="24"/>
        </w:rPr>
        <w:t xml:space="preserve">от </w:t>
      </w:r>
      <w:r w:rsidR="00A04F08" w:rsidRPr="00AD288F">
        <w:rPr>
          <w:rFonts w:ascii="Times New Roman" w:hAnsi="Times New Roman" w:cs="Times New Roman"/>
          <w:sz w:val="24"/>
          <w:szCs w:val="24"/>
        </w:rPr>
        <w:t>30</w:t>
      </w:r>
      <w:r w:rsidRPr="00AD288F">
        <w:rPr>
          <w:rFonts w:ascii="Times New Roman" w:hAnsi="Times New Roman" w:cs="Times New Roman"/>
          <w:sz w:val="24"/>
          <w:szCs w:val="24"/>
        </w:rPr>
        <w:t>.03.202</w:t>
      </w:r>
      <w:r w:rsidR="00A04F08" w:rsidRPr="00AD288F">
        <w:rPr>
          <w:rFonts w:ascii="Times New Roman" w:hAnsi="Times New Roman" w:cs="Times New Roman"/>
          <w:sz w:val="24"/>
          <w:szCs w:val="24"/>
        </w:rPr>
        <w:t>2</w:t>
      </w:r>
      <w:r w:rsidRPr="00AD2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88F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A04F08" w:rsidRPr="00AD288F">
        <w:rPr>
          <w:rFonts w:ascii="Times New Roman" w:hAnsi="Times New Roman" w:cs="Times New Roman"/>
          <w:sz w:val="24"/>
          <w:szCs w:val="24"/>
        </w:rPr>
        <w:t>22</w:t>
      </w:r>
    </w:p>
    <w:p w14:paraId="62E27516" w14:textId="77777777" w:rsidR="003B61C7" w:rsidRPr="003B61C7" w:rsidRDefault="003B61C7" w:rsidP="003B61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4B2B4D8" w14:textId="77777777" w:rsidR="003B61C7" w:rsidRPr="003B61C7" w:rsidRDefault="003B61C7" w:rsidP="003B61C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D092DD" w14:textId="77777777" w:rsidR="003B61C7" w:rsidRPr="003B61C7" w:rsidRDefault="003B61C7" w:rsidP="003B61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9F24AB" w14:textId="77777777"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064E7BAE" w14:textId="77777777" w:rsidR="003B61C7" w:rsidRPr="003B61C7" w:rsidRDefault="003B61C7" w:rsidP="003B61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оргкомитета по подготовке и проведению месячника образцовой чистоты и санитарного порядка</w:t>
      </w:r>
    </w:p>
    <w:p w14:paraId="0BEB8799" w14:textId="77777777" w:rsidR="003B61C7" w:rsidRPr="003B61C7" w:rsidRDefault="003B61C7" w:rsidP="003B6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BDB3B3" w14:textId="77777777"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Скиба Н.Н. – председатель оргкомитета </w:t>
      </w:r>
    </w:p>
    <w:p w14:paraId="39A3BFEE" w14:textId="77777777"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Кичигина Л.Н. – заместитель председателя оргкомитета </w:t>
      </w:r>
    </w:p>
    <w:p w14:paraId="5A06E87F" w14:textId="77777777"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Чуйкова Л.Н.</w:t>
      </w:r>
      <w:r w:rsidRPr="003B61C7">
        <w:rPr>
          <w:rFonts w:ascii="Times New Roman" w:hAnsi="Times New Roman" w:cs="Times New Roman"/>
          <w:sz w:val="28"/>
          <w:szCs w:val="28"/>
        </w:rPr>
        <w:tab/>
        <w:t>Председатель Собрания депутатов Верхнелюбажского сельсовета                                          Фатежского района Курской области, заместитель председателя комиссии.</w:t>
      </w:r>
    </w:p>
    <w:p w14:paraId="56124493" w14:textId="77777777"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Аболмасова Т.А. – директор МКУК «Верхнелюбажский Сельский дом культуры»</w:t>
      </w:r>
    </w:p>
    <w:p w14:paraId="15DD9F96" w14:textId="77777777" w:rsidR="003B61C7" w:rsidRPr="003B61C7" w:rsidRDefault="003B61C7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Пучинин А.А.– директор МКОУ «Верхнелюбажская средняя общеобразовательная школа» (по согласованию)</w:t>
      </w:r>
    </w:p>
    <w:p w14:paraId="723FEB58" w14:textId="5F9C7A4B" w:rsidR="003B61C7" w:rsidRPr="003B61C7" w:rsidRDefault="00A04F08" w:rsidP="003B6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Широких О.</w:t>
      </w:r>
      <w:r w:rsidR="00AD288F">
        <w:rPr>
          <w:rFonts w:ascii="Times New Roman" w:hAnsi="Times New Roman" w:cs="Times New Roman"/>
          <w:sz w:val="28"/>
          <w:szCs w:val="28"/>
        </w:rPr>
        <w:t>В.</w:t>
      </w:r>
      <w:r w:rsidR="003B61C7" w:rsidRPr="003B61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61C7" w:rsidRPr="003B61C7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3B61C7" w:rsidRPr="003B61C7">
        <w:rPr>
          <w:rStyle w:val="a3"/>
          <w:rFonts w:eastAsia="Lucida Sans Unicode"/>
          <w:b w:val="0"/>
          <w:sz w:val="28"/>
          <w:szCs w:val="28"/>
        </w:rPr>
        <w:t>ОКОУ «</w:t>
      </w:r>
      <w:proofErr w:type="gramStart"/>
      <w:r w:rsidR="003B61C7" w:rsidRPr="003B61C7">
        <w:rPr>
          <w:rStyle w:val="a3"/>
          <w:rFonts w:eastAsia="Lucida Sans Unicode"/>
          <w:b w:val="0"/>
          <w:sz w:val="28"/>
          <w:szCs w:val="28"/>
        </w:rPr>
        <w:t>Верхнелюбажская  школа</w:t>
      </w:r>
      <w:proofErr w:type="gramEnd"/>
      <w:r w:rsidR="003B61C7" w:rsidRPr="003B61C7">
        <w:rPr>
          <w:rStyle w:val="a3"/>
          <w:rFonts w:eastAsia="Lucida Sans Unicode"/>
          <w:b w:val="0"/>
          <w:sz w:val="28"/>
          <w:szCs w:val="28"/>
        </w:rPr>
        <w:t xml:space="preserve"> интернат»</w:t>
      </w:r>
      <w:r w:rsidR="003B61C7" w:rsidRPr="003B61C7">
        <w:rPr>
          <w:rFonts w:ascii="Times New Roman" w:hAnsi="Times New Roman" w:cs="Times New Roman"/>
          <w:sz w:val="28"/>
          <w:szCs w:val="28"/>
        </w:rPr>
        <w:t xml:space="preserve"> Фатежского района Курской области с.Верхний Любаж </w:t>
      </w:r>
    </w:p>
    <w:p w14:paraId="57317547" w14:textId="77777777" w:rsidR="00AD288F" w:rsidRDefault="003B61C7" w:rsidP="00AD288F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(по согласованию)</w:t>
      </w:r>
      <w:r w:rsidR="00AD288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4699895" w14:textId="3E135755" w:rsidR="00AD288F" w:rsidRPr="00AD288F" w:rsidRDefault="00AD288F" w:rsidP="00AD28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88F">
        <w:rPr>
          <w:rFonts w:ascii="Times New Roman" w:hAnsi="Times New Roman" w:cs="Times New Roman"/>
          <w:sz w:val="28"/>
          <w:szCs w:val="28"/>
        </w:rPr>
        <w:t>Шахова О.В.</w:t>
      </w:r>
      <w:r w:rsidR="003B61C7" w:rsidRPr="00AD28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D288F">
        <w:rPr>
          <w:rFonts w:ascii="Times New Roman" w:eastAsia="Times New Roman" w:hAnsi="Times New Roman" w:cs="Times New Roman"/>
          <w:sz w:val="28"/>
          <w:szCs w:val="28"/>
        </w:rPr>
        <w:t xml:space="preserve">аведующая </w:t>
      </w:r>
      <w:proofErr w:type="spellStart"/>
      <w:r w:rsidRPr="00AD288F">
        <w:rPr>
          <w:rFonts w:ascii="Times New Roman" w:eastAsia="Times New Roman" w:hAnsi="Times New Roman" w:cs="Times New Roman"/>
          <w:sz w:val="28"/>
          <w:szCs w:val="28"/>
        </w:rPr>
        <w:t>Верхнелюбажской</w:t>
      </w:r>
      <w:proofErr w:type="spellEnd"/>
      <w:r w:rsidRPr="00AD2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6D1DF" w14:textId="7057C74B" w:rsidR="003B61C7" w:rsidRPr="00AD288F" w:rsidRDefault="00AD288F" w:rsidP="00AD28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B61C7">
        <w:rPr>
          <w:rFonts w:ascii="Times New Roman" w:eastAsia="Times New Roman" w:hAnsi="Times New Roman" w:cs="Times New Roman"/>
          <w:sz w:val="28"/>
          <w:szCs w:val="28"/>
        </w:rPr>
        <w:t xml:space="preserve">сельской библиотекой – филиалом МКУК «Фатежская центральная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3B61C7">
        <w:rPr>
          <w:rFonts w:ascii="Times New Roman" w:eastAsia="Times New Roman" w:hAnsi="Times New Roman" w:cs="Times New Roman"/>
          <w:sz w:val="28"/>
          <w:szCs w:val="28"/>
        </w:rPr>
        <w:t xml:space="preserve">библиотека»  </w:t>
      </w:r>
      <w:r w:rsidR="003B61C7" w:rsidRPr="003B61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61C7" w:rsidRPr="003B61C7">
        <w:rPr>
          <w:rFonts w:ascii="Times New Roman" w:hAnsi="Times New Roman" w:cs="Times New Roman"/>
          <w:sz w:val="28"/>
          <w:szCs w:val="28"/>
        </w:rPr>
        <w:t xml:space="preserve"> по согласованию)</w:t>
      </w:r>
    </w:p>
    <w:p w14:paraId="4ABE111B" w14:textId="77777777" w:rsidR="003B61C7" w:rsidRPr="003B61C7" w:rsidRDefault="003B61C7" w:rsidP="003B61C7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78A32261" w14:textId="77777777" w:rsidR="003B61C7" w:rsidRPr="003B61C7" w:rsidRDefault="003B61C7" w:rsidP="003B61C7">
      <w:pPr>
        <w:ind w:left="360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AE0D2" w14:textId="77777777" w:rsidR="003B61C7" w:rsidRP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103F9C41" w14:textId="77777777" w:rsidR="003B61C7" w:rsidRPr="003B61C7" w:rsidRDefault="003B61C7" w:rsidP="003B6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A136C" w14:textId="77777777" w:rsidR="003B61C7" w:rsidRP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</w:p>
    <w:p w14:paraId="61A7FDB5" w14:textId="77777777" w:rsid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</w:p>
    <w:p w14:paraId="04BD031E" w14:textId="77777777" w:rsid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</w:p>
    <w:p w14:paraId="622D3AC3" w14:textId="77777777" w:rsidR="003B61C7" w:rsidRP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</w:p>
    <w:p w14:paraId="7C3432C3" w14:textId="27A5D247" w:rsidR="003B61C7" w:rsidRPr="003B61C7" w:rsidRDefault="003B61C7" w:rsidP="003B61C7">
      <w:pPr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 xml:space="preserve">С постановлением главы Верхнелюбажского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Фатежского района  </w:t>
      </w:r>
      <w:r w:rsidRPr="003B61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B20FC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AD288F">
        <w:rPr>
          <w:rFonts w:ascii="Times New Roman" w:hAnsi="Times New Roman" w:cs="Times New Roman"/>
          <w:sz w:val="28"/>
          <w:szCs w:val="28"/>
        </w:rPr>
        <w:t>30</w:t>
      </w:r>
      <w:r w:rsidR="007B20FC">
        <w:rPr>
          <w:rFonts w:ascii="Times New Roman" w:hAnsi="Times New Roman" w:cs="Times New Roman"/>
          <w:sz w:val="28"/>
          <w:szCs w:val="28"/>
        </w:rPr>
        <w:t>.03.202</w:t>
      </w:r>
      <w:r w:rsidR="00AD288F">
        <w:rPr>
          <w:rFonts w:ascii="Times New Roman" w:hAnsi="Times New Roman" w:cs="Times New Roman"/>
          <w:sz w:val="28"/>
          <w:szCs w:val="28"/>
        </w:rPr>
        <w:t>2</w:t>
      </w:r>
      <w:r w:rsidR="007B2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0FC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AD288F">
        <w:rPr>
          <w:rFonts w:ascii="Times New Roman" w:hAnsi="Times New Roman" w:cs="Times New Roman"/>
          <w:sz w:val="28"/>
          <w:szCs w:val="28"/>
        </w:rPr>
        <w:t>22</w:t>
      </w:r>
      <w:r w:rsidRPr="003B61C7">
        <w:rPr>
          <w:rFonts w:ascii="Times New Roman" w:hAnsi="Times New Roman" w:cs="Times New Roman"/>
          <w:sz w:val="28"/>
          <w:szCs w:val="28"/>
        </w:rPr>
        <w:t xml:space="preserve">  ознакомлен:</w:t>
      </w:r>
    </w:p>
    <w:p w14:paraId="798C6091" w14:textId="77777777" w:rsidR="00410DC2" w:rsidRP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B20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75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0DC2" w:rsidRPr="003B61C7" w:rsidSect="0053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97A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2E428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1C7"/>
    <w:rsid w:val="003B61C7"/>
    <w:rsid w:val="003B7B2A"/>
    <w:rsid w:val="00410DC2"/>
    <w:rsid w:val="00534FB8"/>
    <w:rsid w:val="007A35BF"/>
    <w:rsid w:val="007B20FC"/>
    <w:rsid w:val="00A04F08"/>
    <w:rsid w:val="00AD288F"/>
    <w:rsid w:val="00AD756A"/>
    <w:rsid w:val="00B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88EF"/>
  <w15:docId w15:val="{5CC9C4AB-B628-4789-B9F3-43A5029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6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+ Не полужирный"/>
    <w:rsid w:val="003B61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AD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Пользователь</cp:lastModifiedBy>
  <cp:revision>5</cp:revision>
  <cp:lastPrinted>2022-03-30T07:59:00Z</cp:lastPrinted>
  <dcterms:created xsi:type="dcterms:W3CDTF">2021-03-25T13:27:00Z</dcterms:created>
  <dcterms:modified xsi:type="dcterms:W3CDTF">2022-03-30T07:59:00Z</dcterms:modified>
</cp:coreProperties>
</file>