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C7" w:rsidRPr="003B61C7" w:rsidRDefault="003B61C7" w:rsidP="003B61C7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C7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3B61C7" w:rsidRPr="003B61C7" w:rsidRDefault="003B61C7" w:rsidP="003B61C7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C7">
        <w:rPr>
          <w:rFonts w:ascii="Times New Roman" w:hAnsi="Times New Roman" w:cs="Times New Roman"/>
          <w:b/>
          <w:sz w:val="32"/>
          <w:szCs w:val="32"/>
        </w:rPr>
        <w:t>Верхнелюбажского сельсовета</w:t>
      </w:r>
    </w:p>
    <w:p w:rsidR="003B61C7" w:rsidRPr="003B61C7" w:rsidRDefault="003B61C7" w:rsidP="003B61C7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C7">
        <w:rPr>
          <w:rFonts w:ascii="Times New Roman" w:hAnsi="Times New Roman" w:cs="Times New Roman"/>
          <w:b/>
          <w:sz w:val="32"/>
          <w:szCs w:val="32"/>
        </w:rPr>
        <w:t xml:space="preserve">Фатежского района   </w:t>
      </w:r>
    </w:p>
    <w:p w:rsidR="003B61C7" w:rsidRPr="003B61C7" w:rsidRDefault="003B61C7" w:rsidP="003B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От   25 марта 2021 года                                      </w:t>
      </w:r>
      <w:r w:rsidR="007B20FC">
        <w:rPr>
          <w:rFonts w:ascii="Times New Roman" w:hAnsi="Times New Roman" w:cs="Times New Roman"/>
          <w:sz w:val="28"/>
          <w:szCs w:val="28"/>
        </w:rPr>
        <w:t xml:space="preserve">                          №   16</w:t>
      </w: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3B61C7">
        <w:rPr>
          <w:rFonts w:ascii="Times New Roman" w:hAnsi="Times New Roman" w:cs="Times New Roman"/>
          <w:b/>
          <w:sz w:val="30"/>
          <w:szCs w:val="30"/>
        </w:rPr>
        <w:t xml:space="preserve">проведении  месячника  образцовой чистоты и санитарного порядка на территории населенных  пунктов </w:t>
      </w:r>
    </w:p>
    <w:p w:rsidR="003B61C7" w:rsidRPr="003B61C7" w:rsidRDefault="003B61C7" w:rsidP="003B61C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61C7">
        <w:rPr>
          <w:rFonts w:ascii="Times New Roman" w:hAnsi="Times New Roman" w:cs="Times New Roman"/>
          <w:b/>
          <w:sz w:val="30"/>
          <w:szCs w:val="30"/>
        </w:rPr>
        <w:t xml:space="preserve">Верхнелюбажского сельсовета Фатежского района </w:t>
      </w:r>
    </w:p>
    <w:p w:rsidR="003B61C7" w:rsidRPr="003B61C7" w:rsidRDefault="003B61C7" w:rsidP="003B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B61C7">
        <w:rPr>
          <w:sz w:val="28"/>
          <w:szCs w:val="28"/>
        </w:rPr>
        <w:t xml:space="preserve"> </w:t>
      </w:r>
      <w:proofErr w:type="gramStart"/>
      <w:r w:rsidRPr="003B61C7">
        <w:rPr>
          <w:b w:val="0"/>
          <w:sz w:val="28"/>
          <w:szCs w:val="28"/>
        </w:rPr>
        <w:t>Руководствуясь Федеральным Законом РФ № 131 от 06.10.2003 года «Об общих принципах организации местного самоуправления в Российской Федерации» (ст. 6), Уставом муниципального образования «Верхнелюбажский сельсовет» Фатежского района, решением собрания депутатов Верхнелюбажского сельсовета Фатежского района Курской области №100 от 30.08.2017года</w:t>
      </w:r>
      <w:r w:rsidRPr="003B61C7">
        <w:rPr>
          <w:color w:val="FF0000"/>
          <w:sz w:val="28"/>
          <w:szCs w:val="28"/>
        </w:rPr>
        <w:t xml:space="preserve"> </w:t>
      </w:r>
      <w:r w:rsidRPr="003B61C7">
        <w:rPr>
          <w:b w:val="0"/>
          <w:sz w:val="28"/>
          <w:szCs w:val="28"/>
        </w:rPr>
        <w:t>о   правилах благоустройства, озеленения, чистоты и порядка на территории Верхнелюбажского сельсовета Фатежского района Курской области</w:t>
      </w:r>
      <w:r w:rsidRPr="003B61C7">
        <w:rPr>
          <w:sz w:val="28"/>
          <w:szCs w:val="28"/>
        </w:rPr>
        <w:t xml:space="preserve"> </w:t>
      </w:r>
      <w:r w:rsidRPr="003B61C7">
        <w:rPr>
          <w:b w:val="0"/>
          <w:bCs w:val="0"/>
          <w:sz w:val="28"/>
          <w:szCs w:val="28"/>
        </w:rPr>
        <w:t>и</w:t>
      </w:r>
      <w:r w:rsidRPr="003B61C7">
        <w:rPr>
          <w:b w:val="0"/>
          <w:sz w:val="28"/>
          <w:szCs w:val="28"/>
        </w:rPr>
        <w:t xml:space="preserve"> в целях организации работы по</w:t>
      </w:r>
      <w:proofErr w:type="gramEnd"/>
      <w:r w:rsidRPr="003B61C7">
        <w:rPr>
          <w:b w:val="0"/>
          <w:sz w:val="28"/>
          <w:szCs w:val="28"/>
        </w:rPr>
        <w:t xml:space="preserve"> наведению чистоты и санитарного порядка на территории населенных пунктов Верхнелюбажского сельсовета Фатежского района  после  осенне-зимнего периода и постоянного поддержания санитарной культуры на должном уровне,  администрация Верхнелюбажского сельсовета Фатежского района  ПОСТАНОВЛЯЕТ: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1.  Провести в период с 1 апреля по 30 апреля 2021 года повсеместно на территории Верхнелюбажского сельсовета месячник образцовой чистоты и санитарного порядка.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2.  Утвердить состав  оргкомитета по подготовке и проведению месячника образцовой чистоты и санитарного порядка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>огласно приложению)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3.  Утвердить мероприятия по проведению месячника  по благоустройству территории Верхнелюбажского сельсовета.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 и учреждений села: до 9 апреля 2021 года разработать и утвердить организационно-технические мероприятия по подготовке и проведению месячника образцовой чистоты и санитарного порядка с указанием должностных лиц, ответственных за их исполнение, составить график проведения работ по благоустройству  и предоставить их штабу по подготовке и проведению месячника образцовой чистоты и санитарного порядка.</w:t>
      </w:r>
      <w:proofErr w:type="gramEnd"/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5. Установить единый санитарный день – </w:t>
      </w:r>
      <w:r w:rsidR="007B20FC">
        <w:rPr>
          <w:rFonts w:ascii="Times New Roman" w:hAnsi="Times New Roman" w:cs="Times New Roman"/>
          <w:sz w:val="28"/>
          <w:szCs w:val="28"/>
        </w:rPr>
        <w:t>четверг</w:t>
      </w:r>
      <w:r w:rsidRPr="003B61C7">
        <w:rPr>
          <w:rFonts w:ascii="Times New Roman" w:hAnsi="Times New Roman" w:cs="Times New Roman"/>
          <w:sz w:val="28"/>
          <w:szCs w:val="28"/>
        </w:rPr>
        <w:t xml:space="preserve"> для проведения работ по уборке территорий, а также улиц и дворовых территорий в районах </w:t>
      </w:r>
      <w:r w:rsidRPr="003B61C7">
        <w:rPr>
          <w:rFonts w:ascii="Times New Roman" w:hAnsi="Times New Roman" w:cs="Times New Roman"/>
          <w:sz w:val="28"/>
          <w:szCs w:val="28"/>
        </w:rPr>
        <w:lastRenderedPageBreak/>
        <w:t>индивидуальной застройки с целью обеспечения постоянного поддержания надлежащего санитарного порядка.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6. В ходе месячника предлагается: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6.1. руководителям организаций, предприятий и учреждений села очистить свои территории от производственных  бытовых отходов, привести в порядок административные здания, их фасады, цветники, клумбы и газоны.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6.2. владельцам личных домов привести в порядок свои домовладения, очистить от скопившегося   мусора   придомовую   территорию, владельцам  квартир  в  многоквартирных  домах  навести  порядок   на внутридомовых  территориях. 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6.3   членам  оргкомитета еженедельно  проводить  рейды  по  улицам с целью 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 xml:space="preserve">  выполнением  плана  мероприятий  по  проведению  месячника образцовой  чистоты  и  санитарного  порядка.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7.  Организовать  контролируемые палы сухой  растительности и мусора  на территории  Верхнелюбажского сельсовета  и утвердить график .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8.   Провести  санитарные  дни  по  уборке  территорий  кладбищ. 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возложить на  заместителя главы администрации Кичигину Л.Н.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10 . Постановление вступает в силу со дня его подписания.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Глава  Верхнелюбажского сельсовета</w:t>
      </w:r>
    </w:p>
    <w:p w:rsidR="003B61C7" w:rsidRP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Фатежского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Н.Н.Скиба</w:t>
      </w: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3B61C7">
        <w:rPr>
          <w:rFonts w:ascii="Times New Roman" w:hAnsi="Times New Roman" w:cs="Times New Roman"/>
          <w:sz w:val="28"/>
          <w:szCs w:val="28"/>
        </w:rPr>
        <w:t>Утверждены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главы администрации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Верхнелюбажского сельсовета</w:t>
      </w:r>
    </w:p>
    <w:p w:rsid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B20FC">
        <w:rPr>
          <w:rFonts w:ascii="Times New Roman" w:hAnsi="Times New Roman" w:cs="Times New Roman"/>
          <w:sz w:val="28"/>
          <w:szCs w:val="28"/>
        </w:rPr>
        <w:t xml:space="preserve">       от 25.03.2021 года  №  16</w:t>
      </w:r>
      <w:r w:rsidRPr="003B61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B61C7" w:rsidRPr="003B61C7" w:rsidRDefault="003B61C7" w:rsidP="003B61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по проведению месячника по благоустройству территории Верхнелюбажского сельсовета </w:t>
      </w:r>
    </w:p>
    <w:p w:rsidR="003B61C7" w:rsidRPr="003B61C7" w:rsidRDefault="003B61C7" w:rsidP="003B61C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080"/>
        <w:gridCol w:w="4345"/>
      </w:tblGrid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Поддерживать постоянно порядок на  территориях воинских  захоронений:     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Верхнелюбажского сельсовета,   директор МКОУ «Верхнелюбажская средняя общеобразовательная школа» Пучинин А.А.</w:t>
            </w:r>
          </w:p>
        </w:tc>
      </w:tr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уборку и благоустроить   </w:t>
            </w:r>
            <w:proofErr w:type="gramStart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территорию</w:t>
            </w:r>
            <w:proofErr w:type="gramEnd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прилегающую к МКОУ «Верхнелюбажская средняя общеобразовательная школа» 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МКОУ «Верхнелюбажская средняя общеобразовательная школа» Пучинин А.А.</w:t>
            </w:r>
          </w:p>
        </w:tc>
      </w:tr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уборку территории в парке  погибших односельчан и систематически следить за порядком.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ОКОУ «Верхнелюбажская школа-интернат для детей сирот и </w:t>
            </w:r>
            <w:proofErr w:type="gramStart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оставшихся без попечения родителей» Фокин Н.А.</w:t>
            </w:r>
          </w:p>
        </w:tc>
      </w:tr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уборку и благоустроить   территорию прилегающую к </w:t>
            </w:r>
            <w:r w:rsidRPr="003B61C7">
              <w:rPr>
                <w:rStyle w:val="a3"/>
                <w:rFonts w:eastAsia="Lucida Sans Unicode"/>
                <w:bCs w:val="0"/>
                <w:sz w:val="28"/>
                <w:szCs w:val="28"/>
              </w:rPr>
              <w:t>ОКОУ «Верхнелюбажская  школа интернат»</w:t>
            </w: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Фатежского района Курской области с</w:t>
            </w:r>
            <w:proofErr w:type="gramStart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ерхний Любаж.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3B61C7">
              <w:rPr>
                <w:rStyle w:val="a3"/>
                <w:rFonts w:eastAsia="Lucida Sans Unicode"/>
                <w:bCs w:val="0"/>
                <w:sz w:val="28"/>
                <w:szCs w:val="28"/>
              </w:rPr>
              <w:t>ОКОУ «Верхнелюбажская  школа интернат»</w:t>
            </w: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Фатежского района Курской области с</w:t>
            </w:r>
            <w:proofErr w:type="gramStart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ерхний Любаж Фокин Н.А.</w:t>
            </w:r>
          </w:p>
        </w:tc>
      </w:tr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уборку </w:t>
            </w:r>
            <w:proofErr w:type="gramStart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прилегающей</w:t>
            </w:r>
            <w:proofErr w:type="gramEnd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территорию  торговых точек в радиусе 20 метров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</w:tr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в порядок территорию узла связи и закрепленного участка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Верхнелюбажского  отделения связи Дюмин Н.Н.</w:t>
            </w:r>
          </w:p>
        </w:tc>
      </w:tr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уборку прилегающей территории   Верхнелюбажской сельской  библиотеки 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Верхнелюбажской </w:t>
            </w:r>
          </w:p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сельской библиотекой – филиалом МКУК «Фатежская центральная библиотека»  </w:t>
            </w:r>
          </w:p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Шахова О.В.                               </w:t>
            </w:r>
          </w:p>
        </w:tc>
      </w:tr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уборку прилегающей территории   Верхнелюбажской  детской  библиотеки 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 Верхнелюбажской </w:t>
            </w:r>
          </w:p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детской библиотекой  МКУК «Фатежская центральная библиотека»  </w:t>
            </w:r>
          </w:p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Исакова Т.И.</w:t>
            </w:r>
          </w:p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7" w:rsidRPr="003B61C7" w:rsidTr="00F17C90">
        <w:tc>
          <w:tcPr>
            <w:tcW w:w="54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уборку прилегающей территории Верхнелюбажского сельского Дома культуры</w:t>
            </w:r>
          </w:p>
        </w:tc>
        <w:tc>
          <w:tcPr>
            <w:tcW w:w="1080" w:type="dxa"/>
            <w:shd w:val="clear" w:color="auto" w:fill="auto"/>
          </w:tcPr>
          <w:p w:rsidR="003B61C7" w:rsidRPr="003B61C7" w:rsidRDefault="003B61C7" w:rsidP="00F1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МКУК «Верхнелюбажский сельский Дом культуры» </w:t>
            </w:r>
          </w:p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Аболмасова Т.А.</w:t>
            </w:r>
          </w:p>
        </w:tc>
      </w:tr>
    </w:tbl>
    <w:p w:rsidR="003B61C7" w:rsidRPr="003B61C7" w:rsidRDefault="003B61C7" w:rsidP="003B6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3B61C7">
        <w:rPr>
          <w:rFonts w:ascii="Times New Roman" w:hAnsi="Times New Roman" w:cs="Times New Roman"/>
          <w:sz w:val="28"/>
          <w:szCs w:val="28"/>
        </w:rPr>
        <w:t xml:space="preserve"> Утвержден                                                                           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главы администрации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Верхнелюбажского сельсовета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B20FC">
        <w:rPr>
          <w:rFonts w:ascii="Times New Roman" w:hAnsi="Times New Roman" w:cs="Times New Roman"/>
          <w:sz w:val="28"/>
          <w:szCs w:val="28"/>
        </w:rPr>
        <w:t xml:space="preserve">       от 25.03.2021 года  №  16</w:t>
      </w:r>
      <w:r w:rsidRPr="003B61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График  </w:t>
      </w: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контролируемых палов сухой  растительности на территории  Верхнелюбажского сельсовета Фатежского района </w:t>
      </w: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463"/>
        <w:gridCol w:w="2463"/>
        <w:gridCol w:w="3295"/>
      </w:tblGrid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контролируемых палов сухой  растительности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С.Верхний Любаж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09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Кичигина Любовь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 Нижний Любаж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09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Кичигина Любовь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 Средний Любаж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09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Кичигина Любовь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С. Игино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 Локтионово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 Лесновка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09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Красавчик</w:t>
            </w:r>
            <w:proofErr w:type="gramEnd"/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09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 Петроселки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 Новоселки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Д.Сергеевка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 Новая Головинка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09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Д.Дворики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09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Д.Ясенок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  <w:tr w:rsidR="003B61C7" w:rsidRPr="003B61C7" w:rsidTr="00F17C90">
        <w:tc>
          <w:tcPr>
            <w:tcW w:w="1101" w:type="dxa"/>
            <w:shd w:val="clear" w:color="auto" w:fill="auto"/>
          </w:tcPr>
          <w:p w:rsidR="003B61C7" w:rsidRPr="003B61C7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Д. Старая Головинка</w:t>
            </w:r>
          </w:p>
        </w:tc>
        <w:tc>
          <w:tcPr>
            <w:tcW w:w="2463" w:type="dxa"/>
            <w:shd w:val="clear" w:color="auto" w:fill="auto"/>
          </w:tcPr>
          <w:p w:rsidR="003B61C7" w:rsidRPr="003B61C7" w:rsidRDefault="003B61C7" w:rsidP="00F1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295" w:type="dxa"/>
            <w:shd w:val="clear" w:color="auto" w:fill="auto"/>
          </w:tcPr>
          <w:p w:rsidR="003B61C7" w:rsidRPr="003B61C7" w:rsidRDefault="003B61C7" w:rsidP="00F1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7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Наталья Николаевна</w:t>
            </w:r>
          </w:p>
        </w:tc>
      </w:tr>
    </w:tbl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C7" w:rsidRDefault="003B61C7" w:rsidP="003B61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1C7" w:rsidRDefault="003B61C7" w:rsidP="003B61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3B61C7">
        <w:rPr>
          <w:rFonts w:ascii="Times New Roman" w:hAnsi="Times New Roman" w:cs="Times New Roman"/>
          <w:sz w:val="28"/>
          <w:szCs w:val="28"/>
        </w:rPr>
        <w:t>Утвержден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Верхнелюбажского сельсовета</w:t>
      </w:r>
    </w:p>
    <w:p w:rsidR="003B61C7" w:rsidRPr="003B61C7" w:rsidRDefault="007B20FC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25.03.2021 года  №  16</w:t>
      </w:r>
    </w:p>
    <w:p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оргкомитета по подготовке и проведению месячника образцовой чистоты и санитарного порядка</w:t>
      </w: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Скиба Н.Н. – председатель оргкомитета </w:t>
      </w:r>
    </w:p>
    <w:p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Кичигина Л.Н. – заместитель председателя оргкомитета </w:t>
      </w:r>
    </w:p>
    <w:p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Чуйкова Л.Н.</w:t>
      </w:r>
      <w:r w:rsidRPr="003B61C7">
        <w:rPr>
          <w:rFonts w:ascii="Times New Roman" w:hAnsi="Times New Roman" w:cs="Times New Roman"/>
          <w:sz w:val="28"/>
          <w:szCs w:val="28"/>
        </w:rPr>
        <w:tab/>
        <w:t>Председатель Собрания депутатов Верхнелюбажского сельсовета                                          Фатежского района Курской области, заместитель председателя комиссии.</w:t>
      </w:r>
    </w:p>
    <w:p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Аболмасова Т.А. – директор МКУК «Верхнелюбажский Сельский дом культуры»</w:t>
      </w:r>
    </w:p>
    <w:p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Пучинин А.А.– директор МКОУ «Верхнелюбажская средняя общеобразовательная школа» (по согласованию)</w:t>
      </w:r>
    </w:p>
    <w:p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Фокин Н.А.</w:t>
      </w:r>
      <w:r w:rsidRPr="003B61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61C7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3B61C7">
        <w:rPr>
          <w:rStyle w:val="a3"/>
          <w:rFonts w:eastAsia="Lucida Sans Unicode"/>
          <w:b w:val="0"/>
          <w:sz w:val="28"/>
          <w:szCs w:val="28"/>
        </w:rPr>
        <w:t>ОКОУ «Верхнелюбажская  школа интернат»</w:t>
      </w:r>
      <w:r w:rsidRPr="003B61C7">
        <w:rPr>
          <w:rFonts w:ascii="Times New Roman" w:hAnsi="Times New Roman" w:cs="Times New Roman"/>
          <w:sz w:val="28"/>
          <w:szCs w:val="28"/>
        </w:rPr>
        <w:t xml:space="preserve"> Фатежского района Курской области с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 xml:space="preserve">ерхний Любаж </w:t>
      </w:r>
    </w:p>
    <w:p w:rsidR="003B61C7" w:rsidRPr="003B61C7" w:rsidRDefault="003B61C7" w:rsidP="003B61C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Дюмин Н.Н.- начальник Верхнелюбажского отделения  связи 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B61C7" w:rsidRPr="003B61C7" w:rsidRDefault="003B61C7" w:rsidP="003B61C7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ind w:left="360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7" w:rsidRP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B61C7" w:rsidRPr="003B61C7" w:rsidRDefault="003B61C7" w:rsidP="003B6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</w:p>
    <w:p w:rsid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</w:p>
    <w:p w:rsid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</w:p>
    <w:p w:rsidR="003B61C7" w:rsidRPr="003B61C7" w:rsidRDefault="003B61C7" w:rsidP="003B61C7">
      <w:pPr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lastRenderedPageBreak/>
        <w:t xml:space="preserve">С постановлением главы Верхнелюбажского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Фатежского района  </w:t>
      </w: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B20FC">
        <w:rPr>
          <w:rFonts w:ascii="Times New Roman" w:hAnsi="Times New Roman" w:cs="Times New Roman"/>
          <w:sz w:val="28"/>
          <w:szCs w:val="28"/>
        </w:rPr>
        <w:t xml:space="preserve">       от 25.03.2021 года  №  16</w:t>
      </w:r>
      <w:r w:rsidRPr="003B61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>:</w:t>
      </w:r>
    </w:p>
    <w:p w:rsidR="00410DC2" w:rsidRP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B20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0DC2" w:rsidRPr="003B61C7" w:rsidSect="0053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97A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2E428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1C7"/>
    <w:rsid w:val="003B61C7"/>
    <w:rsid w:val="00410DC2"/>
    <w:rsid w:val="00534FB8"/>
    <w:rsid w:val="007B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6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+ Не полужирный"/>
    <w:rsid w:val="003B61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1494</Words>
  <Characters>8518</Characters>
  <Application>Microsoft Office Word</Application>
  <DocSecurity>0</DocSecurity>
  <Lines>70</Lines>
  <Paragraphs>19</Paragraphs>
  <ScaleCrop>false</ScaleCrop>
  <Company>Grizli777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3</cp:revision>
  <dcterms:created xsi:type="dcterms:W3CDTF">2021-03-25T13:27:00Z</dcterms:created>
  <dcterms:modified xsi:type="dcterms:W3CDTF">2021-03-26T08:07:00Z</dcterms:modified>
</cp:coreProperties>
</file>