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A0" w:rsidRDefault="000B3ED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D7CA0" w:rsidRDefault="000B3ED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Верхнелюбажского сельсовета</w:t>
      </w:r>
    </w:p>
    <w:p w:rsidR="00DD7CA0" w:rsidRDefault="000B3ED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Фатежского района</w:t>
      </w:r>
    </w:p>
    <w:p w:rsidR="00DD7CA0" w:rsidRDefault="00DD7C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CA0" w:rsidRDefault="000B3ED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D7CA0" w:rsidRDefault="00DD7C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7CA0" w:rsidRDefault="009C0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25</w:t>
      </w:r>
      <w:r w:rsidR="000B3ED2">
        <w:rPr>
          <w:rFonts w:ascii="Times New Roman" w:hAnsi="Times New Roman" w:cs="Times New Roman"/>
          <w:b/>
          <w:sz w:val="28"/>
          <w:szCs w:val="28"/>
        </w:rPr>
        <w:t xml:space="preserve"> марта   2021 года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15</w:t>
      </w:r>
    </w:p>
    <w:p w:rsidR="00DD7CA0" w:rsidRDefault="00DD7CA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9464"/>
      </w:tblGrid>
      <w:tr w:rsidR="00DD7CA0">
        <w:trPr>
          <w:trHeight w:val="1270"/>
        </w:trPr>
        <w:tc>
          <w:tcPr>
            <w:tcW w:w="9464" w:type="dxa"/>
            <w:hideMark/>
          </w:tcPr>
          <w:p w:rsidR="00DD7CA0" w:rsidRDefault="000B3ED2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 подготовке и проведении весенне-летнего  пожароопасного сезона  на территории Верхнелюбажского сельсовета Фатежского района в 2021 году</w:t>
            </w:r>
          </w:p>
        </w:tc>
      </w:tr>
    </w:tbl>
    <w:p w:rsidR="003A3423" w:rsidRPr="00DB0CAA" w:rsidRDefault="000B3ED2" w:rsidP="003A3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A342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3A3423" w:rsidRPr="00DB0CA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53 Лесного кодекса Российской Федерации, постановлением Правительства Российской </w:t>
      </w:r>
      <w:r w:rsidR="003A3423" w:rsidRPr="003A3423">
        <w:rPr>
          <w:rStyle w:val="40pt"/>
          <w:rFonts w:eastAsiaTheme="minorEastAsia"/>
          <w:b w:val="0"/>
          <w:sz w:val="28"/>
          <w:szCs w:val="28"/>
        </w:rPr>
        <w:t>Федерации</w:t>
      </w:r>
      <w:r w:rsidR="003A3423" w:rsidRPr="00DB0CAA">
        <w:rPr>
          <w:rStyle w:val="40pt"/>
          <w:rFonts w:eastAsiaTheme="minorEastAsia"/>
          <w:sz w:val="28"/>
          <w:szCs w:val="28"/>
        </w:rPr>
        <w:t xml:space="preserve"> </w:t>
      </w:r>
      <w:r w:rsidR="003A3423" w:rsidRPr="00DB0CAA">
        <w:rPr>
          <w:rFonts w:ascii="Times New Roman" w:hAnsi="Times New Roman" w:cs="Times New Roman"/>
          <w:color w:val="000000"/>
          <w:sz w:val="28"/>
          <w:szCs w:val="28"/>
        </w:rPr>
        <w:t xml:space="preserve">от 30 июня 2007 года № 417 «Об утверждении Правил пожарной безопасности в лесах», постановлением Губернатора Курской области от 20 декабря 2006 года № 609 «Вопросы комитета лесного хозяйства </w:t>
      </w:r>
      <w:r w:rsidR="003A3423" w:rsidRPr="003A3423">
        <w:rPr>
          <w:rStyle w:val="40pt"/>
          <w:rFonts w:eastAsiaTheme="minorEastAsia"/>
          <w:b w:val="0"/>
          <w:sz w:val="28"/>
          <w:szCs w:val="28"/>
        </w:rPr>
        <w:t>Курской</w:t>
      </w:r>
      <w:r w:rsidR="003A3423" w:rsidRPr="00DB0CAA">
        <w:rPr>
          <w:rStyle w:val="40pt"/>
          <w:rFonts w:eastAsiaTheme="minorEastAsia"/>
          <w:sz w:val="28"/>
          <w:szCs w:val="28"/>
        </w:rPr>
        <w:t xml:space="preserve"> </w:t>
      </w:r>
      <w:r w:rsidR="003A3423" w:rsidRPr="00DB0CAA">
        <w:rPr>
          <w:rFonts w:ascii="Times New Roman" w:hAnsi="Times New Roman" w:cs="Times New Roman"/>
          <w:color w:val="000000"/>
          <w:sz w:val="28"/>
          <w:szCs w:val="28"/>
        </w:rPr>
        <w:t xml:space="preserve">области», в связи со сходом снежного </w:t>
      </w:r>
      <w:r w:rsidR="003A3423" w:rsidRPr="003A3423">
        <w:rPr>
          <w:rStyle w:val="40pt"/>
          <w:rFonts w:eastAsiaTheme="minorEastAsia"/>
          <w:b w:val="0"/>
          <w:sz w:val="28"/>
          <w:szCs w:val="28"/>
        </w:rPr>
        <w:t>покрова и установлением</w:t>
      </w:r>
      <w:r w:rsidR="003A3423" w:rsidRPr="00DB0CAA">
        <w:rPr>
          <w:rStyle w:val="40pt"/>
          <w:rFonts w:eastAsiaTheme="minorEastAsia"/>
          <w:sz w:val="28"/>
          <w:szCs w:val="28"/>
        </w:rPr>
        <w:t xml:space="preserve"> </w:t>
      </w:r>
      <w:r w:rsidR="003A3423" w:rsidRPr="00DB0CAA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положительных среднесуточных температур воздуха </w:t>
      </w:r>
      <w:r w:rsidR="003A3423" w:rsidRPr="003A3423">
        <w:rPr>
          <w:rStyle w:val="40pt"/>
          <w:rFonts w:eastAsiaTheme="minorEastAsia"/>
          <w:b w:val="0"/>
          <w:sz w:val="28"/>
          <w:szCs w:val="28"/>
        </w:rPr>
        <w:t>на</w:t>
      </w:r>
      <w:r w:rsidR="003A3423" w:rsidRPr="00DB0CAA">
        <w:rPr>
          <w:rStyle w:val="40pt"/>
          <w:rFonts w:eastAsiaTheme="minorEastAsia"/>
          <w:sz w:val="28"/>
          <w:szCs w:val="28"/>
        </w:rPr>
        <w:t xml:space="preserve"> </w:t>
      </w:r>
      <w:r w:rsidR="003A3423" w:rsidRPr="00DB0CAA">
        <w:rPr>
          <w:rFonts w:ascii="Times New Roman" w:hAnsi="Times New Roman" w:cs="Times New Roman"/>
          <w:color w:val="000000"/>
          <w:sz w:val="28"/>
          <w:szCs w:val="28"/>
        </w:rPr>
        <w:t>всей территории Курской обла</w:t>
      </w:r>
      <w:r w:rsidR="003A3423">
        <w:rPr>
          <w:rFonts w:ascii="Times New Roman" w:hAnsi="Times New Roman" w:cs="Times New Roman"/>
          <w:color w:val="000000"/>
          <w:sz w:val="28"/>
          <w:szCs w:val="28"/>
        </w:rPr>
        <w:t>сти.</w:t>
      </w:r>
      <w:proofErr w:type="gramEnd"/>
      <w:r w:rsidR="003A3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423" w:rsidRPr="00DB0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423">
        <w:rPr>
          <w:rFonts w:ascii="Times New Roman" w:hAnsi="Times New Roman" w:cs="Times New Roman"/>
          <w:kern w:val="36"/>
          <w:sz w:val="28"/>
          <w:szCs w:val="28"/>
        </w:rPr>
        <w:t>А</w:t>
      </w:r>
      <w:r w:rsidR="003A3423" w:rsidRPr="00DB0CAA">
        <w:rPr>
          <w:rFonts w:ascii="Times New Roman" w:hAnsi="Times New Roman" w:cs="Times New Roman"/>
          <w:kern w:val="36"/>
          <w:sz w:val="28"/>
          <w:szCs w:val="28"/>
        </w:rPr>
        <w:t>д</w:t>
      </w:r>
      <w:r w:rsidR="003A3423" w:rsidRPr="00DB0CAA">
        <w:rPr>
          <w:rFonts w:ascii="Times New Roman" w:hAnsi="Times New Roman" w:cs="Times New Roman"/>
          <w:sz w:val="28"/>
          <w:szCs w:val="28"/>
        </w:rPr>
        <w:t>министрация Верхнелюбажского сельсовета  Фатежского района  ПОСТАНОВЛЯЕТ:</w:t>
      </w:r>
    </w:p>
    <w:p w:rsidR="00DD7CA0" w:rsidRDefault="000B3ED2" w:rsidP="003A3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прилагаемые:</w:t>
      </w:r>
    </w:p>
    <w:p w:rsidR="00DD7CA0" w:rsidRDefault="000B3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1.1.Состав оперативного штаба по подготовке и проведению весенне-летнего пожароопасного сезона 2021 года на территории  Верхнелюбажского сельсовета Фатежского района   (далее оперативный штаб);</w:t>
      </w:r>
    </w:p>
    <w:p w:rsidR="00DD7CA0" w:rsidRDefault="000B3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1.2.План мероприятий по подготовке и проведению весенне-летнего пожароопасного сезона 2021 года на территории Верхнелюбажского сельсовета Фатежского района;</w:t>
      </w:r>
    </w:p>
    <w:p w:rsidR="00DD7CA0" w:rsidRDefault="000B3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Состав комиссии для проведения проверки готовности населенных пунктов Верхнелюбажского сельсовета Фатежского района к пожароопасному периоду 2021года;</w:t>
      </w:r>
    </w:p>
    <w:p w:rsidR="00DD7CA0" w:rsidRDefault="000B3ED2">
      <w:pPr>
        <w:pStyle w:val="Style2"/>
        <w:widowControl/>
        <w:spacing w:line="240" w:lineRule="auto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15"/>
          <w:sz w:val="28"/>
          <w:szCs w:val="28"/>
        </w:rPr>
        <w:t>Председателю КЧС и ОПБ Администрации</w:t>
      </w:r>
      <w:r>
        <w:rPr>
          <w:sz w:val="28"/>
          <w:szCs w:val="28"/>
        </w:rPr>
        <w:t xml:space="preserve"> Верхнелюбажского сельсовета</w:t>
      </w:r>
      <w:r>
        <w:rPr>
          <w:rStyle w:val="FontStyle15"/>
          <w:sz w:val="28"/>
          <w:szCs w:val="28"/>
        </w:rPr>
        <w:t xml:space="preserve"> Фатежского района   (Л.Н.Кичигиной):</w:t>
      </w:r>
    </w:p>
    <w:p w:rsidR="00DD7CA0" w:rsidRDefault="000B3ED2">
      <w:pPr>
        <w:pStyle w:val="Style2"/>
        <w:widowControl/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2.1. Организовать межведомственное взаимодействие и контроль за выполнением мероприятий при подготовке и в ходе пожароопасного сезона 2021 года на территории </w:t>
      </w:r>
      <w:r>
        <w:rPr>
          <w:sz w:val="28"/>
          <w:szCs w:val="28"/>
        </w:rPr>
        <w:t xml:space="preserve">Верхнелюбажского сельсовета </w:t>
      </w:r>
      <w:r>
        <w:rPr>
          <w:rStyle w:val="FontStyle15"/>
          <w:sz w:val="28"/>
          <w:szCs w:val="28"/>
        </w:rPr>
        <w:t>Фатежского района;</w:t>
      </w:r>
    </w:p>
    <w:p w:rsidR="00DD7CA0" w:rsidRDefault="000B3ED2">
      <w:pPr>
        <w:pStyle w:val="a4"/>
        <w:rPr>
          <w:rStyle w:val="FontStyle15"/>
          <w:spacing w:val="0"/>
          <w:sz w:val="28"/>
          <w:szCs w:val="28"/>
        </w:rPr>
      </w:pPr>
      <w:r>
        <w:rPr>
          <w:szCs w:val="28"/>
        </w:rPr>
        <w:t>2.2. Организовать контроль за выполнением комплекса превентивных мероприятий по снижению риска возникновения чрезвычайных ситуаций связанных с пожарами;</w:t>
      </w:r>
    </w:p>
    <w:p w:rsidR="00DD7CA0" w:rsidRDefault="000B3ED2">
      <w:pPr>
        <w:pStyle w:val="Style2"/>
        <w:widowControl/>
        <w:spacing w:line="240" w:lineRule="auto"/>
        <w:ind w:firstLine="708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2.3. Обеспечить готовность к реагированию оперативной группы КЧС и ОПБ Администрации </w:t>
      </w:r>
      <w:r>
        <w:rPr>
          <w:sz w:val="28"/>
          <w:szCs w:val="28"/>
        </w:rPr>
        <w:t xml:space="preserve">Верхнелюбажского сельсовета </w:t>
      </w:r>
      <w:r>
        <w:rPr>
          <w:rStyle w:val="FontStyle15"/>
          <w:sz w:val="28"/>
          <w:szCs w:val="28"/>
        </w:rPr>
        <w:t xml:space="preserve">Фатежского района. </w:t>
      </w:r>
    </w:p>
    <w:p w:rsidR="00DD7CA0" w:rsidRDefault="000B3ED2">
      <w:pPr>
        <w:shd w:val="clear" w:color="auto" w:fill="FFFFFF"/>
        <w:spacing w:after="0" w:line="240" w:lineRule="auto"/>
        <w:ind w:right="-109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До </w:t>
      </w:r>
      <w:r>
        <w:rPr>
          <w:rFonts w:ascii="Times New Roman" w:hAnsi="Times New Roman" w:cs="Times New Roman"/>
          <w:color w:val="FF0000"/>
          <w:sz w:val="28"/>
          <w:szCs w:val="28"/>
        </w:rPr>
        <w:t>30.03.2020г</w:t>
      </w:r>
      <w:r>
        <w:rPr>
          <w:rFonts w:ascii="Times New Roman" w:hAnsi="Times New Roman" w:cs="Times New Roman"/>
          <w:sz w:val="28"/>
          <w:szCs w:val="28"/>
        </w:rPr>
        <w:t>. провести заседание комиссии по предупреждению и ликвидации чрезвычайных ситуаций и обеспечению пожарной безопасности, с заслушиванием должностных лиц о готовности к пожароопасному сезону 2021 года;</w:t>
      </w:r>
    </w:p>
    <w:p w:rsidR="00DD7CA0" w:rsidRDefault="000B3ED2">
      <w:pPr>
        <w:pStyle w:val="Style2"/>
        <w:widowControl/>
        <w:spacing w:line="240" w:lineRule="auto"/>
        <w:rPr>
          <w:sz w:val="28"/>
          <w:szCs w:val="28"/>
        </w:rPr>
      </w:pPr>
      <w:r>
        <w:rPr>
          <w:rStyle w:val="FontStyle15"/>
          <w:sz w:val="28"/>
          <w:szCs w:val="28"/>
        </w:rPr>
        <w:t>3. Организовать обмен информацией с МКУ «ЕДДС Фатежского района»;</w:t>
      </w:r>
    </w:p>
    <w:p w:rsidR="00DD7CA0" w:rsidRDefault="000B3ED2">
      <w:pPr>
        <w:tabs>
          <w:tab w:val="left" w:pos="88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Организовать и провести подготовку к прохождению весенне-летнего пожароопасного сезона 2021 года в соответствии с планами;</w:t>
      </w:r>
    </w:p>
    <w:p w:rsidR="00DD7CA0" w:rsidRDefault="000B3ED2">
      <w:pPr>
        <w:pStyle w:val="a4"/>
        <w:rPr>
          <w:rStyle w:val="FontStyle15"/>
          <w:spacing w:val="0"/>
          <w:sz w:val="28"/>
          <w:szCs w:val="28"/>
        </w:rPr>
      </w:pPr>
      <w:r>
        <w:rPr>
          <w:szCs w:val="28"/>
        </w:rPr>
        <w:t>5. Выполнить комплекс превентивных мероприятий по снижению риска возникновения чрезвычайных ситуаций связанных с пожарами на подведомственных территориях;</w:t>
      </w:r>
    </w:p>
    <w:p w:rsidR="00DD7CA0" w:rsidRDefault="000B3ED2">
      <w:pPr>
        <w:pStyle w:val="Style2"/>
        <w:widowControl/>
        <w:spacing w:line="240" w:lineRule="auto"/>
        <w:ind w:firstLine="708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6. Обеспечить готовность к реагированию оперативные группы КЧС и ОПБ  администрации Верхнелюбажского сельсовета  Фатежского района. </w:t>
      </w:r>
    </w:p>
    <w:p w:rsidR="00DD7CA0" w:rsidRDefault="000B3ED2">
      <w:pPr>
        <w:pStyle w:val="Style2"/>
        <w:widowControl/>
        <w:spacing w:line="240" w:lineRule="auto"/>
        <w:ind w:firstLine="708"/>
        <w:rPr>
          <w:color w:val="FF0000"/>
          <w:sz w:val="28"/>
          <w:szCs w:val="28"/>
        </w:rPr>
      </w:pPr>
      <w:r>
        <w:rPr>
          <w:rStyle w:val="FontStyle15"/>
          <w:sz w:val="28"/>
          <w:szCs w:val="28"/>
        </w:rPr>
        <w:t xml:space="preserve">7. Провести комиссионное обследование территорий населенных пунктов Верхнелюбажского сельсовета  Фатежского района на готовность к проведению весенне-летнего пожароопасного периода 2021 года </w:t>
      </w:r>
      <w:r>
        <w:rPr>
          <w:rStyle w:val="FontStyle15"/>
          <w:color w:val="FF0000"/>
          <w:sz w:val="28"/>
          <w:szCs w:val="28"/>
        </w:rPr>
        <w:t xml:space="preserve"> .</w:t>
      </w:r>
    </w:p>
    <w:p w:rsidR="00DD7CA0" w:rsidRDefault="000B3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выполнением настоящего постановления оставляю за собой.</w:t>
      </w:r>
    </w:p>
    <w:p w:rsidR="00DD7CA0" w:rsidRDefault="000B3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Постановление  вступает в силу со дня его подписания.</w:t>
      </w:r>
    </w:p>
    <w:p w:rsidR="00DD7CA0" w:rsidRDefault="00DD7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CA0" w:rsidRDefault="000B3ED2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Верхнелюбажского сельсовета  </w:t>
      </w:r>
    </w:p>
    <w:p w:rsidR="00DD7CA0" w:rsidRDefault="000B3ED2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Фатежского района                                                                             Н.Н.Скиба</w:t>
      </w: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</w:p>
    <w:p w:rsidR="00DD7CA0" w:rsidRDefault="00DD7CA0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</w:p>
    <w:p w:rsidR="00DD7CA0" w:rsidRDefault="00DD7CA0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</w:p>
    <w:p w:rsidR="00DD7CA0" w:rsidRDefault="00DD7CA0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</w:p>
    <w:p w:rsidR="00DD7CA0" w:rsidRDefault="00DD7CA0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</w:p>
    <w:p w:rsidR="00DD7CA0" w:rsidRDefault="00DD7CA0" w:rsidP="009C0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715" w:rsidRDefault="009C0715" w:rsidP="009C0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CA0" w:rsidRDefault="000B3ED2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№1</w:t>
      </w:r>
    </w:p>
    <w:p w:rsidR="00DD7CA0" w:rsidRDefault="000B3ED2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DD7CA0" w:rsidRDefault="000B3ED2">
      <w:pPr>
        <w:spacing w:after="0" w:line="240" w:lineRule="auto"/>
        <w:ind w:left="5103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Верхнелюбажского сельсовета                                 Фатежского района   </w:t>
      </w:r>
    </w:p>
    <w:p w:rsidR="00DD7CA0" w:rsidRDefault="009C0715">
      <w:pPr>
        <w:spacing w:after="0" w:line="240" w:lineRule="auto"/>
        <w:ind w:left="4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25</w:t>
      </w:r>
      <w:r w:rsidR="000B3ED2">
        <w:rPr>
          <w:rFonts w:ascii="Times New Roman" w:hAnsi="Times New Roman" w:cs="Times New Roman"/>
          <w:sz w:val="24"/>
          <w:szCs w:val="24"/>
        </w:rPr>
        <w:t>.03.2021 года № 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B3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7CA0" w:rsidRDefault="000B3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О С Т А В</w:t>
      </w:r>
    </w:p>
    <w:p w:rsidR="00DD7CA0" w:rsidRDefault="000B3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оперативного штаба по подготовке к</w:t>
      </w:r>
      <w:r>
        <w:rPr>
          <w:rFonts w:ascii="Times New Roman" w:hAnsi="Times New Roman" w:cs="Times New Roman"/>
          <w:sz w:val="28"/>
          <w:szCs w:val="28"/>
        </w:rPr>
        <w:t xml:space="preserve"> весенне-летнему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пожароопасному сезону 2021 года на территории </w:t>
      </w:r>
      <w:r>
        <w:rPr>
          <w:rFonts w:ascii="Times New Roman" w:hAnsi="Times New Roman" w:cs="Times New Roman"/>
          <w:sz w:val="28"/>
          <w:szCs w:val="28"/>
        </w:rPr>
        <w:t>Верхнелюбажского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Фатежского района </w:t>
      </w:r>
    </w:p>
    <w:p w:rsidR="00DD7CA0" w:rsidRDefault="000B3ED2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D7CA0" w:rsidRDefault="00DD7CA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Скиба Н.Н.</w:t>
      </w:r>
      <w:r>
        <w:rPr>
          <w:rFonts w:ascii="Times New Roman" w:hAnsi="Times New Roman" w:cs="Times New Roman"/>
          <w:sz w:val="26"/>
          <w:szCs w:val="26"/>
        </w:rPr>
        <w:tab/>
        <w:t>Глава МО «Верхнелюбажский сельсовет», председатель комиссии.</w:t>
      </w: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Чуйкова Л.Н.</w:t>
      </w:r>
      <w:r>
        <w:rPr>
          <w:rFonts w:ascii="Times New Roman" w:hAnsi="Times New Roman" w:cs="Times New Roman"/>
          <w:sz w:val="26"/>
          <w:szCs w:val="26"/>
        </w:rPr>
        <w:tab/>
        <w:t>Председатель Собрания депутатов Верхнелюбажского сельсовета Фатежского района , заместитель председателя комиссии.</w:t>
      </w: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Гнездилова Ю.В.</w:t>
      </w:r>
      <w:r>
        <w:rPr>
          <w:rFonts w:ascii="Times New Roman" w:hAnsi="Times New Roman" w:cs="Times New Roman"/>
          <w:sz w:val="26"/>
          <w:szCs w:val="26"/>
        </w:rPr>
        <w:tab/>
        <w:t>директор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казенное учреждение «Управление хозяйственного обслуживания Верхнелюбажского сельсовета Фатежского района» 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секретарь комиссии.</w:t>
      </w: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DD7CA0" w:rsidRDefault="00DD7CA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Жердева О.М.</w:t>
      </w:r>
      <w:r>
        <w:rPr>
          <w:rFonts w:ascii="Times New Roman" w:hAnsi="Times New Roman" w:cs="Times New Roman"/>
          <w:sz w:val="26"/>
          <w:szCs w:val="26"/>
        </w:rPr>
        <w:tab/>
        <w:t xml:space="preserve">начальник отдела администрации Верхнелюбажского сельсовета </w:t>
      </w: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Пучинин А.А..</w:t>
      </w:r>
      <w:r>
        <w:rPr>
          <w:rFonts w:ascii="Times New Roman" w:hAnsi="Times New Roman" w:cs="Times New Roman"/>
          <w:sz w:val="26"/>
          <w:szCs w:val="26"/>
        </w:rPr>
        <w:tab/>
        <w:t>директор МКОУ «Верхнелюбажская  СОШ» (по согласованию)</w:t>
      </w: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Дашков А.М.</w:t>
      </w:r>
      <w:r>
        <w:rPr>
          <w:rFonts w:ascii="Times New Roman" w:hAnsi="Times New Roman" w:cs="Times New Roman"/>
          <w:sz w:val="26"/>
          <w:szCs w:val="26"/>
        </w:rPr>
        <w:tab/>
        <w:t xml:space="preserve"> участковый уполномоченный полиции МО МВД России «Фатежский»  (по согласованию)</w:t>
      </w: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Аболмасова Т.А.</w:t>
      </w:r>
      <w:r>
        <w:rPr>
          <w:rFonts w:ascii="Times New Roman" w:hAnsi="Times New Roman" w:cs="Times New Roman"/>
          <w:sz w:val="26"/>
          <w:szCs w:val="26"/>
        </w:rPr>
        <w:tab/>
        <w:t>депутат Собрания депутатов Верхнелюбажского сельсовета (по согласованию)</w:t>
      </w:r>
    </w:p>
    <w:p w:rsidR="00DD7CA0" w:rsidRDefault="00DD7CA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DD7CA0" w:rsidRDefault="00DD7CA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D7CA0" w:rsidRDefault="00DD7CA0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</w:p>
    <w:p w:rsidR="00DD7CA0" w:rsidRDefault="000B3ED2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DD7CA0" w:rsidRDefault="000B3ED2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DD7CA0" w:rsidRDefault="000B3ED2">
      <w:pPr>
        <w:spacing w:after="0" w:line="240" w:lineRule="auto"/>
        <w:ind w:left="5103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Верхнелюбажского сельсовета                                 Фатежского района   </w:t>
      </w:r>
    </w:p>
    <w:p w:rsidR="00DD7CA0" w:rsidRDefault="009C0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25</w:t>
      </w:r>
      <w:r w:rsidR="000B3ED2">
        <w:rPr>
          <w:rFonts w:ascii="Times New Roman" w:hAnsi="Times New Roman" w:cs="Times New Roman"/>
          <w:sz w:val="24"/>
          <w:szCs w:val="24"/>
        </w:rPr>
        <w:t>.03.2021 года №  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D7CA0" w:rsidRDefault="000B3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О С Т А В</w:t>
      </w:r>
    </w:p>
    <w:p w:rsidR="00DD7CA0" w:rsidRDefault="000B3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проведения проверки готовности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Верхнелюбажского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Фатежского района к</w:t>
      </w:r>
      <w:r>
        <w:rPr>
          <w:rFonts w:ascii="Times New Roman" w:hAnsi="Times New Roman" w:cs="Times New Roman"/>
          <w:sz w:val="28"/>
          <w:szCs w:val="28"/>
        </w:rPr>
        <w:t xml:space="preserve"> весенне-летнему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пожароопасному </w:t>
      </w:r>
      <w:r>
        <w:rPr>
          <w:rFonts w:ascii="Times New Roman" w:hAnsi="Times New Roman" w:cs="Times New Roman"/>
          <w:sz w:val="28"/>
          <w:szCs w:val="28"/>
        </w:rPr>
        <w:t>сезону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</w:p>
    <w:p w:rsidR="00DD7CA0" w:rsidRDefault="00DD7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CA0" w:rsidRDefault="00DD7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CA0" w:rsidRDefault="00DD7CA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Скиба Н.Н.</w:t>
      </w:r>
      <w:r>
        <w:rPr>
          <w:rFonts w:ascii="Times New Roman" w:hAnsi="Times New Roman" w:cs="Times New Roman"/>
          <w:sz w:val="26"/>
          <w:szCs w:val="26"/>
        </w:rPr>
        <w:tab/>
        <w:t>Глава МО «Верхнелюбажский сельсовет», председатель комиссии.</w:t>
      </w: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Кичигина Л.Н.</w:t>
      </w:r>
      <w:r>
        <w:rPr>
          <w:rFonts w:ascii="Times New Roman" w:hAnsi="Times New Roman" w:cs="Times New Roman"/>
          <w:sz w:val="26"/>
          <w:szCs w:val="26"/>
        </w:rPr>
        <w:tab/>
        <w:t>заместитель главы Верхнелюбажского сельсовета, заместитель председателя комиссии.</w:t>
      </w: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Гнездилова Ю.В.</w:t>
      </w:r>
      <w:r>
        <w:rPr>
          <w:rFonts w:ascii="Times New Roman" w:hAnsi="Times New Roman" w:cs="Times New Roman"/>
          <w:sz w:val="26"/>
          <w:szCs w:val="26"/>
        </w:rPr>
        <w:tab/>
        <w:t>директор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казенное учреждение «Управление хозяйственного обслуживания Верхнелюбажского сельсовета Фатежского района» 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секретарь комиссии.</w:t>
      </w: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Пучинин А.А..</w:t>
      </w:r>
      <w:r>
        <w:rPr>
          <w:rFonts w:ascii="Times New Roman" w:hAnsi="Times New Roman" w:cs="Times New Roman"/>
          <w:sz w:val="26"/>
          <w:szCs w:val="26"/>
        </w:rPr>
        <w:tab/>
        <w:t>директор МКОУ «Верхнелюбажская  СОШ» (по согласованию)</w:t>
      </w:r>
    </w:p>
    <w:p w:rsidR="00DD7CA0" w:rsidRDefault="000B3ED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Аболмасова Т.А.</w:t>
      </w:r>
      <w:r>
        <w:rPr>
          <w:rFonts w:ascii="Times New Roman" w:hAnsi="Times New Roman" w:cs="Times New Roman"/>
          <w:sz w:val="26"/>
          <w:szCs w:val="26"/>
        </w:rPr>
        <w:tab/>
        <w:t>депутат Собрания депутатов Верхнелюбажского сельсовета (по согласованию)</w:t>
      </w:r>
    </w:p>
    <w:p w:rsidR="00DD7CA0" w:rsidRDefault="00DD7CA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DD7CA0" w:rsidRDefault="00DD7CA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DD7CA0" w:rsidRDefault="00DD7CA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DD7CA0" w:rsidRDefault="00DD7C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DD7C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CA0" w:rsidRDefault="000B3ED2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DD7CA0" w:rsidRDefault="000B3ED2">
      <w:pPr>
        <w:spacing w:after="0" w:line="240" w:lineRule="auto"/>
        <w:ind w:left="48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</w:t>
      </w:r>
    </w:p>
    <w:p w:rsidR="00DD7CA0" w:rsidRDefault="000B3ED2">
      <w:pPr>
        <w:spacing w:after="0" w:line="240" w:lineRule="auto"/>
        <w:ind w:left="5103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Верхнелюбажского сельсовета                                 Фатежского района   </w:t>
      </w:r>
    </w:p>
    <w:p w:rsidR="00DD7CA0" w:rsidRDefault="009C0715">
      <w:pPr>
        <w:spacing w:after="0" w:line="240" w:lineRule="auto"/>
        <w:ind w:left="4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25</w:t>
      </w:r>
      <w:r w:rsidR="000B3ED2">
        <w:rPr>
          <w:rFonts w:ascii="Times New Roman" w:hAnsi="Times New Roman" w:cs="Times New Roman"/>
          <w:sz w:val="24"/>
          <w:szCs w:val="24"/>
        </w:rPr>
        <w:t>.03.2021 года № 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B3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CA0" w:rsidRDefault="00DD7CA0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6"/>
          <w:szCs w:val="26"/>
        </w:rPr>
      </w:pPr>
    </w:p>
    <w:p w:rsidR="00DD7CA0" w:rsidRDefault="00DD7CA0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D7CA0" w:rsidRDefault="000B3ED2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План</w:t>
      </w:r>
    </w:p>
    <w:p w:rsidR="00DD7CA0" w:rsidRDefault="000B3ED2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мероприятий по подготовке и проведению весенне-летнего  пожароопасного сезона 2021 года</w:t>
      </w:r>
    </w:p>
    <w:p w:rsidR="00DD7CA0" w:rsidRDefault="000B3ED2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на территории Верхнелюбажского сельсовета  Фатежского района  </w:t>
      </w:r>
    </w:p>
    <w:p w:rsidR="00DD7CA0" w:rsidRDefault="00DD7CA0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  <w:u w:val="single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8"/>
        <w:gridCol w:w="4589"/>
        <w:gridCol w:w="1701"/>
        <w:gridCol w:w="3119"/>
      </w:tblGrid>
      <w:tr w:rsidR="00DD7CA0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п/п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"/>
                <w:szCs w:val="28"/>
              </w:rPr>
              <w:t>Ответственные исполнители</w:t>
            </w:r>
          </w:p>
        </w:tc>
      </w:tr>
      <w:tr w:rsidR="00DD7CA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numPr>
                <w:ilvl w:val="0"/>
                <w:numId w:val="1"/>
              </w:num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Рассмотреть на заседании комиссии по предупреждению и ликвидации чрезвычайных ситуаций и обеспечению пожарной безопасности по вопросу подготовки  к пожароопасному сезону 2021 года с заслушиванием отчета главы администрации Верхнелюбажского сельсовета Фатежского района   и руководителей организаций о принимаемых мерах по обеспечению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30.04.2021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Комиссии по предупреждению и ликвидации чрезвычайных</w:t>
            </w:r>
          </w:p>
          <w:p w:rsidR="00DD7CA0" w:rsidRDefault="000B3ED2">
            <w:pPr>
              <w:framePr w:hSpace="180" w:wrap="around" w:vAnchor="text" w:hAnchor="text" w:y="1"/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-1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ситуаций и обеспечению</w:t>
            </w:r>
          </w:p>
          <w:p w:rsidR="00DD7CA0" w:rsidRDefault="000B3ED2">
            <w:pPr>
              <w:framePr w:hSpace="180" w:wrap="around" w:vAnchor="text" w:hAnchor="text" w:y="1"/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Cs w:val="28"/>
              </w:rPr>
              <w:t>пожарной безопасности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администрации Верхнелюбажского сельсовета Фатежского района 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(далее – КЧС и ОПБ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Администрации),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DD7CA0" w:rsidRDefault="00DD7CA0">
            <w:pPr>
              <w:framePr w:hSpace="180" w:wrap="around" w:vAnchor="text" w:hAnchor="text" w:y="1"/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numPr>
                <w:ilvl w:val="0"/>
                <w:numId w:val="1"/>
              </w:num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Корректировка Плана действий по предупреждению и ликвидации чрезвычайных ситуаций природного и техногенного характера на Верхнелюбажского сельсовета Фатежского района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30.04.2021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Отдел ГО и ЧС Администрации Фатежского района Курской области, 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rPr>
          <w:trHeight w:val="195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numPr>
                <w:ilvl w:val="0"/>
                <w:numId w:val="1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Создание оперативных штабов по контролю за выполнением мероприятий по подготовке к пожароопасному сезону 2021 года на территории Верхнелюбажского сельсовета Фатежского района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30.04.2021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КЧС и ОПБ 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муниципальных образований 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Фатежского района Курской области,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rPr>
          <w:trHeight w:val="198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numPr>
                <w:ilvl w:val="0"/>
                <w:numId w:val="1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5" w:firstLine="284"/>
              <w:jc w:val="both"/>
              <w:outlineLvl w:val="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Разработка и утверждение Плана превентивных мероприятий по подготовке к пожароопасному сезону 2020 года в населенных пунктах и объектах экономики Верхнелюбажского сельсовета Фатежского района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30.04.2021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Отдел ГО и ЧС Администрации Фатежского района Курской области, 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rPr>
          <w:trHeight w:val="16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numPr>
                <w:ilvl w:val="0"/>
                <w:numId w:val="1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5" w:firstLine="284"/>
              <w:jc w:val="both"/>
              <w:outlineLvl w:val="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работы по отработке и корректировке паспортов безопасности территории Верхнелюбажского сельсовета Фатежского района   с учетом возможных рисков возникновения и распространения природных и техногенных пожаров</w:t>
            </w:r>
          </w:p>
          <w:p w:rsidR="00DD7CA0" w:rsidRDefault="00DD7CA0">
            <w:pPr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5" w:firstLine="284"/>
              <w:jc w:val="both"/>
              <w:outlineLvl w:val="2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30.04.2021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Отдел ГО и ЧС Администрации Фатежского района Курской области, 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МКУ «ЕДДС Фатежского района»</w:t>
            </w:r>
          </w:p>
        </w:tc>
      </w:tr>
      <w:tr w:rsidR="00DD7CA0">
        <w:trPr>
          <w:trHeight w:val="167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numPr>
                <w:ilvl w:val="0"/>
                <w:numId w:val="1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7" w:firstLine="283"/>
              <w:jc w:val="both"/>
              <w:outlineLvl w:val="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Уточнение сил и средств РЗ ТП РСЧС Курской области и проведение смотров готовности  для выполнения противопожарных мероприятий и их готовности к тушению пожаров, в том числе и предприятий сельхозпроизводства и объектов экономики района.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30.04.2021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 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С/Х предприятия,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ОЭ</w:t>
            </w:r>
          </w:p>
        </w:tc>
      </w:tr>
      <w:tr w:rsidR="00DD7CA0">
        <w:trPr>
          <w:trHeight w:val="133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numPr>
                <w:ilvl w:val="0"/>
                <w:numId w:val="1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5" w:firstLine="284"/>
              <w:jc w:val="both"/>
              <w:outlineLvl w:val="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Создание необходимого резерва материальных и финансовых средств для возможного привлечения техники и личного состава. (размещения, питания, обеспечения ГСМ) на тушение крупных пожаров.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30.04.2021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С/Х предприятия,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ОЭ</w:t>
            </w:r>
          </w:p>
        </w:tc>
      </w:tr>
      <w:tr w:rsidR="00DD7CA0">
        <w:trPr>
          <w:trHeight w:val="115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numPr>
                <w:ilvl w:val="0"/>
                <w:numId w:val="1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5" w:firstLine="284"/>
              <w:jc w:val="both"/>
              <w:outlineLvl w:val="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Корректировка Расписания и Плана привлечения сил и средств подразделений пожарной охраны, гарнизонов пожарной охраны для тушения пожаров и проведения аварийно-спасательных работ на территории Верхнелюбажского сельсовета Фатежского района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 30.04.2021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 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ОГОиЧС,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ПЧ-45</w:t>
            </w:r>
          </w:p>
        </w:tc>
      </w:tr>
      <w:tr w:rsidR="00DD7CA0">
        <w:trPr>
          <w:trHeight w:val="197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numPr>
                <w:ilvl w:val="0"/>
                <w:numId w:val="1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Обеспечение при необходимости ограничения въезда транспортных средств и посещения леса населением;</w:t>
            </w:r>
          </w:p>
          <w:p w:rsidR="00DD7CA0" w:rsidRDefault="000B3ED2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выставление постов на КПП, закрытие шлагбаумов имеющихся на дорогах в леса;</w:t>
            </w:r>
          </w:p>
          <w:p w:rsidR="00DD7CA0" w:rsidRDefault="000B3ED2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установка аншлагов, предупреждающих о чрезвычайной пожарной опасности;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 возникновении ЧС в период введения особого противопожар. режима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rPr>
          <w:trHeight w:val="76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numPr>
                <w:ilvl w:val="0"/>
                <w:numId w:val="1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Осуществление дополнительного привлечения общественных объединений пожарной охраны, ДПО, волонтеров и проведение их подготовки по тушению пожаров и патрулированию;</w:t>
            </w:r>
          </w:p>
          <w:p w:rsidR="00DD7CA0" w:rsidRDefault="000B3ED2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Принятие мер по повышению достоверности и своевременности представления данных о пожарах возникающих на территории Верхнелюбажского сельсовета Фатежского района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период пожароопасного сезона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rPr>
          <w:trHeight w:val="42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numPr>
                <w:ilvl w:val="0"/>
                <w:numId w:val="1"/>
              </w:num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Обеспечение проведения широкой информационной компании, в том числе через СМИ, среди населения, направленной на соблюдение требований пожарной безопасности в лесах, населенных пунктах и организациях, независимо от их организационно-правовой формы, на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территории Верхнелюбажского сельсовета Фатежского района    </w:t>
            </w:r>
          </w:p>
          <w:p w:rsidR="00DD7CA0" w:rsidRDefault="000B3ED2">
            <w:pPr>
              <w:shd w:val="clear" w:color="auto" w:fill="FFFFFF"/>
              <w:tabs>
                <w:tab w:val="left" w:pos="8889"/>
              </w:tabs>
              <w:autoSpaceDE w:val="0"/>
              <w:autoSpaceDN w:val="0"/>
              <w:spacing w:after="0" w:line="240" w:lineRule="auto"/>
              <w:ind w:left="47" w:firstLine="283"/>
              <w:jc w:val="both"/>
              <w:outlineLvl w:val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Организация профилактической и разъяснительной работы с детьми в образовательных учреждениях по вопросам соблюдения Правил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В период пожароопасного сезона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Отдел ГОиЧС,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Управление образования</w:t>
            </w:r>
          </w:p>
        </w:tc>
      </w:tr>
      <w:tr w:rsidR="00DD7CA0">
        <w:trPr>
          <w:trHeight w:val="424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Практические мероприятия</w:t>
            </w:r>
          </w:p>
        </w:tc>
      </w:tr>
      <w:tr w:rsidR="00DD7CA0">
        <w:trPr>
          <w:trHeight w:val="288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Организовать подготовку и участие в  штабной тренировки под руководством председателя КЧС и ОПБ Администрации Верхнелюбажского сельсовета Фатежского района      по теме: «Действия органов управления районных звеньев ОТП РСЧС по управлению силами и средствами при возникновении ЧС, вызванных природными пожарами».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25.04.2021г.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Отдел ГОиЧС,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ЕДДС,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КЧСиОПБ,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РЗ ТП РСЧС</w:t>
            </w:r>
          </w:p>
        </w:tc>
      </w:tr>
      <w:tr w:rsidR="00DD7CA0">
        <w:trPr>
          <w:trHeight w:val="26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DD7CA0">
            <w:pPr>
              <w:tabs>
                <w:tab w:val="left" w:pos="88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Обеспечить  подъезд к естественным и искусственным  водоисточникам для забора воды пожарных машин, оборудовать подъездные площадки, оборудовать водонапорные башни устройствами для забора воды для тушения пожаров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>установить     соответствующие указатели     их местонахождения;</w:t>
            </w:r>
          </w:p>
          <w:p w:rsidR="00DD7CA0" w:rsidRDefault="000B3ED2">
            <w:pPr>
              <w:shd w:val="clear" w:color="auto" w:fill="FFFFFF"/>
              <w:tabs>
                <w:tab w:val="left" w:pos="9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Cs w:val="28"/>
              </w:rPr>
              <w:t xml:space="preserve">    Провести очистку территорий населенных пунктов, объектов, домовладений от сухой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травы, легко горючего мусора;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   Собственникам домовладений установить возле своих домов емкости с водой и первичные средства пожаротушения;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Организовать свободные проезды ко всем населенным пунктам, объектам, водоисточни</w:t>
            </w:r>
            <w:r>
              <w:rPr>
                <w:rFonts w:ascii="Times New Roman" w:hAnsi="Times New Roman" w:cs="Times New Roman"/>
                <w:szCs w:val="28"/>
              </w:rPr>
              <w:softHyphen/>
              <w:t>кам с целью оперативного реагирования на пожары.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30.04.2021г.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rPr>
          <w:trHeight w:val="171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Главе  Верхнелюбажского сельсовета Фатежского района    обеспечить постоянную готовность ДПО и принять меры по их оснащению приспособленной для пожаротушения техникой, способной эффективно решать задачи по тушению пожаров, повышению боеготовности в пожароопасный период 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30.04.2021г.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Обеспечение противопожарного состояния занимаемых и обслуживаемых территорий (очистка и минерализация полос отчуждения вдоль автомобильных дорог, деревьев и кустарников вдоль просек воздушных линий электропередач), создание резерва материально-технических средств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(ГСМ, противопожарного инвентаря и иного оборудования) для организации тушения пожаров собственными силами, а также обеспечение готовности сил и средств для тушения пожаров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До 30.04.2021г.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района;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Силы и средства РЗ ТП РСЧС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5.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Организовать контролируемые отжиги сухой травы, обеспечив меры предосторожности по их нераспространению на населенные пункты, провести разъяснительную работу с сельхозпроизводителями по недопущению сельхозпалов.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30.04.2021г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ЕДДС</w:t>
            </w:r>
          </w:p>
        </w:tc>
      </w:tr>
      <w:tr w:rsidR="00DD7CA0">
        <w:trPr>
          <w:trHeight w:val="241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Организация патрулирования наиболее пожароопасных участков возникновения пожаров, создание мобильных отрядов ДПД для ликвидации пожаров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период пожароопасного сезона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администрация Верхнелюбажского сельсовета Фатежского района ,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ОМВД по Фатежскому району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rPr>
          <w:trHeight w:val="26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DD7CA0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 повышении класса пожарной опасности  в лесах определить дополнительные меры ограничительного характера, в том числе по запрету на использование открытого огня и посещение лесов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период пожароопасного сезона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 повышении класса пожарной опасности  до 5 класса, организовать введение на соответствующей территории особого противопожарного режима.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период пожароопасного сезона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администрация Верхнелюбажского сельсовета Фатежского района </w:t>
            </w:r>
          </w:p>
          <w:p w:rsidR="00DD7CA0" w:rsidRDefault="00DD7CA0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D7CA0">
        <w:trPr>
          <w:trHeight w:val="60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ind w:firstLine="336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Выявление и пресечение нарушений правил пожарной безопасности в лесах, других нарушений лесного законодательства в пределах представленных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ОМВД по Фатежскому району</w:t>
            </w:r>
          </w:p>
          <w:p w:rsidR="00DD7CA0" w:rsidRDefault="000B3ED2">
            <w:pPr>
              <w:tabs>
                <w:tab w:val="left" w:pos="88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(по согласованию)</w:t>
            </w:r>
          </w:p>
        </w:tc>
      </w:tr>
    </w:tbl>
    <w:p w:rsidR="00DD7CA0" w:rsidRDefault="00DD7CA0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CA0" w:rsidRDefault="00DD7CA0">
      <w:pPr>
        <w:tabs>
          <w:tab w:val="left" w:pos="88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7CA0" w:rsidSect="00DD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3588"/>
    <w:multiLevelType w:val="hybridMultilevel"/>
    <w:tmpl w:val="DAA8203C"/>
    <w:lvl w:ilvl="0" w:tplc="9CD06E64">
      <w:start w:val="1"/>
      <w:numFmt w:val="decimal"/>
      <w:lvlText w:val="%1."/>
      <w:lvlJc w:val="left"/>
      <w:pPr>
        <w:tabs>
          <w:tab w:val="num" w:pos="0"/>
        </w:tabs>
        <w:ind w:left="-28" w:firstLine="17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DD7CA0"/>
    <w:rsid w:val="000B3ED2"/>
    <w:rsid w:val="003A3423"/>
    <w:rsid w:val="00732A36"/>
    <w:rsid w:val="00974854"/>
    <w:rsid w:val="009C0715"/>
    <w:rsid w:val="00DD7CA0"/>
    <w:rsid w:val="00E4051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D7CA0"/>
    <w:pPr>
      <w:widowControl w:val="0"/>
      <w:autoSpaceDE w:val="0"/>
      <w:autoSpaceDN w:val="0"/>
      <w:spacing w:after="0" w:line="32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DD7CA0"/>
    <w:rPr>
      <w:rFonts w:ascii="Times New Roman" w:hAnsi="Times New Roman" w:cs="Times New Roman" w:hint="default"/>
      <w:spacing w:val="10"/>
      <w:sz w:val="26"/>
      <w:szCs w:val="26"/>
    </w:rPr>
  </w:style>
  <w:style w:type="paragraph" w:styleId="a3">
    <w:name w:val="No Spacing"/>
    <w:qFormat/>
    <w:rsid w:val="00DD7CA0"/>
    <w:pPr>
      <w:spacing w:after="0" w:line="240" w:lineRule="auto"/>
    </w:pPr>
  </w:style>
  <w:style w:type="paragraph" w:styleId="a4">
    <w:name w:val="Body Text Indent"/>
    <w:basedOn w:val="a"/>
    <w:semiHidden/>
    <w:unhideWhenUsed/>
    <w:rsid w:val="00DD7C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0pt">
    <w:name w:val="Основной текст (4) + Полужирный;Интервал 0 pt"/>
    <w:basedOn w:val="a0"/>
    <w:rsid w:val="003A3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2018-03-30T12:55:00Z</cp:lastPrinted>
  <dcterms:created xsi:type="dcterms:W3CDTF">2014-03-26T11:00:00Z</dcterms:created>
  <dcterms:modified xsi:type="dcterms:W3CDTF">2021-03-26T08:03:00Z</dcterms:modified>
  <cp:version>0900.0000.01</cp:version>
</cp:coreProperties>
</file>