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075" w:rsidRDefault="000C199D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Администрация Верхнелюбажского сельсовета Фатежского района извещает о приеме предложений от населения о предполагаемых мероприятиях по благоустройству общественной территории сквера, расположенного по адресу:Курская область,Фатежского района с.Верхний </w:t>
      </w:r>
      <w:r>
        <w:rPr>
          <w:rFonts w:ascii="Times New Roman" w:eastAsia="Times New Roman" w:hAnsi="Times New Roman"/>
          <w:sz w:val="28"/>
          <w:szCs w:val="28"/>
        </w:rPr>
        <w:t>Любаж включенной в муниципальную программу “Формирование комфортной городской среды на территории муниципального образования “Верхнелюбажский сельсовет” Фатежского района курской области на 2018-2024 годы” как первоочередное благоустройство в 2021 году.</w:t>
      </w:r>
    </w:p>
    <w:p w:rsidR="00236075" w:rsidRDefault="00236075">
      <w:pPr>
        <w:rPr>
          <w:rFonts w:ascii="Times New Roman" w:eastAsia="Times New Roman" w:hAnsi="Times New Roman"/>
          <w:sz w:val="28"/>
          <w:szCs w:val="28"/>
        </w:rPr>
      </w:pPr>
    </w:p>
    <w:p w:rsidR="00236075" w:rsidRDefault="000C199D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Срок приема предложений с 06.11.2020г. по 16</w:t>
      </w:r>
      <w:r>
        <w:rPr>
          <w:rFonts w:ascii="Times New Roman" w:eastAsia="Times New Roman" w:hAnsi="Times New Roman"/>
          <w:sz w:val="28"/>
          <w:szCs w:val="28"/>
        </w:rPr>
        <w:t>.11.2020г.</w:t>
      </w:r>
    </w:p>
    <w:p w:rsidR="00236075" w:rsidRDefault="000C199D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-Адрес для направления предложений: Курская область,Фатежский район,с.Верхний Любаж,ул.Комсомольская д.13</w:t>
      </w:r>
    </w:p>
    <w:p w:rsidR="00236075" w:rsidRDefault="000C199D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-Адрес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электронной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4" w:history="1">
        <w:r>
          <w:rPr>
            <w:rStyle w:val="a3"/>
            <w:rFonts w:ascii="Times New Roman" w:eastAsia="Times New Roman" w:hAnsi="Times New Roman"/>
            <w:sz w:val="28"/>
            <w:szCs w:val="28"/>
          </w:rPr>
          <w:t>почты-admlubazh@mail.ru</w:t>
        </w:r>
      </w:hyperlink>
    </w:p>
    <w:p w:rsidR="00236075" w:rsidRDefault="000C199D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-конта</w:t>
      </w:r>
      <w:r>
        <w:rPr>
          <w:rFonts w:ascii="Times New Roman" w:eastAsia="Times New Roman" w:hAnsi="Times New Roman"/>
          <w:sz w:val="28"/>
          <w:szCs w:val="28"/>
        </w:rPr>
        <w:t xml:space="preserve">ктный телефон ответственного исполнителя-8(47144)4-14-39 </w:t>
      </w:r>
    </w:p>
    <w:sectPr w:rsidR="00236075" w:rsidSect="00236075">
      <w:pgSz w:w="11906" w:h="16838"/>
      <w:pgMar w:top="1134" w:right="170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useFELayout/>
  </w:compat>
  <w:rsids>
    <w:rsidRoot w:val="00236075"/>
    <w:rsid w:val="000C199D"/>
    <w:rsid w:val="0023607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6075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1087;&#1086;&#1095;&#1090;&#1099;-admlubazh@mail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2021-01-25T18:23:00Z</dcterms:created>
  <dcterms:modified xsi:type="dcterms:W3CDTF">2021-01-26T12:40:00Z</dcterms:modified>
  <cp:version>0900.0000.01</cp:version>
</cp:coreProperties>
</file>