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ДЕПУТАТОВ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ВЕРХНЕЛЮБАЖСКОГО СЕЛЬСОВЕТА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ФАТЕЖСКОГО РАЙОНА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 9 июня  2020 года </w:t>
      </w:r>
      <w:r w:rsidR="002E2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E45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233</w:t>
      </w:r>
    </w:p>
    <w:p w:rsidR="00472666" w:rsidRDefault="00472666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2910" w:rsidRPr="00472666" w:rsidRDefault="00FA2910" w:rsidP="0047266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472666">
        <w:rPr>
          <w:rFonts w:ascii="Times New Roman" w:hAnsi="Times New Roman" w:cs="Times New Roman"/>
          <w:color w:val="000000"/>
          <w:sz w:val="32"/>
          <w:szCs w:val="32"/>
        </w:rPr>
        <w:t xml:space="preserve"> Об отмене решения Собрания Депутатов </w:t>
      </w:r>
      <w:proofErr w:type="spellStart"/>
      <w:r w:rsidRPr="00472666">
        <w:rPr>
          <w:rFonts w:ascii="Times New Roman" w:hAnsi="Times New Roman" w:cs="Times New Roman"/>
          <w:color w:val="000000"/>
          <w:sz w:val="32"/>
          <w:szCs w:val="32"/>
        </w:rPr>
        <w:t>Верхне</w:t>
      </w:r>
      <w:r w:rsidRPr="00472666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любажского</w:t>
      </w:r>
      <w:proofErr w:type="spellEnd"/>
      <w:r w:rsidRPr="00472666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 xml:space="preserve"> </w:t>
      </w:r>
      <w:r w:rsidRPr="00472666">
        <w:rPr>
          <w:rFonts w:ascii="Times New Roman" w:hAnsi="Times New Roman" w:cs="Times New Roman"/>
          <w:color w:val="000000"/>
          <w:sz w:val="32"/>
          <w:szCs w:val="32"/>
        </w:rPr>
        <w:t xml:space="preserve"> сельсовета Фатежского района Курской области от </w:t>
      </w:r>
      <w:r w:rsidRPr="00472666">
        <w:rPr>
          <w:rFonts w:ascii="Times New Roman" w:hAnsi="Times New Roman" w:cs="Times New Roman"/>
          <w:sz w:val="32"/>
          <w:szCs w:val="32"/>
          <w:lang w:eastAsia="en-US"/>
        </w:rPr>
        <w:t xml:space="preserve">19.11.2015 № 15 </w:t>
      </w:r>
      <w:r w:rsidRPr="00472666">
        <w:rPr>
          <w:rFonts w:ascii="Times New Roman" w:hAnsi="Times New Roman" w:cs="Times New Roman"/>
          <w:sz w:val="32"/>
          <w:szCs w:val="32"/>
        </w:rPr>
        <w:t xml:space="preserve">«О предоставлении налоговых льгот по уплате земельного налога и налога на имущество физических лиц,  членам добровольной пожарной команды и добровольной  пожарной дружины» </w:t>
      </w:r>
    </w:p>
    <w:p w:rsidR="00FA2910" w:rsidRPr="00472666" w:rsidRDefault="00FA2910" w:rsidP="00472666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726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2910" w:rsidRPr="00472666" w:rsidRDefault="00FA2910" w:rsidP="0047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Налоговым кодексом Российской Федерации (часть первая) от 31.07.1998 г. № 146-ФЗ и Законом Российской Федерации от 09.12.1991 г №2003-1 «О налогах на имущество физических лиц» </w:t>
      </w:r>
      <w:proofErr w:type="gram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Федеральным законом от 06.05.2011 года № 100-ФЗ «О добровольной пожарной охране», Законом Курской области от 23.08.2011 года №64-ЗКО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области», Собрание депутатов 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Верхнелюбажского</w:t>
      </w:r>
      <w:proofErr w:type="spell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Фатежского района  РЕШИЛО:</w:t>
      </w:r>
      <w:proofErr w:type="gramEnd"/>
    </w:p>
    <w:p w:rsidR="00FA2910" w:rsidRPr="00472666" w:rsidRDefault="00FA2910" w:rsidP="0047266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35" w:firstLine="432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Отменить решение собрания Депутатов 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Верхнелюбажского</w:t>
      </w:r>
      <w:proofErr w:type="spell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Фатежского района   от 19.11.2015года №15 «О предоставлении налоговых льгот по уплате земельного налога и налога на имущество физических лиц</w:t>
      </w:r>
      <w:proofErr w:type="gram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6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2666">
        <w:rPr>
          <w:rFonts w:ascii="Times New Roman" w:hAnsi="Times New Roman" w:cs="Times New Roman"/>
          <w:sz w:val="28"/>
          <w:szCs w:val="28"/>
        </w:rPr>
        <w:t xml:space="preserve">  членам добровольной пожарной команды и добровольной  пожарной дружины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A2910" w:rsidRPr="00472666" w:rsidRDefault="00FA2910" w:rsidP="0047266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135" w:firstLine="432"/>
        <w:jc w:val="both"/>
        <w:rPr>
          <w:rFonts w:ascii="Times New Roman" w:eastAsia="Times New Roman" w:hAnsi="Times New Roman" w:cs="Times New Roman"/>
          <w:color w:val="164969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Решение вступает в силу со дня его подписания и подлежит опубликованию на сайте администрации 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Верхнелюбажского</w:t>
      </w:r>
      <w:proofErr w:type="spell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Фатежского района 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моверхнелюбажский</w:t>
      </w:r>
      <w:proofErr w:type="gram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proofErr w:type="spellEnd"/>
    </w:p>
    <w:p w:rsidR="00FA2910" w:rsidRPr="00472666" w:rsidRDefault="00FA2910" w:rsidP="00472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</w:t>
      </w: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Верхнелюбажского</w:t>
      </w:r>
      <w:proofErr w:type="spell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Фатежского района                                                  </w:t>
      </w:r>
      <w:r w:rsid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  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Жердев</w:t>
      </w:r>
      <w:proofErr w:type="spell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Ю.И. </w:t>
      </w:r>
    </w:p>
    <w:p w:rsidR="00472666" w:rsidRDefault="00472666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2910" w:rsidRPr="00472666" w:rsidRDefault="00FA2910" w:rsidP="00472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Верхнелюбажского</w:t>
      </w:r>
      <w:proofErr w:type="spell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2954DC" w:rsidRPr="00472666" w:rsidRDefault="00FA2910" w:rsidP="00472666">
      <w:pPr>
        <w:shd w:val="clear" w:color="auto" w:fill="FFFFFF"/>
        <w:spacing w:after="0" w:line="240" w:lineRule="auto"/>
        <w:rPr>
          <w:sz w:val="28"/>
          <w:szCs w:val="28"/>
        </w:rPr>
      </w:pPr>
      <w:r w:rsidRPr="00472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Фатежского района:                                                                    Чуйкова Е.М. </w:t>
      </w:r>
    </w:p>
    <w:sectPr w:rsidR="002954DC" w:rsidRPr="00472666" w:rsidSect="009A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5CF5"/>
    <w:multiLevelType w:val="multilevel"/>
    <w:tmpl w:val="FD90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910"/>
    <w:rsid w:val="002954DC"/>
    <w:rsid w:val="002E2B2D"/>
    <w:rsid w:val="00472666"/>
    <w:rsid w:val="009A7195"/>
    <w:rsid w:val="00CC187D"/>
    <w:rsid w:val="00E451C6"/>
    <w:rsid w:val="00FA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2910"/>
    <w:rPr>
      <w:b/>
      <w:bCs/>
    </w:rPr>
  </w:style>
  <w:style w:type="paragraph" w:customStyle="1" w:styleId="ConsPlusTitle">
    <w:name w:val="ConsPlusTitle"/>
    <w:rsid w:val="00FA29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2020-06-08T11:27:00Z</dcterms:created>
  <dcterms:modified xsi:type="dcterms:W3CDTF">2020-06-15T13:58:00Z</dcterms:modified>
</cp:coreProperties>
</file>